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java.util.List;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java.util.ListIterator;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java.util.function.Predicate;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org.apache.commons.collections4.Unmodifiable;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org.apache.commons.collections4.iterators.UnmodifiableIterator;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org.apache.commons.collections4.iterators.UnmodifiableListIterator;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Decorates another &lt;code&gt;List&lt;/code&gt; to ensure it can't be altered.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This class is Serializable from Commons Collections 3.1.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Attempts to modify it will result in an UnsupportedOperationException.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3.0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final class UnmodifiableList&lt;E&gt;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extends AbstractSerializableListDecorator&lt;E&gt;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implements Unmodifiable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Serialization version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static final long serialVersionUID = 6595182819922443652L;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Factory method to create an unmodifiable list.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&lt;E&gt; the type of the elements in the list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list  the list to decorate, must not be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@return a new unmodifiable list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@throws NullPointerException if list is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@since 4.0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public static &lt;E&gt; List&lt;E&gt; unmodifiableList(final List&lt;? extends E&gt; list)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if (list instanceof Unmodifiable)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@SuppressWarnings("unchecked") // safe to upcast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final List&lt;E&gt; tmpList = (List&lt;E&gt;) list;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return tmpList;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new UnmodifiableList&lt;&gt;(list);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//-----------------------------------------------------------------------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Constructor that wraps (not copies).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list  the list to decorate, must not be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@throws NullPointerException if list is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@SuppressWarnings("unchecked") // safe to upcast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UnmodifiableList(final List&lt;? extends E&gt; list)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super((List&lt;E&gt;) list);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//-----------------------------------------------------------------------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@Override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Iterator&lt;E&gt; iterator()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UnmodifiableIterator.unmodifiableIterator(decorated().iterator());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boolean add(final Object object)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throw new UnsupportedOperationException();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boolean addAll(final Collection&lt;? extends E&gt; coll)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throw new UnsupportedOperationException();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void clear()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throw new UnsupportedOperationException();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@Override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boolean remove(final Object object)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throw new UnsupportedOperationException();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@since 4.4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boolean removeIf(Predicate&lt;? super E&gt; filter)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throw new UnsupportedOperationException();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boolean removeAll(final Collection&lt;?&gt; coll)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throw new UnsupportedOperationException();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boolean retainAll(final Collection&lt;?&gt; coll)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throw new UnsupportedOperationException();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//-----------------------------------------------------------------------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@Override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ListIterator&lt;E&gt; listIterator()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return UnmodifiableListIterator.umodifiableListIterator(decorated().listIterator());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ListIterator&lt;E&gt; listIterator(final int index)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UnmodifiableListIterator.umodifiableListIterator(decorated().listIterator(index));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@Override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void add(final int index, final E object)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throw new UnsupportedOperationException();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boolean addAll(final int index, final Collection&lt;? extends E&gt; coll)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throw new UnsupportedOperationException();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@Override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E remove(final int index)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throw new UnsupportedOperationException();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@Override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E set(final int index, final E object)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throw new UnsupportedOperationException();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@Override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List&lt;E&gt; subList(final int fromIndex, final int toIndex)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final List&lt;E&gt; sub = decorated().subList(fromIndex, toIndex);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return new UnmodifiableList&lt;&gt;(sub);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