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java.util.SortedMap;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org.apache.commons.collections4.IterableSortedMap;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org.apache.commons.collections4.OrderedMapIterator;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org.apache.commons.collections4.iterators.ListIteratorWrapper;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Provides a base decorator that enables additional functionality to be added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to a Map via decoration.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Methods are forwarded directly to the decorated map.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This implementation does not perform any special processing with the map views.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Instead it simply returns the set/collection from the wrapped map. This may be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undesirable, for example if you are trying to write a validating implementation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it would provide a loophole around the validation.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But, you might want that loophole, so this class is kept simple.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&lt;K&gt; the type of the keys in the map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@param &lt;V&gt; the type of the values in the map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@since 3.0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abstract class AbstractSortedMapDecorator&lt;K, V&gt; extends AbstractMapDecorator&lt;K, V&gt; implements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IterableSortedMap&lt;K, V&gt;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only used in deserialization, do not use otherwise.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@since 3.1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protected AbstractSortedMapDecorator()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super();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Constructor that wraps (not copies).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map  the map to decorate, must not be null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NullPointerException if the map is null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public AbstractSortedMapDecorator(final SortedMap&lt;K, V&gt; map)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super(map);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Gets the map being decorated.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@return the decorated map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SortedMap&lt;K, V&gt; decorated()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(SortedMap&lt;K, V&gt;) super.decorated();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//-----------------------------------------------------------------------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Comparator&lt;? super K&gt; comparator()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decorated().comparator();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K firstKey()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decorated().firstKey();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K lastKey()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decorated().lastKey();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SortedMap&lt;K, V&gt; subMap(final K fromKey, final K toKey)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decorated().subMap(fromKey, toKey);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SortedMap&lt;K, V&gt; headMap(final K toKey)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decorated().headMap(toKey);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SortedMap&lt;K, V&gt; tailMap(final K fromKey)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decorated().tailMap(fromKey);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K previousKey(final K key)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final SortedMap&lt;K, V&gt; headMap = headMap(key);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 headMap.isEmpty() ? null : headMap.lastKey();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K nextKey(final K key)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final Iterator&lt;K&gt; it = tailMap(key).keySet().iterator();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it.next();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it.hasNext() ? it.next() : null;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{@inheritDoc}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*/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@Override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OrderedMapIterator&lt;K, V&gt; mapIterator()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new SortedMapIterator&lt;&gt;(entrySet());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/**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OrderedMapIterator implementation.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@param &lt;K&gt;  the key type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@param &lt;V&gt;  the value type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protected static class SortedMapIterator&lt;K, V&gt; extends EntrySetToMapIteratorAdapter&lt;K, V&gt;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implements OrderedMapIterator&lt;K, V&gt;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* Create a new AbstractSortedMapDecorator.SortedMapIterator.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* @param entrySet  the entrySet to iterate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*/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protected SortedMapIterator(final Set&lt;Map.Entry&lt;K, V&gt;&gt; entrySet)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super(entrySet);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* {@inheritDoc}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public synchronized void reset()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super.reset();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iterator = new ListIteratorWrapper&lt;&gt;(iterator);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* {@inheritDoc}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*/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@Override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public boolean hasPrevious()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return ((ListIterator&lt;Map.Entry&lt;K, V&gt;&gt;) iterator).hasPrevious();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/**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* {@inheritDoc}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public K previous()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entry = ((ListIterator&lt;Map.Entry&lt;K, V&gt;&gt;) iterator).previous();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return getKey();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