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java.util.HashMap;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org.apache.commons.collections4.Factory;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org.apache.commons.collections4.Transformer;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org.apache.commons.collections4.functors.ConstantTransformer;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org.apache.commons.collections4.functors.FactoryTransformer;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Decorates another &lt;code&gt;Map&lt;/code&gt; returning a default value if the map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does not contain the requested key.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When the {@link #get(Object)} method is called with a key that does not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exist in the map, this map will return the default value specified in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the constructor/factory. Only the get method is altered, so the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{@link Map#containsKey(Object)} can be used to determine if a key really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is in the map or not.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The defaulted value is not added to the map.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Compare this behaviour with {@link LazyMap}, which does add the value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to the map (via a Transformer).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&lt;/p&gt;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For instance: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&lt;pre&gt;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Map map = new DefaultedMap("NULL");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Object obj = map.get("Surname");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// obj == "NULL"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&lt;/pre&gt;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After the above code is executed the map is still empty.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&lt;strong&gt;Note that DefaultedMap is not synchronized and is not thread-safe.&lt;/strong&gt;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If you wish to use this map from multiple threads concurrently, you must use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appropriate synchronization. The simplest approach is to wrap this map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using {@link java.util.Collections#synchronizedMap(Map)}. This class may throw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exceptions when accessed by concurrent threads without synchronization.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&lt;/p&gt;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@param &lt;K&gt; the type of the keys in this map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@param &lt;V&gt; the type of the values in this map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@since 3.2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@see LazyMap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071public class DefaultedMap&lt;K, V&gt; extends AbstractMapDecorator&lt;K, V&gt; implements Serializable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 Serialization version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private static final long serialVersionUID = 19698628745827L;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 The transformer to use if the map does not contain a key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private final Transformer&lt;? super K, ? extends V&gt; value;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//-----------------------------------------------------------------------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Factory method to create a defaulting map.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&lt;p&gt;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The value specified is returned when a missing key is found.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&lt;K&gt;  the key type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&lt;V&gt;  the value type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map  the map to decorate, must not be null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@param defaultValue  the default value to return when the key is not found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@return a new defaulting map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NullPointerException if map is null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@since 4.0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static &lt;K, V&gt; DefaultedMap&lt;K, V&gt; defaultedMap(final Map&lt;K, V&gt; map, final V defaultValue)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new DefaultedMap&lt;&gt;(map, ConstantTransformer.constantTransformer(defaultValue));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Factory method to create a defaulting map.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&lt;p&gt;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The factory specified is called when a missing key is found.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The result will be returned as the result of the map get(key) method.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&lt;K&gt;  the key type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&lt;V&gt;  the value type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map  the map to decorate, must not be null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factory  the factory to use to create entries, must not be null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@return a new defaulting map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@throws NullPointerException if map or factory is null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@since 4.0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static &lt;K, V&gt; DefaultedMap&lt;K, V&gt; defaultedMap(final Map&lt;K, V&gt; map, final Factory&lt;? extends V&gt; factory)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if (factory == null)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throw new IllegalArgumentException("Factory must not be null");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new DefaultedMap&lt;&gt;(map, FactoryTransformer.factoryTransformer(factory));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Factory method to create a defaulting map.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&lt;p&gt;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The transformer specified is called when a missing key is found.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The key is passed to the transformer as the input, and the result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will be returned as the result of the map get(key) method.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&lt;K&gt;  the key type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&lt;V&gt;  the value type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@param map  the map to decorate, must not be null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@param transformer  the transformer to use as a factory to create entries, must not be null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@return a new defaulting map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@throws NullPointerException if map or factory is null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@since 4.0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*/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public static &lt;K, V&gt; Map&lt;K, V&gt; defaultedMap(final Map&lt;K, V&gt; map,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                                    final Transformer&lt;? super K, ? extends V&gt; transformer)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if (transformer == null)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throw new IllegalArgumentException("Transformer must not be null");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return new DefaultedMap&lt;&gt;(map, transformer);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//-----------------------------------------------------------------------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/**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Constructs a new empty &lt;code&gt;DefaultedMap&lt;/code&gt; that decorates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a &lt;code&gt;HashMap&lt;/code&gt;.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&lt;p&gt;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The object passed in will be returned by the map whenever an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unknown key is requested.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@param defaultValue  the default value to return when the key is not found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DefaultedMap(final V defaultValue)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this(ConstantTransformer.constantTransformer(defaultValue));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Constructs a new empty &lt;code&gt;DefaultedMap&lt;/code&gt; that decorates a &lt;code&gt;HashMap&lt;/code&gt;.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defaultValueTransformer transformer to use to generate missing values.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*/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public DefaultedMap(final Transformer&lt;? super K, ? extends V&gt; defaultValueTransformer)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this(new HashMap&lt;K, V&gt;(), defaultValueTransformer);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/**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Constructor that wraps (not copies).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map  the map to decorate, must not be null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defaultValueTransformer  the value transformer to use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@throws NullPointerException if map or transformer is null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protected DefaultedMap(final Map&lt;K, V&gt; map, final Transformer&lt;? super K, ? extends V&gt; defaultValueTransformer)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super(map);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if (defaultValueTransformer == null)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throw new NullPointerException("Transformer must not be null.");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this.value = defaultValueTransformer;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//-----------------------------------------------------------------------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/**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Write the map out using a custom routine.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out  the output stream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@throws IOException if an error occurs while writing to the stream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*/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private void writeObject(final ObjectOutputStream out) throws IOException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out.defaultWriteObject();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out.writeObject(map);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/**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Read the map in using a custom routine.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in  the input stream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@throws IOException if an error occurs while reading from the stream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@throws ClassNotFoundException if an object read from the stream can not be loaded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@SuppressWarnings("unchecked")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private void readObject(final ObjectInputStream in) throws IOException, ClassNotFoundException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in.defaultReadObject();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map = (Map&lt;K, V&gt;) in.readObject();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//-----------------------------------------------------------------------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@Override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@SuppressWarnings("unchecked")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V get(final Object key)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V v;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return (((v = map.get(key)) != null) || map.containsKey(key))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? v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: value.transform((K) key);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// no need to wrap keySet, entrySet or values as they are views of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// existing map entries - you can't do a map-style get on them.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