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java.util.Set;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org.apache.commons.collections4.BoundedMap;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org.apache.commons.collections4.collection.UnmodifiableCollection;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org.apache.commons.collections4.set.UnmodifiableSet;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Decorates another &lt;code&gt;Map&lt;/code&gt; to fix the size, preventing add/remove.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Any action that would change the size of the map is disallowed.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The put method is allowed to change the value associated with an existing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key however.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If trying to remove or clear the map, an UnsupportedOperationException is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thrown. If trying to put a new mapping into the map, an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IllegalArgumentException is thrown. This is because the put method can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succeed if the mapping's key already exists in the map, so the put method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is not always unsupported.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&lt;strong&gt;Note that FixedSizeMap is not synchronized and is not thread-safe.&lt;/strong&gt;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If you wish to use this map from multiple threads concurrently, you must use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appropriate synchronization. The simplest approach is to wrap this map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using {@link java.util.Collections#synchronizedMap(Map)}. This class may throw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exceptions when accessed by concurrent threads without synchronization.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&lt;/p&gt;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This class is Serializable from Commons Collections 3.1.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&lt;/p&gt;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@param &lt;K&gt; the type of the keys in this map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@param &lt;V&gt; the type of the values in this map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@since 3.0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060public class FixedSizeMap&lt;K, V&gt;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extends AbstractMapDecorator&lt;K, V&gt;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implements BoundedMap&lt;K, V&gt;, Serializable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 Serialization version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private static final long serialVersionUID = 7450927208116179316L;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Factory method to create a fixed size map.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&lt;K&gt;  the key type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&lt;V&gt;  the value type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map  the map to decorate, must not be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@return a new fixed size map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@throws NullPointerException if map is null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@since 4.0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static &lt;K, V&gt; FixedSizeMap&lt;K, V&gt; fixedSizeMap(final Map&lt;K, V&gt; map)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return new FixedSizeMap&lt;&gt;(map);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//-----------------------------------------------------------------------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Constructor that wraps (not copies).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map  the map to decorate, must not be null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@throws NullPointerException if map is null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protected FixedSizeMap(final Map&lt;K, V&gt; map)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super(map);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//-----------------------------------------------------------------------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Write the map out using a custom routine.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out  the output stream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@throws IOException if an error occurs while writing to the stream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@since 3.1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private void writeObject(final ObjectOutputStream out) throws IOException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out.defaultWriteObject();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out.writeObject(map);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Read the map in using a custom routine.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in  the input stream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@throws IOException if an error occurs while reading from the stream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@throws ClassNotFoundException if an object read from the stream can not be loaded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@since 3.1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*/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@SuppressWarnings("unchecked") // (1) should only fail if input stream is incorrect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private void readObject(final ObjectInputStream in) throws IOException, ClassNotFoundException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in.defaultReadObject();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map = (Map&lt;K, V&gt;) in.readObject(); // (1)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//-----------------------------------------------------------------------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@Override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V put(final K key, final V value)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if (map.containsKey(key) == false)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throw new IllegalArgumentException("Cannot put new key/value pair - Map is fixed size");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return map.put(key, value);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@Override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void putAll(final Map&lt;? extends K, ? extends V&gt; mapToCopy)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for (final K key : mapToCopy.keySet())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if (!containsKey(key))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    throw new IllegalArgumentException("Cannot put new key/value pair - Map is fixed size");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map.putAll(mapToCopy);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@Override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public void clear()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throw new UnsupportedOperationException("Map is fixed size");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@Override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public V remove(final Object key)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throw new UnsupportedOperationException("Map is fixed size");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@Override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Set&lt;Map.Entry&lt;K, V&gt;&gt; entrySet()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final Set&lt;Map.Entry&lt;K, V&gt;&gt; set = map.entrySet();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// unmodifiable set will still allow modification via Map.Entry objects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return UnmodifiableSet.unmodifiableSet(set);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@Override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public Set&lt;K&gt; keySet()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final Set&lt;K&gt; set = map.keySet();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return UnmodifiableSet.unmodifiableSet(set);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@Override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public Collection&lt;V&gt; values()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final Collection&lt;V&gt; coll = map.values();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return UnmodifiableCollection.unmodifiableCollection(coll);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@Override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public boolean isFull()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return true;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@Override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public int maxSize()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return size();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