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java.util.SortedMap;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org.apache.commons.collections4.BoundedMap;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org.apache.commons.collections4.CollectionUtils;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org.apache.commons.collections4.collection.UnmodifiableCollection;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org.apache.commons.collections4.set.UnmodifiableSet;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Decorates another &lt;code&gt;SortedMap&lt;/code&gt; to fix the size blocking add/remove.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Any action that would change the size of the map is disallowed.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The put method is allowed to change the value associated with an existing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key however.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If trying to remove or clear the map, an UnsupportedOperationException is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thrown. If trying to put a new mapping into the map, an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IllegalArgumentException is thrown. This is because the put method can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succeed if the mapping's key already exists in the map, so the put method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is not always unsupported.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&lt;/p&gt;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&lt;strong&gt;Note that FixedSizeSortedMap is not synchronized and is not thread-safe.&lt;/strong&gt;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If you wish to use this map from multiple threads concurrently, you must use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appropriate synchronization. The simplest approach is to wrap this map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using {@link java.util.Collections#synchronizedSortedMap}. This class may throw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exceptions when accessed by concurrent threads without synchronization.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This class is Serializable from Commons Collections 3.1.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@param &lt;K&gt; the type of the keys in this map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@param &lt;V&gt; the type of the values in this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@since 3.0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062public class FixedSizeSortedMap&lt;K, V&gt;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extends AbstractSortedMapDecorator&lt;K, V&gt;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implements BoundedMap&lt;K, V&gt;, Serializable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 Serialization version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static final long serialVersionUID = 3126019624511683653L;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Factory method to create a fixed size sorted map.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&lt;K&gt;  the key type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&lt;V&gt;  the value type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map  the map to decorate, must not be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@return a new fixed size sorted map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@throws NullPointerException if map is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@since 4.0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static &lt;K, V&gt; FixedSizeSortedMap&lt;K, V&gt; fixedSizeSortedMap(final SortedMap&lt;K, V&gt; map)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new FixedSizeSortedMap&lt;&gt;(map);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//-----------------------------------------------------------------------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Constructor that wraps (not copies).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map  the map to decorate, must not be null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@throws NullPointerException if map is null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protected FixedSizeSortedMap(final SortedMap&lt;K, V&gt; map)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super(map);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Gets the map being decorated.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@return the decorated map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protected SortedMap&lt;K, V&gt; getSortedMap()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(SortedMap&lt;K, V&gt;) map;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//-----------------------------------------------------------------------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Write the map out using a custom routine.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out  the output stream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@throws IOException if an error occurs while writing to the stream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private void writeObject(final ObjectOutputStream out) throws IOException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out.defaultWriteObject();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out.writeObject(map);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Read the map in using a custom routine.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in the input stream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@throws IOException if an error occurs while reading from the stream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@throws ClassNotFoundException if an object read from the stream can not be loaded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@SuppressWarnings("unchecked") // (1) should only fail if input stream is incorrect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private void readObject(final ObjectInputStream in) throws IOException, ClassNotFoundException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in.defaultReadObject();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map = (Map&lt;K, V&gt;) in.readObject(); // (1)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//-----------------------------------------------------------------------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V put(final K key, final V value)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if (map.containsKey(key) == false)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throw new IllegalArgumentException("Cannot put new key/value pair - Map is fixed size");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return map.put(key, value);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void putAll(final Map&lt;? extends K, ? extends V&gt; mapToCopy)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if (CollectionUtils.isSubCollection(mapToCopy.keySet(), keySet()))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throw new IllegalArgumentException("Cannot put new key/value pair - Map is fixed size");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map.putAll(mapToCopy);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void clear()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throw new UnsupportedOperationException("Map is fixed size");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V remove(final Object key)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throw new UnsupportedOperationException("Map is fixed size");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Set&lt;Map.Entry&lt;K, V&gt;&gt; entrySet()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UnmodifiableSet.unmodifiableSet(map.entrySet());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@Override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Set&lt;K&gt; keySet()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return UnmodifiableSet.unmodifiableSet(map.keySet());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@Override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public Collection&lt;V&gt; values()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return UnmodifiableCollection.unmodifiableCollection(map.values());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//-----------------------------------------------------------------------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@Override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SortedMap&lt;K, V&gt; subMap(final K fromKey, final K toKey)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return new FixedSizeSortedMap&lt;&gt;(getSortedMap().subMap(fromKey, toKey));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@Override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public SortedMap&lt;K, V&gt; headMap(final K toKey)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return new FixedSizeSortedMap&lt;&gt;(getSortedMap().headMap(toKey));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@Override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SortedMap&lt;K, V&gt; tailMap(final K fromKey)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new FixedSizeSortedMap&lt;&gt;(getSortedMap().tailMap(fromKey));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@Override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public boolean isFull()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return true;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@Override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public int maxSize()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return size();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