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org.apache.commons.collections4.BoundedMap;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A &lt;code&gt;Map&lt;/code&gt; implementation with a fixed maximum size which removes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least recently used entry if an entry is added when full.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The least recently used algorithm works on the get and put operations only.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Iteration of any kind, including setting the value by iteration, does not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change the order. Queries such as containsKey and containsValue or access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via views also do not change the order.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 somewhat subtle ramification of the least recently used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algorithm is that calls to {@link #get(Object)} stand a very good chance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of modifying the map's iteration order and thus invalidating any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iterators currently in use.  It is therefore suggested that iterations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over an {@link LRUMap} instance access entry values only through a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{@link org.apache.commons.collections4.MapIterator MapIterator} or {@link #entrySet()} iterator.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The map implements &lt;code&gt;OrderedMap&lt;/code&gt; and entries may be queried using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bidirectional &lt;code&gt;OrderedMapIterator&lt;/code&gt;. The order returned is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least recently used to most recently used. Iterators from map views can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also be cast to &lt;code&gt;OrderedIterator&lt;/code&gt; if required.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All the available iterators can be reset back to the start by casting to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&lt;code&gt;ResettableIterator&lt;/code&gt; and calling &lt;code&gt;reset()&lt;/code&gt;.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&lt;strong&gt;Note that LRUMap is not synchronized and is not thread-safe.&lt;/strong&gt;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If you wish to use this map from multiple threads concurrently, you must use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appropriate synchronization. The simplest approach is to wrap this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using {@link java.util.Collections#synchronizedMap(Map)}. This class may throw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&lt;code&gt;NullPointerException&lt;/code&gt;'s when accessed by concurrent threads.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@param &lt;K&gt; the type of the keys in this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@param &lt;V&gt; the type of the values in this map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@since 3.0 (previously in main package v1.0)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066public class LRUMap&lt;K, V&gt;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extends AbstractLinkedMap&lt;K, V&gt; implements BoundedMap&lt;K, V&gt;, Serializable, Cloneable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 Serialisation version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private static final long serialVersionUID = -612114643488955218L;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Default maximum size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protected static final int DEFAULT_MAX_SIZE = 100;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Maximum size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transient int maxSize;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Scan behaviour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boolean scanUntilRemovable;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Constructs a new empty map with a maximum size of 100.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LRUMap()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this(DEFAULT_MAX_SIZE, DEFAULT_LOAD_FACTOR, false);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Constructs a new, empty map with the specified maximum size.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maxSize  the maximum size of the map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IllegalArgumentException if the maximum size is less than one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LRUMap(final int maxSize)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this(maxSize, DEFAULT_LOAD_FACTOR);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Constructs a new, empty map with the specified maximum size.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maxSize  the maximum size of the map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initialSize  the initial size of the map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IllegalArgumentException if the maximum size is less than one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IllegalArgumentException if the initial size is negative or larger than the maximum size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4.1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LRUMap(final int maxSize, final int initialSize)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this(maxSize, initialSize, DEFAULT_LOAD_FACTOR);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Constructs a new, empty map with the specified maximum size.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maxSize  the maximum size of the map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scanUntilRemovable  scan until a removeable entry is found, default false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IllegalArgumentException if the maximum size is less than one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@since 3.1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LRUMap(final int maxSize, final boolean scanUntilRemovable)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this(maxSize, DEFAULT_LOAD_FACTOR, scanUntilRemovable);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Constructs a new, empty map with the specified max capacity and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load factor.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maxSize  the maximum size of the map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loadFactor  the load factor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@throws IllegalArgumentException if the maximum size is less than one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IllegalArgumentException if the load factor is less than zero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LRUMap(final int maxSize, final float loadFactor)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this(maxSize, loadFactor, false);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Constructs a new, empty map with the specified max / initial capacity and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load factor.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maxSize  the maximum size of the map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initialSize  the initial size of the map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loadFactor  the load factor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IllegalArgumentException if the maximum size is less than one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@throws IllegalArgumentException if the initial size is negative or larger than the maximum size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IllegalArgumentException if the load factor is less than zero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@since 4.1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LRUMap(final int maxSize, final int initialSize, final float loadFactor)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this(maxSize, initialSize, loadFactor, false);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Constructs a new, empty map with the specified max capacity and load factor.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maxSize  the maximum size of the map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loadFactor  the load factor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scanUntilRemovable  scan until a removeable entry is found, default false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IllegalArgumentException if the maximum size is less than one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@throws IllegalArgumentException if the load factor is less than zero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@since 3.1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LRUMap(final int maxSize, final float loadFactor, final boolean scanUntilRemovable)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this(maxSize, maxSize, loadFactor, scanUntilRemovable);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Constructs a new, empty map with the specified max / initial capacity and load factor.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maxSize  the maximum size of the map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initialSize  the initial size of the map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loadFactor  the load factor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scanUntilRemovable  scan until a removeable entry is found, default false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@throws IllegalArgumentException if the maximum size is less than one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@throws IllegalArgumentException if the initial size is negative or larger than the maximum size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@throws IllegalArgumentException if the load factor is less than zero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@since 4.1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LRUMap(final int maxSize,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  final int initialSize,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  final float loadFactor,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      final boolean scanUntilRemovable)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super(initialSize, loadFactor);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if (maxSize &lt; 1)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throw new IllegalArgumentException("LRUMap max size must be greater than 0");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if (initialSize &gt; maxSize)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throw new IllegalArgumentException("LRUMap initial size must not be greather than max size");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this.maxSize = maxSize;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this.scanUntilRemovable = scanUntilRemovable;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/**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Constructor copying elements from another map.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&lt;p&gt;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The maximum size is set from the map's size.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map  the map to copy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@throws NullPointerException if the map is null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@throws IllegalArgumentException if the map is empty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LRUMap(final Map&lt;? extends K, ? extends V&gt; map)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this(map, false);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Constructor copying elements from another map.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&lt;p&gt;The maximum size is set from the map's size.&lt;/p&gt;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map  the map to copy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scanUntilRemovable  scan until a removeable entry is found, default false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NullPointerException if the map is null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IllegalArgumentException if the map is empty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@since 3.1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LRUMap(final Map&lt;? extends K, ? extends V&gt; map, final boolean scanUntilRemovable)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this(map.size(), DEFAULT_LOAD_FACTOR, scanUntilRemovable);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putAll(map);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//-----------------------------------------------------------------------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/**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Gets the value mapped to the key specified.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&lt;p&gt;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This operation changes the position of the key in the map to the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most recently used position (last).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key  the key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the mapped value, null if no match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*/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public V get(final Object key)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return get(key, true);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/**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Gets the value mapped to the key specified.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&lt;p&gt;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If {@code updateToMRU} is {@code true}, the position of the key in the map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is changed to the most recently used position (last), otherwise the iteration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order is not changed by this operation.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@param key  the key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updateToMRU  whether the key shall be updated to the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  most recently used position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@return the mapped value, null if no match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@since 4.1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*/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public V get(final Object key, final boolean updateToMRU) {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final LinkEntry&lt;K, V&gt; entry = getEntry(key);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if (entry == null)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return null;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if (updateToMRU)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moveToMRU(entry);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return entry.getValue();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//-----------------------------------------------------------------------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/**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Moves an entry to the MRU position at the end of the list.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&lt;p&gt;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This implementation moves the updated entry to the end of the list.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@param entry  the entry to update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protected void moveToMRU(final LinkEntry&lt;K, V&gt; entry)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if (entry.after != header)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modCount++;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// remove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if(entry.before == null)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throw new IllegalStateException("Entry.before is null." +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        " This should not occur if your keys are immutable, and you have used synchronization properly.");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entry.before.after = entry.after;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entry.after.before = entry.before;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// add first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entry.after = header;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entry.before = header.before;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header.before.after = entry;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header.before = entry;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} else if (entry == header)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throw new IllegalStateException("Can't move header to MRU" +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" This should not occur if your keys are immutable, and you have used synchronization properly.");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Updates an existing key-value mapping.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&lt;p&gt;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This implementation moves the updated entry to the end of the list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using {@link #moveToMRU(AbstractLinkedMap.LinkEntry)}.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@param entry  the entry to update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newValue  the new value to store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*/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@Override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protected void updateEntry(final HashEntry&lt;K, V&gt; entry, final V newValue)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moveToMRU((LinkEntry&lt;K, V&gt;) entry);  // handles modCount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entry.setValue(newValue);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/**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Adds a new key-value mapping into this map.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&lt;p&gt;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This implementation checks the LRU size and determines whether to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discard an entry or not using {@link #removeLRU(AbstractLinkedMap.LinkEntry)}.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&lt;p&gt;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From Commons Collections 3.1 this method uses {@link #isFull()} rather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than accessing &lt;code&gt;size&lt;/code&gt; and &lt;code&gt;maxSize&lt;/code&gt; directly.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It also handles the scanUntilRemovable functionality.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@param hashIndex  the index into the data array to store at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@param hashCode  the hash code of the key to add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@param key  the key to add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@param value  the value to add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*/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@Override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protected void addMapping(final int hashIndex, final int hashCode, final K key, final V value)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if (isFull())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LinkEntry&lt;K, V&gt; reuse = header.after;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boolean removeLRUEntry = false;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if (scanUntilRemovable)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    while (reuse != header &amp;&amp; reuse != null)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    if (removeLRU(reuse))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            removeLRUEntry = true;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        break;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        reuse = reuse.after;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   if (reuse == null)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        throw new IllegalStateException(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        "Entry.after=null, header.after=" + header.after + " header.before=" + header.before +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            " key=" + key + " value=" + value + " size=" + size + " maxSize=" + maxSize +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        " This should not occur if your keys are immutable, and you have used synchronization properly.");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} else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removeLRUEntry = removeLRU(reuse);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if (removeLRUEntry)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if (reuse == null)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    throw new IllegalStateException(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        "reuse=null, header.after=" + header.after + " header.before=" + header.before +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        " key=" + key + " value=" + value + " size=" + size + " maxSize=" + maxSize +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    " This should not occur if your keys are immutable, and you have used synchronization properly.");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reuseMapping(reuse, hashIndex, hashCode, key, value);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} else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super.addMapping(hashIndex, hashCode, key, value);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} else {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super.addMapping(hashIndex, hashCode, key, value);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/**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Reuses an entry by removing it and moving it to a new place in the map.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&lt;p&gt;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This method uses {@link #removeEntry}, {@link #reuseEntry} and {@link #addEntry}.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entry  the entry to reuse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hashIndex  the index into the data array to store at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@param hashCode  the hash code of the key to add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@param key  the key to add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@param value  the value to add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protected void reuseMapping(final LinkEntry&lt;K, V&gt; entry, final int hashIndex, final int hashCode,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                    final K key, final V value)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// find the entry before the entry specified in the hash table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// remember that the parameters (except the first) refer to the new entry,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// not the old one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try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final int removeIndex = hashIndex(entry.hashCode, data.length);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final HashEntry&lt;K, V&gt;[] tmp = data;  // may protect against some sync issues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HashEntry&lt;K, V&gt; loop = tmp[removeIndex];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HashEntry&lt;K, V&gt; previous = null;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while (loop != entry &amp;&amp; loop != null)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    previous = loop;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    loop = loop.next;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if (loop == null)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throw new IllegalStateException(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        "Entry.next=null, data[removeIndex]=" + data[removeIndex] + " previous=" + previous +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        " key=" + key + " value=" + value + " size=" + size + " maxSize=" + maxSize +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    " This should not occur if your keys are immutable, and you have used synchronization properly.");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// reuse the entry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modCount++;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removeEntry(entry, removeIndex, previous);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reuseEntry(entry, hashIndex, hashCode, key, value);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addEntry(entry, hashIndex);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} catch (final NullPointerException ex)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throw new IllegalStateException(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    "NPE, entry=" + entry + " entryIsHeader=" + (entry==header) +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        " key=" + key + " value=" + value + " size=" + size + " maxSize=" + maxSize +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        " This should not occur if your keys are immutable, and you have used synchronization properly.");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/**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Subclass method to control removal of the least recently used entry from the map.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&lt;p&gt;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This method exists for subclasses to override. A subclass may wish to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provide cleanup of resources when an entry is removed. For example: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&lt;pre&gt;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protected boolean removeLRU(LinkEntry entry)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  releaseResources(entry.getValue());  // release resources held by entry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  return true;  // actually delete entry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&lt;/pre&gt;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&lt;p&gt;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Alternatively, a subclass may choose to not remove the entry or selectively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keep certain LRU entries. For example: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&lt;pre&gt;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protected boolean removeLRU(LinkEntry entry)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  if (entry.getKey().toString().startsWith("System."))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    return false;  // entry not removed from LRUMap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  } else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    return true;  // actually delete entry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&lt;/pre&gt;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The effect of returning false is dependent on the scanUntilRemovable flag.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If the flag is true, the next LRU entry will be passed to this method and so on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until one returns false and is removed, or every entry in the map has been passed.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If the scanUntilRemovable flag is false, the map will exceed the maximum size.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&lt;p&gt;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NOTE: Commons Collections 3.0 passed the wrong entry to this method.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This is fixed in version 3.1 onwards.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@param entry  the entry to be removed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@return {@code true}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*/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protected boolean removeLRU(final LinkEntry&lt;K, V&gt; entry)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return true;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//-----------------------------------------------------------------------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/**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Returns true if this map is full and no new mappings can be added.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@return &lt;code&gt;true&lt;/code&gt; if the map is full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*/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@Override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public boolean isFull() {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return size &gt;= maxSize;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}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/**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Gets the maximum size of the map (the bound).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@return the maximum number of elements the map can hold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*/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@Override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public int maxSize()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return maxSize;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/**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Whether this LRUMap will scan until a removable entry is found when the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map is full.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@return true if this map scans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@since 3.1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*/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public boolean isScanUntilRemovable()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return scanUntilRemovable;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//-----------------------------------------------------------------------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/**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Clones the map without cloning the keys or values.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@return a shallow clone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*/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@Override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public LRUMap&lt;K, V&gt; clone() {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return (LRUMap&lt;K, V&gt;) super.clone();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}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/**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Write the map out using a custom routine.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@param out  the output stream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@throws IOException if an error occurs while writing to the stream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*/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private void writeObject(final ObjectOutputStream out) throws IOException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out.defaultWriteObject();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doWriteObject(out);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/**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Read the map in using a custom routine.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@param in the input stream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@throws IOException if an error occurs while reading from the stream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@throws ClassNotFoundException if an object read from the stream can not be loaded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*/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private void readObject(final ObjectInputStream in) throws IOException, ClassNotFoundException {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in.defaultReadObject();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doReadObject(in);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}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/**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Writes the data necessary for &lt;code&gt;put()&lt;/code&gt; to work in deserialization.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@param out  the output stream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@throws IOException if an error occurs while writing to the stream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*/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@Override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protected void doWriteObject(final ObjectOutputStream out) throws IOException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out.writeInt(maxSize);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super.doWriteObject(out);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}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/**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Reads the data necessary for &lt;code&gt;put()&lt;/code&gt; to work in the superclass.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@param in  the input stream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@throws IOException if an error occurs while reading from the stream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@throws ClassNotFoundException if an object read from the stream can not be loaded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*/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@Override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protected void doReadObject(final ObjectInputStream in) throws IOException, ClassNotFoundException {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maxSize = in.readInt();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super.doReadObject(in);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