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org.apache.commons.collections4.map;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java.io.IOException;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java.io.ObjectInputStream;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java.io.ObjectOutputStream;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java.io.Serializable;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java.util.Map;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org.apache.commons.collections4.Factory;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org.apache.commons.collections4.Transformer;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org.apache.commons.collections4.functors.FactoryTransformer;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029/**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Decorates another &lt;code&gt;Map&lt;/code&gt; to create objects in the map on demand.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&lt;p&gt;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When the {@link #get(Object)} method is called with a key that does not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exist in the map, the factory is used to create the object. The created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object will be added to the map using the requested key.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&lt;/p&gt;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&lt;p&gt;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For instance: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&lt;/p&gt;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&lt;pre&gt;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Factory&lt;Date&gt; factory = new Factory&lt;Date&gt;() {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    public Date create() {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        return new Date();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    }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}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Map&lt;String, Date&gt; lazy = LazyMap.lazyMap(new HashMap&lt;String, Date&gt;(), factory);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Date date = lazy.get("NOW");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&lt;/pre&gt;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&lt;p&gt;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After the above code is executed, &lt;code&gt;date&lt;/code&gt; will refer to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a new &lt;code&gt;Date&lt;/code&gt; instance. Furthermore, that &lt;code&gt;Date&lt;/code&gt;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instance is mapped to the "NOW" key in the map.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 &lt;/p&gt;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 &lt;p&gt;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 &lt;strong&gt;Note that LazyMap is not synchronized and is not thread-safe.&lt;/strong&gt;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 If you wish to use this map from multiple threads concurrently, you must use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 appropriate synchronization. The simplest approach is to wrap this map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* using {@link java.util.Collections#synchronizedMap(Map)}. This class may throw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* exceptions when accessed by concurrent threads without synchronization.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* &lt;/p&gt;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* &lt;p&gt;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* This class is Serializable from Commons Collections 3.1.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* &lt;/p&gt;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*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* @param &lt;K&gt; the type of the keys in this map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* @param &lt;V&gt; the type of the values in this map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* @since 3.0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*/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069public class LazyMap&lt;K, V&gt; extends AbstractMapDecorator&lt;K, V&gt; implements Serializable {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/** Serialization version */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private static final long serialVersionUID = 7990956402564206740L;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/** The factory to use to construct elements */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protected final Transformer&lt;? super K, ? extends V&gt; factory;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/**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Factory method to create a lazily instantiated map.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@param &lt;K&gt;  the key type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@param &lt;V&gt;  the value type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@param map  the map to decorate, must not be null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@param factory  the factory to use, must not be null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@return a new lazy map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@throws NullPointerException if map or factory is null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@since 4.0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*/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public static &lt;K, V&gt; LazyMap&lt;K, V&gt; lazyMap(final Map&lt;K, V&gt; map, final Factory&lt; ? extends V&gt; factory) {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return new LazyMap&lt;&gt;(map, factory);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}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/**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Factory method to create a lazily instantiated map.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@param &lt;K&gt;  the key type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@param &lt;V&gt;  the value type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@param map  the map to decorate, must not be null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@param factory  the factory to use, must not be null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@return a new lazy map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@throws NullPointerException if map or factory is null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@since 4.0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*/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public static &lt;V, K&gt; LazyMap&lt;K, V&gt; lazyMap(final Map&lt;K, V&gt; map, final Transformer&lt;? super K, ? extends V&gt; factory) {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   return new LazyMap&lt;&gt;(map, factory);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}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//-----------------------------------------------------------------------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/**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Constructor that wraps (not copies).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@param map  the map to decorate, must not be null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 @param factory  the factory to use, must not be null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 @throws NullPointerException if map or factory is null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*/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protected LazyMap(final Map&lt;K,V&gt; map, final Factory&lt;? extends V&gt; factory) {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super(map);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   if (factory == null) {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       throw new NullPointerException("Factory must not be null");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   }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this.factory = FactoryTransformer.factoryTransformer(factory);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}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/**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 Constructor that wraps (not copies).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 @param map  the map to decorate, must not be null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 @param factory  the factory to use, must not be null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 @throws NullPointerException if map or factory is null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*/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protected LazyMap(final Map&lt;K,V&gt; map, final Transformer&lt;? super K, ? extends V&gt; factory) {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   super(map);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if (factory == null) {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    throw new NullPointerException("Factory must not be null");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   }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   this.factory = factory;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}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//-----------------------------------------------------------------------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/**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 Write the map out using a custom routine.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 @param out  the output stream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 @throws IOException if an error occurs while writing to the stream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 @since 3.1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*/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private void writeObject(final ObjectOutputStream out) throws IOException {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   out.defaultWriteObject();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   out.writeObject(map);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}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/**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 Read the map in using a custom routine.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* @param in  the input stream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* @throws IOException if an error occurs while reading from the stream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 @throws ClassNotFoundException if an object read from the stream can not be loaded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 @since 3.1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*/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@SuppressWarnings("unchecked")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private void readObject(final ObjectInputStream in) throws IOException, ClassNotFoundException {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   in.defaultReadObject();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   map = (Map&lt;K, V&gt;) in.readObject();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}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//-----------------------------------------------------------------------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@Override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public V get(final Object key) {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   // create value for key if key is not currently in the map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   if (map.containsKey(key) == false) {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       @SuppressWarnings("unchecked")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       final K castKey = (K) key;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       final V value = factory.transform(castKey);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       map.put(castKey, value);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       return value;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   }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   return map.get(key);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}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// no need to wrap keySet, entrySet or values as they are views of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// existing map entries - you can't do a map-style get on them.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181}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