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java.util.SortedMap;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&lt;code&gt;SortedMap&lt;/code&gt; to create objects in the map on demand.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When the {@link #get(Object)} method is called with a key that does not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exist in the map, the factory is used to create the object. The created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object will be added to the map using the requested key.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For instance: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Factory&lt;Date&gt; factory = new Factory&lt;Date&gt;()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 public Date create()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  return new Date();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 }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}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SortedMap&lt;String, Date&gt; lazy =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LazySortedMap.lazySortedMap(new HashMap&lt;String, Date&gt;(), factory);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Date date = lazy.get("NOW");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&lt;/pre&gt;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After the above code is executed, &lt;code&gt;date&lt;/code&gt; will refer to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a new &lt;code&gt;Date&lt;/code&gt; instance. Furthermore, that &lt;code&gt;Date&lt;/code&gt;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instance is mapped to the "NOW" key in the map.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&lt;strong&gt;Note that LazySortedMap is not synchronized and is not thread-safe.&lt;/strong&gt;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If you wish to use this map from multiple threads concurrently, you must use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appropriate synchronization. The simplest approach is to wrap this map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using {@link java.util.Collections#synchronizedSortedMap}. This class may throw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exceptions when accessed by concurrent threads without synchronization.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This class is Serializable from Commons Collections 3.1.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@param &lt;K&gt; the type of the keys in this map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@param &lt;V&gt; the type of the values in this map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@since 3.0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066public class LazySortedMap&lt;K,V&gt; extends LazyMap&lt;K,V&gt; implements SortedMap&lt;K,V&gt;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 Serialization version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static final long serialVersionUID = 2715322183617658933L;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Factory method to create a lazily instantiated sorted map.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&lt;K&gt;  the key type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&lt;V&gt;  the value type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map  the map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factory  the factory to use, must not be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a new lazy sorted map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map or factory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@since 4.0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static &lt;K, V&gt; LazySortedMap&lt;K, V&gt; lazySortedMap(final SortedMap&lt;K, V&gt; map,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                                               final Factory&lt;? extends V&gt; factory)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new LazySortedMap&lt;&gt;(map, factory);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Factory method to create a lazily instantiated sorted map.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&lt;K&gt;  the key type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&lt;V&gt;  the value type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map  the map to decorate, must not be null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factory  the factory to use, must not be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a new lazy sorted map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NullPointerException if map or factory is null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@since 4.0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static &lt;K, V&gt; LazySortedMap&lt;K, V&gt; lazySortedMap(final SortedMap&lt;K, V&gt; map,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                                           final Transformer&lt;? super K, ? extends V&gt; factory)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new LazySortedMap&lt;&gt;(map, factory);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//-----------------------------------------------------------------------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Constructor that wraps (not copies).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map  the map to decorate, must not be null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factory  the factory to use, must not be null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NullPointerException if map or factory is null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protected LazySortedMap(final SortedMap&lt;K,V&gt; map, final Factory&lt;? extends V&gt; factory)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super(map, factory);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Constructor that wraps (not copies).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map  the map to decorate, must not be null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factory  the factory to use, must not be null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@throws NullPointerException if map or factory is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protected LazySortedMap(final SortedMap&lt;K,V&gt; map, final Transformer&lt;? super K, ? extends V&gt; factory)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super(map, factory);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//-----------------------------------------------------------------------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Gets the map being decorated.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@return the decorated map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protected SortedMap&lt;K,V&gt; getSortedMap()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(SortedMap&lt;K,V&gt;) map;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//-----------------------------------------------------------------------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@Override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public K firstKey()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return getSortedMap().firstKey();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@Override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public K lastKey() {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getSortedMap().lastKey();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Comparator&lt;? super K&gt; comparator()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getSortedMap().comparator();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SortedMap&lt;K,V&gt; subMap(final K fromKey, final K toKey)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final SortedMap&lt;K,V&gt; map = getSortedMap().subMap(fromKey, toKey);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return new LazySortedMap&lt;&gt;(map, factory);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SortedMap&lt;K,V&gt; headMap(final K toKey)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final SortedMap&lt;K,V&gt; map = getSortedMap().headMap(toKey);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return new LazySortedMap&lt;&gt;(map, factory);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@Override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public SortedMap&lt;K,V&gt; tailMap(final K fromKey)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final SortedMap&lt;K,V&gt; map = getSortedMap().tailMap(fromKey);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new LazySortedMap&lt;&gt;(map, factory);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