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java.lang.ref.Reference;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A &lt;code&gt;Map&lt;/code&gt; implementation that allows mappings to be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removed by the garbage collector and matches keys and values based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on &lt;code&gt;==&lt;/code&gt; not &lt;code&gt;equals()&lt;/code&gt;.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When you construct a &lt;code&gt;ReferenceIdentityMap&lt;/code&gt;, you can specify what kind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of references are used to store the map's keys and values.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If non-hard references are used, then the garbage collector can remove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mappings if a key or value becomes unreachable, or if the JVM's memory is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running low. For information on how the different reference types behave,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see {@link Reference}.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&lt;/p&gt;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Different types of references can be specified for keys and values.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The default constructor uses hard keys and soft values, providing a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memory-sensitive cache.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&lt;/p&gt;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&lt;p&gt;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This map is similar to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{@link org.apache.commons.collections4.map.ReferenceMap ReferenceMap}.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It differs in that keys and values in this class are compared using &lt;code&gt;==&lt;/code&gt;.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&lt;/p&gt;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&lt;p&gt;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This map will violate the detail of various Map and map view contracts.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As a general rule, don't compare this map to other maps.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&lt;/p&gt;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&lt;p&gt;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This {@link java.util.Map Map} implementation does &lt;i&gt;not&lt;/i&gt; allow null elements.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Attempting to add a null key or value to the map will raise a &lt;code&gt;NullPointerException&lt;/code&gt;.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&lt;/p&gt;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&lt;p&gt;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This implementation is not synchronized.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You can use {@link java.util.Collections#synchronizedMap} to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provide synchronized access to a &lt;code&gt;ReferenceIdentityMap&lt;/code&gt;.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Remember that synchronization will not stop the garbage collector removing entries.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&lt;/p&gt;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&lt;p&gt;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All the available iterators can be reset back to the start by casting to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&lt;code&gt;ResettableIterator&lt;/code&gt; and calling &lt;code&gt;reset()&lt;/code&gt;.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&lt;/p&gt;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&lt;p&gt;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&lt;strong&gt;Note that ReferenceIdentityMap is not synchronized and is not thread-safe.&lt;/strong&gt;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If you wish to use this map from multiple threads concurrently, you must use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appropriate synchronization. The simplest approach is to wrap this map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using {@link java.util.Collections#synchronizedMap}. This class may throw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exceptions when accessed by concurrent threads without synchronization.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&lt;/p&gt;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@param &lt;K&gt; the type of the keys in this map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@param &lt;V&gt; the type of the values in this map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@see java.lang.ref.Reference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@since 3.0 (previously in main package v2.1)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079public class ReferenceIdentityMap&lt;K, V&gt; extends AbstractReferenceMap&lt;K, V&gt; implements Serializable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 Serialization version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private static final long serialVersionUID = -1266190134568365852L;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/**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Constructs a new &lt;code&gt;ReferenceIdentityMap&lt;/code&gt; that will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use hard references to keys and soft references to values.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ReferenceIdentityMap()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super(ReferenceStrength.HARD, ReferenceStrength.SOFT, DEFAULT_CAPACITY,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        DEFAULT_LOAD_FACTOR, false);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/**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Constructs a new &lt;code&gt;ReferenceIdentityMap&lt;/code&gt; that will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use the specified types of references.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keyType  the type of reference to use for keys;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  must be {@link AbstractReferenceMap.ReferenceStrength#HARD HARD},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  {@link AbstractReferenceMap.ReferenceStrength#SOFT SOFT},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  {@link AbstractReferenceMap.ReferenceStrength#WEAK WEAK}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@param valueType  the type of reference to use for values;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  must be {@link AbstractReferenceMap.ReferenceStrength#HARD HARD},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  {@link AbstractReferenceMap.ReferenceStrength#SOFT SOFT},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  {@link AbstractReferenceMap.ReferenceStrength#WEAK WEAK}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*/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ReferenceIdentityMap(final ReferenceStrength keyType, final ReferenceStrength valueType)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super(keyType, valueType, DEFAULT_CAPACITY, DEFAULT_LOAD_FACTOR, false);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/**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Constructs a new &lt;code&gt;ReferenceIdentityMap&lt;/code&gt; that will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use the specified types of references.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@param keyType  the type of reference to use for keys;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  must be {@link AbstractReferenceMap.ReferenceStrength#HARD HARD},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  {@link AbstractReferenceMap.ReferenceStrength#SOFT SOFT},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  {@link AbstractReferenceMap.ReferenceStrength#WEAK WEAK}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@param valueType  the type of reference to use for values;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  must be {@link AbstractReferenceMap.ReferenceStrength#HARD HARD},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  {@link AbstractReferenceMap.ReferenceStrength#SOFT SOFT},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  {@link AbstractReferenceMap.ReferenceStrength#WEAK WEAK}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@param purgeValues should the value be automatically purged when the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  key is garbage collected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*/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public ReferenceIdentityMap(final ReferenceStrength keyType, final ReferenceStrength valueType,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final boolean purgeValues)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super(keyType, valueType, DEFAULT_CAPACITY, DEFAULT_LOAD_FACTOR, purgeValues);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/**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Constructs a new &lt;code&gt;ReferenceIdentityMap&lt;/code&gt; with the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specified reference types, load factor and initial capacity.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@param keyType  the type of reference to use for keys;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  must be {@link AbstractReferenceMap.ReferenceStrength#HARD HARD},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  {@link AbstractReferenceMap.ReferenceStrength#SOFT SOFT},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  {@link AbstractReferenceMap.ReferenceStrength#WEAK WEAK}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@param valueType  the type of reference to use for values;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  must be {@link AbstractReferenceMap.ReferenceStrength#HARD HARD},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  {@link AbstractReferenceMap.ReferenceStrength#SOFT SOFT},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  {@link AbstractReferenceMap.ReferenceStrength#WEAK WEAK}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@param capacity  the initial capacity for the map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@param loadFactor  the load factor for the map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*/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public ReferenceIdentityMap(final ReferenceStrength keyType, final ReferenceStrength valueType,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final int capacity, final float loadFactor)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super(keyType, valueType, capacity, loadFactor, false);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/**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Constructs a new &lt;code&gt;ReferenceIdentityMap&lt;/code&gt; with the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specified reference types, load factor and initial capacity.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@param keyType  the type of reference to use for keys;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  must be {@link AbstractReferenceMap.ReferenceStrength#HARD HARD},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  {@link AbstractReferenceMap.ReferenceStrength#SOFT SOFT},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  {@link AbstractReferenceMap.ReferenceStrength#WEAK WEAK}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@param valueType  the type of reference to use for values;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  must be {@link AbstractReferenceMap.ReferenceStrength#HARD HARD},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  {@link AbstractReferenceMap.ReferenceStrength#SOFT SOFT},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  {@link AbstractReferenceMap.ReferenceStrength#WEAK WEAK}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@param capacity  the initial capacity for the map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@param loadFactor  the load factor for the map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@param purgeValues  should the value be automatically purged when the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  key is garbage collected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*/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public ReferenceIdentityMap(final ReferenceStrength keyType, final ReferenceStrength valueType,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    final int capacity, final float loadFactor, final boolean purgeValues)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super(keyType, valueType, capacity, loadFactor, purgeValues);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}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//-----------------------------------------------------------------------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/**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Gets the hash code for the key specified.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&lt;p&gt;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This implementation uses the identity hash code.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@param key  the key to get a hash code for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@return the hash code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*/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@Override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protected int hash(final Object key)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return System.identityHashCode(key);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/**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Gets the hash code for a MapEntry.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&lt;p&gt;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This implementation uses the identity hash code.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@param key  the key to get a hash code for, may be null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@param value  the value to get a hash code for, may be null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@return the hash code, as per the MapEntry specification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*/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@Override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protected int hashEntry(final Object key, final Object value) {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return System.identityHashCode(key) ^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       System.identityHashCode(value);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}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/**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Compares two keys for equals.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&lt;p&gt;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This implementation converts the key from the entry to a real reference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before comparison and uses &lt;code&gt;==&lt;/code&gt;.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@param key1  the first key to compare passed in from outside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@param key2  the second key extracted from the entry via &lt;code&gt;entry.key&lt;/code&gt;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@return true if equal by identity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*/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@Override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protected boolean isEqualKey(final Object key1, Object key2) {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key2 = isKeyType(ReferenceStrength.HARD) ? key2 : ((Reference&lt;?&gt;) key2).get();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return key1 == key2;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}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/**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Compares two values for equals.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&lt;p&gt;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This implementation uses &lt;code&gt;==&lt;/code&gt;.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@param value1  the first value to compare passed in from outside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@param value2  the second value extracted from the entry via &lt;code&gt;getValue()&lt;/code&gt;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@return true if equal by identity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*/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@Override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protected boolean isEqualValue(final Object value1, final Object value2) {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return value1 == value2;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}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//-----------------------------------------------------------------------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/**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Write the map out using a custom routine.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@param out the output stream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@throws IOException if an error occurs while writing to the stream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*/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private void writeObject(final ObjectOutputStream out) throws IOException {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out.defaultWriteObject();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doWriteObject(out);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}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/**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Read the map in using a custom routine.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@param in the input stream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@throws IOException if an error occurs while reading from the stream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@throws ClassNotFoundException if an object read from the stream can not be loaded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*/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private void readObject(final ObjectInputStream in) throws IOException, ClassNotFoundException {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in.defaultReadObject();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doReadObject(in);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}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255}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