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 &lt;code&gt;Map&lt;/code&gt; implementation that allows mappings to be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removed by the garbage collector.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When you construct a &lt;code&gt;ReferenceMap&lt;/code&gt;, you can specify what kind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of references are used to store the map's keys and values.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non-hard references are used, then the garbage collector can remove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mappings if a key or value becomes unreachable, or if the JVM's memory is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running low. For information on how the different reference types behave,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see {@link java.lang.ref.Reference Reference}.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Different types of references can be specified for keys and values.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keys can be configured to be weak but the values hard,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in which case this class will behave like a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&lt;a href="http://java.sun.com/j2se/1.4/docs/api/java/util/WeakHashMap.html"&gt;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&lt;code&gt;WeakHashMap&lt;/code&gt;&lt;/a&gt;. However, you can also specify hard keys and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weak values, or any other combination. The default constructor uses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hard keys and soft values, providing a memory-sensitive cache.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This map is similar to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{@link org.apache.commons.collections4.map.ReferenceIdentityMap ReferenceIdentityMap}.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It differs in that keys and values in this class are compared using &lt;code&gt;equals()&lt;/code&gt;.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This {@link java.util.Map Map} implementation does &lt;i&gt;not&lt;/i&gt; allow null elements.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Attempting to add a null key or value to the map will raise a &lt;code&gt;NullPointerException&lt;/code&gt;.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This implementation is not synchronized.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You can use {@link java.util.Collections#synchronizedMap} to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provide synchronized access to a &lt;code&gt;ReferenceMap&lt;/code&gt;.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Remember that synchronization will not stop the garbage collector removing entries.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All the available iterators can be reset back to the start by casting to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&lt;code&gt;ResettableIterator&lt;/code&gt; and calling &lt;code&gt;reset()&lt;/code&gt;.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&lt;strong&gt;Note that ReferenceMap is not synchronized and is not thread-safe.&lt;/strong&gt;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If you wish to use this map from multiple threads concurrently, you must use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appropriate synchronization. The simplest approach is to wrap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using {@link java.util.Collections#synchronizedMap}. This class may throw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exceptions when accessed by concurrent threads without synchronization.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&lt;/p&gt;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NOTE: As from Commons Collections 3.1 this map extends &lt;code&gt;AbstractReferenceMap&lt;/code&gt;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(previously it extended AbstractMap). As a result, the implementation is now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extensible and provides a &lt;code&gt;MapIterator&lt;/code&gt;.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@param &lt;K&gt; the type of the keys in the map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@param &lt;V&gt; the type of the values in the map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@see java.lang.ref.Reference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@since 3.0 (previously in main package v2.1)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082public class ReferenceMap&lt;K, V&gt; extends AbstractReferenceMap&lt;K, V&gt; implements Serializable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 Serialization version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private static final long serialVersionUID = 1555089888138299607L;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Constructs a new &lt;code&gt;ReferenceMap&lt;/code&gt; that will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use hard references to keys and soft references to values.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ReferenceMap()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super(ReferenceStrength.HARD, ReferenceStrength.SOFT, DEFAULT_CAPACITY,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    DEFAULT_LOAD_FACTOR, false);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Constructs a new &lt;code&gt;ReferenceMap&lt;/code&gt; that will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use the specified types of references.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keyType  the type of reference to use for keys;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  must be {@link AbstractReferenceMap.ReferenceStrength#HARD HARD},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  {@link AbstractReferenceMap.ReferenceStrength#SOFT SOFT},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  {@link AbstractReferenceMap.ReferenceStrength#WEAK WEAK}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valueType  the type of reference to use for values;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  must be {@link AbstractReferenceMap.ReferenceStrength#HARD HARD},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  {@link AbstractReferenceMap.ReferenceStrength#SOFT SOFT},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  {@link AbstractReferenceMap.ReferenceStrength#WEAK WEAK}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ReferenceMap(final ReferenceStrength keyType, final ReferenceStrength valueType)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super(keyType, valueType, DEFAULT_CAPACITY, DEFAULT_LOAD_FACTOR, false);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Constructs a new &lt;code&gt;ReferenceMap&lt;/code&gt; that will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use the specified types of references.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keyType  the type of reference to use for keys;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  must be {@link AbstractReferenceMap.ReferenceStrength#HARD HARD},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  {@link AbstractReferenceMap.ReferenceStrength#SOFT SOFT},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 {@link AbstractReferenceMap.ReferenceStrength#WEAK WEAK}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valueType  the type of reference to use for values;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  must be {@link AbstractReferenceMap.ReferenceStrength#HARD HARD},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  {@link AbstractReferenceMap.ReferenceStrength#SOFT SOFT},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  {@link AbstractReferenceMap.ReferenceStrength#WEAK WEAK}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purgeValues should the value be automatically purged when the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  key is garbage collected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ReferenceMap(final ReferenceStrength keyType, final ReferenceStrength valueType, final boolean purgeValues)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super(keyType, valueType, DEFAULT_CAPACITY, DEFAULT_LOAD_FACTOR, purgeValues);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Constructs a new &lt;code&gt;ReferenceMap&lt;/code&gt; with the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specified reference types, load factor and initial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capacity.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@param keyType  the type of reference to use for keys;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  must be {@link AbstractReferenceMap.ReferenceStrength#HARD HARD},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  {@link AbstractReferenceMap.ReferenceStrength#SOFT SOFT},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  {@link AbstractReferenceMap.ReferenceStrength#WEAK WEAK}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valueType  the type of reference to use for values;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  must be {@link AbstractReferenceMap.ReferenceStrength#HARD HARD},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  {@link AbstractReferenceMap.ReferenceStrength#SOFT SOFT},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  {@link AbstractReferenceMap.ReferenceStrength#WEAK WEAK}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@param capacity  the initial capacity for the map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loadFactor  the load factor for the map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ReferenceMap(final ReferenceStrength keyType, final ReferenceStrength valueType, final int capacity,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final float loadFactor)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super(keyType, valueType, capacity, loadFactor, false);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Constructs a new &lt;code&gt;ReferenceMap&lt;/code&gt; with the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specified reference types, load factor and initial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capacity.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@param keyType  the type of reference to use for keys;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  must be {@link AbstractReferenceMap.ReferenceStrength#HARD HARD},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  {@link AbstractReferenceMap.ReferenceStrength#SOFT SOFT},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 {@link AbstractReferenceMap.ReferenceStrength#WEAK WEAK}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@param valueType  the type of reference to use for values;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 must be {@link AbstractReferenceMap.ReferenceStrength#HARD HARD},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  {@link AbstractReferenceMap.ReferenceStrength#SOFT SOFT},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 {@link AbstractReferenceMap.ReferenceStrength#WEAK WEAK}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capacity  the initial capacity for the map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loadFactor  the load factor for the map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purgeValues  should the value be automatically purged when the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  key is garbage collected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public ReferenceMap(final ReferenceStrength keyType, final ReferenceStrength valueType, final int capacity,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final float loadFactor, final boolean purgeValues)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super(keyType, valueType, capacity, loadFactor, purgeValues);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//-----------------------------------------------------------------------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Write the map out using a custom routine.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out  the output stream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@throws IOException if an error occurs while writing to the stream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private void writeObject(final ObjectOutputStream out) throws IOException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out.defaultWriteObject();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doWriteObject(out);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Read the map in using a custom routine.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@param in the input stream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@throws IOException if an error occurs while reading from the stream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@throws ClassNotFoundException if an object read from the stream can not be loaded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*/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private void readObject(final ObjectInputStream in) throws IOException, ClassNotFoundException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in.defaultReadObject();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doReadObject(in);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