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org.apache.commons.collections4.Transformer;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Decorates another &lt;code&gt;Map&lt;/code&gt; to transform objects that are added.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The Map put methods and Map.Entry setValue method are affected by this class.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Thus objects must be removed or searched for using their transformed form.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For example, if the transformation converts Strings to Integers, you must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use the Integer form to remove objects.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&lt;strong&gt;Note that TransformedMap is not synchronized and is not thread-safe.&lt;/strong&gt;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If you wish to use this map from multiple threads concurrently, you must use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appropriate synchronization. The simplest approach is to wrap this map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using {@link java.util.Collections#synchronizedMap(Map)}. This class may throw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exceptions when accessed by concurrent threads without synchronization.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&lt;/p&gt;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This class is Serializable from Commons Collections 3.1.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@param &lt;K&gt; the type of the keys in this map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@param &lt;V&gt; the type of the values in this map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@see org.apache.commons.collections4.splitmap.TransformedSplitMap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@since 3.0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052public class TransformedMap&lt;K, V&gt;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extends AbstractInputCheckedMapDecorator&lt;K, V&gt;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implements Serializable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 Serialization version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private static final long serialVersionUID = 7023152376788900464L;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 The transformer to use for the key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protected final Transformer&lt;? super K, ? extends K&gt; keyTransformer;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 The transformer to use for the value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protected final Transformer&lt;? super V, ? extends V&gt; valueTransformer;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Factory method to create a transforming map.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&lt;p&gt;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If there are any elements already in the map being decorated, they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are NOT transformed.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Contrast this with {@link #transformedMap(Map, Transformer, Transformer)}.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&lt;K&gt;  the key type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&lt;V&gt;  the value type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map  the map to decorate, must not be null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keyTransformer  the transformer to use for key conversion, null means no transformation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valueTransformer  the transformer to use for value conversion, null means no transformation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@return a new transformed map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@throws NullPointerException if map is null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@since 4.0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public static &lt;K, V&gt; TransformedMap&lt;K, V&gt; transformingMap(final Map&lt;K, V&gt; map,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final Transformer&lt;? super K, ? extends K&gt; keyTransformer,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final Transformer&lt;? super V, ? extends V&gt; valueTransformer)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return new TransformedMap&lt;&gt;(map, keyTransformer, valueTransformer);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Factory method to create a transforming map that will transform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existing contents of the specified map.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&lt;p&gt;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If there are any elements already in the map being decorated, they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will be transformed by this method.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Contrast this with {@link #transformingMap(Map, Transformer, Transformer)}.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@param &lt;K&gt;  the key type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&lt;V&gt;  the value type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map  the map to decorate, must not be null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keyTransformer  the transformer to use for key conversion, null means no transformation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valueTransformer  the transformer to use for value conversion, null means no transformation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@return a new transformed map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@throws NullPointerException if map is null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@since 4.0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static &lt;K, V&gt; TransformedMap&lt;K, V&gt; transformedMap(final Map&lt;K, V&gt; map,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    final Transformer&lt;? super K, ? extends K&gt; keyTransformer,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   final Transformer&lt;? super V, ? extends V&gt; valueTransformer)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final TransformedMap&lt;K, V&gt; decorated = new TransformedMap&lt;&gt;(map, keyTransformer, valueTransformer);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if (map.size() &gt; 0)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    final Map&lt;K, V&gt; transformed = decorated.transformMap(map);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   decorated.clear();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    decorated.decorated().putAll(transformed);  // avoids double transformation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return decorated;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//-----------------------------------------------------------------------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/**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Constructor that wraps (not copies).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&lt;p&gt;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If there are any elements already in the collection being decorated, they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are NOT transformed.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map  the map to decorate, must not be null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@param keyTransformer  the transformer to use for key conversion, null means no conversion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valueTransformer  the transformer to use for value conversion, null means no conversion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@throws NullPointerException if map is null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protected TransformedMap(final Map&lt;K, V&gt; map, final Transformer&lt;? super K, ? extends K&gt; keyTransformer,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final Transformer&lt;? super V, ? extends V&gt; valueTransformer)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super(map);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this.keyTransformer = keyTransformer;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this.valueTransformer = valueTransformer;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//-----------------------------------------------------------------------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Write the map out using a custom routine.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out  the output stream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@throws IOException if an error occurs while writing to the stream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@since 3.1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*/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private void writeObject(final ObjectOutputStream out) throws IOException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out.defaultWriteObject();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out.writeObject(map);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/**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Read the map in using a custom routine.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@param in  the input stream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@throws IOException if an error occurs while reading from the stream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@throws ClassNotFoundException if an object read from the stream can not be loaded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@since 3.1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*/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@SuppressWarnings("unchecked") // (1) should only fail if input stream is incorrect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private void readObject(final ObjectInputStream in) throws IOException, ClassNotFoundException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in.defaultReadObject();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map = (Map&lt;K, V&gt;) in.readObject(); // (1)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//-----------------------------------------------------------------------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/**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Transforms a key.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&lt;p&gt;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The transformer itself may throw an exception if necessary.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@param object  the object to transform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@return the transformed object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*/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protected K transformKey(final K object)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if (keyTransformer == null)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return object;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return keyTransformer.transform(object);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/**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Transforms a value.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&lt;p&gt;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The transformer itself may throw an exception if necessary.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@param object  the object to transform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@return the transformed object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*/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protected V transformValue(final V object)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if (valueTransformer == null)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return object;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return valueTransformer.transform(object);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}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/**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Transforms a map.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&lt;p&gt;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The transformer itself may throw an exception if necessary.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@param map  the map to transform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@return the transformed object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*/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@SuppressWarnings("unchecked")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protected Map&lt;K, V&gt; transformMap(final Map&lt;? extends K, ? extends V&gt; map)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if (map.isEmpty()) {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return (Map&lt;K, V&gt;) map;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}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final Map&lt;K, V&gt; result = new LinkedMap&lt;&gt;(map.size());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for (final Map.Entry&lt;? extends K, ? extends V&gt; entry : map.entrySet())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result.put(transformKey(entry.getKey()), transformValue(entry.getValue()));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}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return result;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/**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Override to transform the value when using &lt;code&gt;setValue&lt;/code&gt;.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@param value  the value to transform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@return the transformed value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@since 3.1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*/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@Override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protected V checkSetValue(final V value)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return valueTransformer.transform(value);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}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/**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Override to only return true when there is a value transformer.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@return true if a value transformer is in use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@since 3.1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*/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@Override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protected boolean isSetValueChecking()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return valueTransformer != null;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}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//-----------------------------------------------------------------------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@Override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public V put(K key, V value)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key = transformKey(key);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value = transformValue(value);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return decorated().put(key, value);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@Override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public void putAll(Map&lt;? extends K, ? extends V&gt; mapToCopy) {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mapToCopy = transformMap(mapToCopy);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decorated().putAll(mapToCopy);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}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250}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