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java.util.SortedMap;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Decorates another &lt;code&gt;SortedMap &lt;/code&gt; to transform objects that are added.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The Map put methods and Map.Entry setValue method are affected by this class.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Thus objects must be removed or searched for using their transformed form.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For example, if the transformation converts Strings to Integers, you must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use the Integer form to remove objects.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&lt;strong&gt;Note that TransformedSortedMap is not synchronized and is not thread-safe.&lt;/strong&gt;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If you wish to use this map from multiple threads concurrently, you must use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appropriate synchronization. The simplest approach is to wrap this map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using {@link java.util.Collections#synchronizedSortedMap}. This class may throw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exceptions when accessed by concurrent threads without synchronization.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This class is Serializable from Commons Collections 3.1.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@param &lt;K&gt; the type of the keys in this map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@param &lt;V&gt; the type of the values in this map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@since 3.0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class TransformedSortedMap&lt;K, V&gt;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extends TransformedMap&lt;K, V&gt;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implements SortedMap&lt;K, V&gt;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 Serialization version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static final long serialVersionUID = -8751771676410385778L;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Factory method to create a transforming sorted map.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&lt;p&gt;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If there are any elements already in the map being decorated, they are NOT transformed.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Contrast this with {@link #transformedSortedMap(SortedMap, Transformer, Transformer)}.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&lt;K&gt;  the key type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&lt;V&gt;  the value type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map  the map to decorate, must not be null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keyTransformer  the predicate to validate the keys, null means no transformation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valueTransformer  the predicate to validate to values, null means no transformation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@return a new transformed sorted map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@throws NullPointerException if the map is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@since 4.0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static &lt;K, V&gt; TransformedSortedMap&lt;K, V&gt; transformingSortedMap(final SortedMap&lt;K, V&gt; map,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final Transformer&lt;? super K, ? extends K&gt; keyTransformer,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    final Transformer&lt;? super V, ? extends V&gt; valueTransformer)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new TransformedSortedMap&lt;&gt;(map, keyTransformer, valueTransformer);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Factory method to create a transforming sorted map that will transform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existing contents of the specified map.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&lt;p&gt;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If there are any elements already in the map being decorated, they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will be transformed by this method.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Contrast this with {@link #transformingSortedMap(SortedMap, Transformer, Transformer)}.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&lt;K&gt;  the key type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&lt;V&gt;  the value type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map  the map to decorate, must not be null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keyTransformer  the transformer to use for key conversion, null means no transformation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valueTransformer  the transformer to use for value conversion, null means no transformation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@return a new transformed sorted map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NullPointerException if map is null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@since 4.0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static &lt;K, V&gt; TransformedSortedMap&lt;K, V&gt; transformedSortedMap(final SortedMap&lt;K, V&gt; map,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final Transformer&lt;? super K, ? extends K&gt; keyTransformer,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final Transformer&lt;? super V, ? extends V&gt; valueTransformer)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final TransformedSortedMap&lt;K, V&gt; decorated =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    new TransformedSortedMap&lt;&gt;(map, keyTransformer, valueTransformer);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if (map.size() &gt; 0)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final Map&lt;K, V&gt; transformed = decorated.transformMap(map);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decorated.clear();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decorated.decorated().putAll(transformed);  // avoids double transformation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decorated;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//-----------------------------------------------------------------------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Constructor that wraps (not copies).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&lt;p&gt;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If there are any elements already in the collection being decorated, they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are NOT transformed.&lt;/p&gt;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map  the map to decorate, must not be null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keyTransformer  the predicate to validate the keys, null means no transformation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valueTransformer  the predicate to validate to values, null means no transformation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@throws NullPointerException if the map is null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*/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protected TransformedSortedMap(final SortedMap&lt;K, V&gt; map,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final Transformer&lt;? super K, ? extends K&gt; keyTransformer,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final Transformer&lt;? super V, ? extends V&gt; valueTransformer)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super(map, keyTransformer, valueTransformer);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//-----------------------------------------------------------------------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Gets the map being decorated.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@return the decorated map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protected SortedMap&lt;K, V&gt; getSortedMap()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(SortedMap&lt;K, V&gt;) map;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//-----------------------------------------------------------------------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@Override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public K firstKey()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return getSortedMap().firstKey();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@Override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K lastKey()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return getSortedMap().lastKey();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@Override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public Comparator&lt;? super K&gt; comparator()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return getSortedMap().comparator();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SortedMap&lt;K, V&gt; subMap(final K fromKey, final K toKey)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final SortedMap&lt;K, V&gt; map = getSortedMap().subMap(fromKey, toKey);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return new TransformedSortedMap&lt;&gt;(map, keyTransformer, valueTransformer);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@Override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public SortedMap&lt;K, V&gt; headMap(final K toKey)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final SortedMap&lt;K, V&gt; map = getSortedMap().headMap(toKey);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return new TransformedSortedMap&lt;&gt;(map, keyTransformer, valueTransformer);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@Override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SortedMap&lt;K, V&gt; tailMap(final K fromKey)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final SortedMap&lt;K, V&gt; map = getSortedMap().tailMap(fromKey);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return new TransformedSortedMap&lt;&gt;(map, keyTransformer, valueTransformer);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