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java.lang.reflect.Array;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java.util.Map;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java.util.Set;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java.util.function.Predicate;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org.apache.commons.collections4.Unmodifiable;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org.apache.commons.collections4.iterators.AbstractIteratorDecorator;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org.apache.commons.collections4.keyvalue.AbstractMapEntryDecorator;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org.apache.commons.collections4.set.AbstractSetDecorator;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Decorates a map entry &lt;code&gt;Set&lt;/code&gt; to ensure it can't be altered.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Attempts to modify it will result in an UnsupportedOperationException.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@param &lt;K&gt; the type of the keys in the map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@param &lt;V&gt; the type of the values in the map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@since 3.0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042public final class UnmodifiableEntrySet&lt;K, V&gt;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extends AbstractSetDecorator&lt;Map.Entry&lt;K, V&gt;&gt; implements Unmodifiable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 Serialization version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private static final long serialVersionUID = 1678353579659253473L;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Factory method to create an unmodifiable set of Map Entry objects.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&lt;K&gt;  the key type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&lt;V&gt;  the value type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set  the set to decorate, must not be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@return a new unmodifiable entry set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@throws NullPointerException if set is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@since 4.0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public static &lt;K, V&gt; Set&lt;Map.Entry&lt;K, V&gt;&gt; unmodifiableEntrySet(final Set&lt;Map.Entry&lt;K, V&gt;&gt; set)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if (set instanceof Unmodifiable)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return set;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return new UnmodifiableEntrySet&lt;&gt;(set);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//-----------------------------------------------------------------------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Constructor that wraps (not copies).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set  the set to decorate, must not be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@throws NullPointerException if set is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private UnmodifiableEntrySet(final Set&lt;Map.Entry&lt;K, V&gt;&gt; set)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super(set);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//-----------------------------------------------------------------------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@Override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boolean add(final Map.Entry&lt;K, V&gt; object)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throw new UnsupportedOperationException();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@Override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boolean addAll(final Collection&lt;? extends Map.Entry&lt;K, V&gt;&gt; coll)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throw new UnsupportedOperationException();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void clear()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throw new UnsupportedOperationException();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boolean remove(final Object object)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throw new UnsupportedOperationException();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@since 4.4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@Override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boolean removeIf(Predicate&lt;? super Map.Entry&lt;K, V&gt;&gt; filter)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throw new UnsupportedOperationException();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@Override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boolean removeAll(final Collection&lt;?&gt; coll)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throw new UnsupportedOperationException();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boolean retainAll(final Collection&lt;?&gt; coll)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throw new UnsupportedOperationException();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//-----------------------------------------------------------------------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Iterator&lt;Map.Entry&lt;K, V&gt;&gt; iterator()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return new UnmodifiableEntrySetIterator(decorated().iterator());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@SuppressWarnings("unchecked")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Object[] toArray()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final Object[] array = decorated().toArray();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for (int i = 0; i &lt; array.length; i++)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array[i] = new UnmodifiableEntry((Map.Entry&lt;K, V&gt;) array[i]);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array;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@Override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@SuppressWarnings("unchecked")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public &lt;T&gt; T[] toArray(final T[] array)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Object[] result = array;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if (array.length &gt; 0)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// we must create a new array to handle multi-threaded situations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// where another thread could access data before we decorate it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result = (Object[]) Array.newInstance(array.getClass().getComponentType(), 0);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result = decorated().toArray(result);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for (int i = 0; i &lt; result.length; i++)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result[i] = new UnmodifiableEntry((Map.Entry&lt;K, V&gt;) result[i]);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// check to see if result should be returned straight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if (result.length &gt; array.length)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return (T[]) result;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// copy back into input array to fulfill the method contract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System.arraycopy(result, 0, array, 0, result.length);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if (array.length &gt; result.length)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array[result.length] = null;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return array;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//-----------------------------------------------------------------------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/**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Implementation of an entry set iterator.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*/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private class UnmodifiableEntrySetIterator extends AbstractIteratorDecorator&lt;Map.Entry&lt;K, V&gt;&gt;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protected UnmodifiableEntrySetIterator(final Iterator&lt;Map.Entry&lt;K, V&gt;&gt; iterator)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super(iterator);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@Override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public Map.Entry&lt;K, V&gt; next()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return new UnmodifiableEntry(getIterator().next());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@Override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public void remove()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throw new UnsupportedOperationException();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//-----------------------------------------------------------------------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/**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Implementation of a map entry that is unmodifiable.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*/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private class UnmodifiableEntry extends AbstractMapEntryDecorator&lt;K, V&gt;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protected UnmodifiableEntry(final Map.Entry&lt;K, V&gt; entry)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super(entry);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@Override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public V setValue(final V obj)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throw new UnsupportedOperationException();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195}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