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org.apache.commons.collections4.IterableMap;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org.apache.commons.collections4.MapIterator;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org.apache.commons.collections4.Unmodifiable;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org.apache.commons.collections4.collection.UnmodifiableCollection;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org.apache.commons.collections4.iterators.EntrySetMapIterator;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org.apache.commons.collections4.iterators.UnmodifiableMapIterator;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org.apache.commons.collections4.set.UnmodifiableSet;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Decorates another &lt;code&gt;Map&lt;/code&gt; to ensure it can't be altered.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This class is Serializable from Commons Collections 3.1.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Attempts to modify it will result in an UnsupportedOperationException.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&lt;K&gt; the type of the keys in this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@param &lt;V&gt; the type of the values in this map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3.0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final class UnmodifiableMap&lt;K, V&gt;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extends AbstractMapDecorator&lt;K, V&gt;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implements Unmodifiable, Serializable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Serialization version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static final long serialVersionUID = 2737023427269031941L;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Factory method to create an unmodifiable map.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&lt;K&gt;  the key type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&lt;V&gt;  the value type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map  the map to decorate, must not be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a new unmodifiable map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NullPointerException if map is null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@since 4.0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static &lt;K, V&gt; Map&lt;K, V&gt; unmodifiableMap(final Map&lt;? extends K, ? extends V&gt; map)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if (map instanceof Unmodifiable)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@SuppressWarnings("unchecked") // safe to upcast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    final Map&lt;K, V&gt; tmpMap = (Map&lt;K, V&gt;) map;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return tmpMap;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return new UnmodifiableMap&lt;&gt;(map);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//-----------------------------------------------------------------------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Constructor that wraps (not copies).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map  the map to decorate, must not be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NullPointerException if map is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@SuppressWarnings("unchecked") // safe to upcast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private UnmodifiableMap(final Map&lt;? extends K, ? extends V&gt; map)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super((Map&lt;K, V&gt;) map);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//-----------------------------------------------------------------------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Write the map out using a custom routine.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out  the output stream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@throws IOException if an error occurs while writing to the stream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@since 3.1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private void writeObject(final ObjectOutputStream out) throws IOException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out.defaultWriteObject();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out.writeObject(map);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Read the map in using a custom routine.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in  the input stream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IOException if an error occurs while reading from the stream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@throws ClassNotFoundException if an object read from the stream can not be loaded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@since 3.1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@SuppressWarnings("unchecked")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private void readObject(final ObjectInputStream in) throws IOException, ClassNotFoundException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in.defaultReadObject();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map = (Map&lt;K, V&gt;) in.readObject();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//-----------------------------------------------------------------------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@Override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void clear()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throw new UnsupportedOperationException();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@Override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V put(final K key, final V value)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throw new UnsupportedOperationException();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void putAll(final Map&lt;? extends K, ? extends V&gt; mapToCopy)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throw new UnsupportedOperationException();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V remove(final Object key)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throw new UnsupportedOperationException();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@Override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MapIterator&lt;K, V&gt; mapIterator()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if (map instanceof IterableMap)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final MapIterator&lt;K, V&gt; it = ((IterableMap&lt;K, V&gt;) map).mapIterator();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return UnmodifiableMapIterator.unmodifiableMapIterator(it);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final MapIterator&lt;K, V&gt; it = new EntrySetMapIterator&lt;&gt;(map);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return UnmodifiableMapIterator.unmodifiableMapIterator(it);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Set&lt;Map.Entry&lt;K, V&gt;&gt; entrySet()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final Set&lt;Map.Entry&lt;K, V&gt;&gt; set = super.entrySet();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UnmodifiableEntrySet.unmodifiableEntrySet(set);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Set&lt;K&gt; keySet()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final Set&lt;K&gt; set = super.keySet();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UnmodifiableSet.unmodifiableSet(set);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@Override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Collection&lt;V&gt; values()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final Collection&lt;V&gt; coll = super.values();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return UnmodifiableCollection.unmodifiableCollection(coll);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