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java.util.Map.Entry;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org.apache.commons.collections4.MapIterator;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org.apache.commons.collections4.MultiSet;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org.apache.commons.collections4.MultiValuedMap;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Decorates another &lt;code&gt;MultiValuedMap&lt;/code&gt; to provide additional behaviour.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Each method call made on this &lt;code&gt;MultiValuedMap&lt;/code&gt; is forwarded to the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decorated &lt;code&gt;MultiValuedMap&lt;/code&gt;. This class is used as a framework to build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to extensions such as synchronized and unmodifiable behaviour.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&lt;K&gt; the type of key elements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&lt;V&gt; the type of value elements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4.1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abstract class AbstractMultiValuedMapDecorator&lt;K, V&gt;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implements MultiValuedMap&lt;K, V&gt;, Serializable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Serialization version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static final long serialVersionUID = 20150612L;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MultiValuedMap to decorate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final MultiValuedMap&lt;K, V&gt; map;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that wraps (not copies).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map  the map to decorate, must not be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the map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protected AbstractMultiValuedMapDecorator(final MultiValuedMap&lt;K, V&gt; map)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if (map == null)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throw new NullPointerException("MultiValuedMap must not be null.");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this.map = map;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// -----------------------------------------------------------------------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The decorated multi-valued map.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@return the map to decorate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protected MultiValuedMap&lt;K, V&gt; decorated()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return map;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// -----------------------------------------------------------------------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@Override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int size()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return decorated().size();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boolean isEmpty()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decorated().isEmpty();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boolean containsKey(final Object key)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decorated().containsKey(key);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boolean containsValue(final Object value)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decorated().containsValue(value);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boolean containsMapping(final Object key, final Object value)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decorated().containsMapping(key, value);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Collection&lt;V&gt; get(final K key)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decorated().get(key);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Collection&lt;V&gt; remove(final Object key)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decorated().remove(key);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removeMapping(final Object key, final Object item)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decorated().removeMapping(key, item);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void clear()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decorated().clear();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boolean put(final K key, final V value)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decorated().put(key, value);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Set&lt;K&gt; keySet()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decorated().keySet();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Collection&lt;Entry&lt;K, V&gt;&gt; entries()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decorated().entries();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MultiSet&lt;K&gt; keys()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decorated().keys();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Collection&lt;V&gt; values()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decorated().values();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Map&lt;K, Collection&lt;V&gt;&gt; asMap()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decorated().asMap();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boolean putAll(final K key, final Iterable&lt;? extends V&gt; values)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decorated().putAll(key, values);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boolean putAll(final Map&lt;? extends K, ? extends V&gt; map)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decorated().putAll(map);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@Override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boolean putAll(final MultiValuedMap&lt;? extends K, ? extends V&gt; map)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return decorated().putAll(map);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@Override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public MapIterator&lt;K, V&gt; mapIterator()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return decorated().mapIterator();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@Override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boolean equals(final Object object)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if (object == this)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return true;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return decorated().equals(object);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@Override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public int hashCode()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return decorated().hashCode();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String toString()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return decorated().toString();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