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org.apache.commons.collections4.SetUtils;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org.apache.commons.collections4.SetValuedMap;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Abstract implementation of the {@link SetValuedMap} interface to simplify the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creation of subclass implementations.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Subclasses specify a Map implementation to use as the internal storage and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the Set implementation to use as values.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@param &lt;K&gt; the type of the keys in this map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&lt;V&gt; the type of the values in this map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4.1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abstract class AbstractSetValuedMap&lt;K, V&gt; extends AbstractMultiValuedMap&lt;K, V&gt;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implements SetValuedMap&lt;K, V&gt;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Constructor needed for subclass serialisation.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protected AbstractSetValuedMap()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super();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A constructor that wraps, not copies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map  the map to wrap,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the map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protected AbstractSetValuedMap(final Map&lt;K, ? extends Set&lt;V&gt;&gt; map)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super(map);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// -----------------------------------------------------------------------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@Override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@SuppressWarnings("unchecked")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protected Map&lt;K, Set&lt;V&gt;&gt; getMap()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return (Map&lt;K, Set&lt;V&gt;&gt;) super.getMap();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Creates a new value collection using the provided factory.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@return a new list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@Override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protected abstract Set&lt;V&gt; createCollection();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// -----------------------------------------------------------------------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Gets the set of values associated with the specified key. This would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return an empty set in case the mapping is not present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key  the key to retrieve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the &lt;code&gt;Set&lt;/code&gt; of values, will return an empty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  &lt;code&gt;Set&lt;/code&gt; for no mapping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@Override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Set&lt;V&gt; get(final K key)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return wrappedCollection(key);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Set&lt;V&gt; wrappedCollection(final K key)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new WrappedSet(key);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Removes all values associated with the specified key.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&lt;p&gt;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A subsequent &lt;code&gt;get(Object)&lt;/code&gt; would return an empty set.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key the key to remove values from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@return the &lt;code&gt;Set&lt;/code&gt; of values removed, will return an empty,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  unmodifiable set for no mapping found.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Set&lt;V&gt; remove(final Object key)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SetUtils.emptyIfNull(getMap().remove(key));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// -----------------------------------------------------------------------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Wrapped set to handle add and remove on the collection returned by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{@code get(Object)}.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private class WrappedSet extends WrappedCollection implements Set&lt;V&gt;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public WrappedSet(final K key)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super(key);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public boolean equals(final Object other)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final Set&lt;V&gt; set = (Set&lt;V&gt;) getMapping();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    if (set == null)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    return Collections.emptySet().equals(other);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if (!(other instanceof Set))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    return false;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final Set&lt;?&gt; otherSet = (Set&lt;?&gt;) other;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    return SetUtils.isEqualSet(set, otherSet);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public int hashCode()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final Set&lt;V&gt; set = (Set&lt;V&gt;) getMapping();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return SetUtils.hashCodeForSet(set);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