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org.apache.commons.collections4.multimap;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java.util.HashMap;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java.util.HashSet;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java.util.Map;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org.apache.commons.collections4.MultiValuedMap;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029/**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Implements a {@code SetValuedMap}, using a {@link HashMap} to provide data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storage and {@link HashSet}s as value collections. This is the standard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implementation of a SetValuedMap.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&lt;strong&gt;Note that HashSetValuedHashMap is not synchronized and is not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thread-safe.&lt;/strong&gt; If you wish to use this map from multiple threads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concurrently, you must use appropriate synchronization. This class may throw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exceptions when accessed by concurrent threads without synchronization.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&lt;/p&gt;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@param &lt;K&gt; the type of the keys in this map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@param &lt;V&gt; the type of the values in this map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@since 4.1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044public class HashSetValuedHashMap&lt;K, V&gt; extends AbstractSetValuedMap&lt;K, V&gt;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implements Serializable {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/** Serialization Version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private static final long serialVersionUID = 20151118L;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/**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The initial map capacity used when none specified in constructor.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*/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private static final int DEFAULT_INITIAL_MAP_CAPACITY = 16;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The initial set capacity when using none specified in constructor.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*/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private static final int DEFAULT_INITIAL_SET_CAPACITY = 3;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/**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The initial list capacity when creating a new value collection.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*/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private final int initialSetCapacity;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/**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Creates an empty HashSetValuedHashMap with the default initial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map capacity (16) and the default initial set capacity (3).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*/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public HashSetValuedHashMap() {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this(DEFAULT_INITIAL_MAP_CAPACITY, DEFAULT_INITIAL_SET_CAPACITY);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/**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Creates an empty HashSetValuedHashMap with the default initial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map capacity (16) and the specified initial set capacity.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@param initialSetCapacity  the initial capacity used for value collections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*/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public HashSetValuedHashMap(final int initialSetCapacity) {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this(DEFAULT_INITIAL_MAP_CAPACITY, initialSetCapacity);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/**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Creates an empty HashSetValuedHashMap with the specified initial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map and list capacities.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@param initialMapCapacity  the initial hashmap capacity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@param initialSetCapacity  the initial capacity used for value collections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*/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public HashSetValuedHashMap(final int initialMapCapacity, final int initialSetCapacity) {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super(new HashMap&lt;K, HashSet&lt;V&gt;&gt;(initialMapCapacity));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this.initialSetCapacity = initialSetCapacity;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/**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Creates an HashSetValuedHashMap copying all the mappings of the given map.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@param map a &lt;code&gt;MultiValuedMap&lt;/code&gt; to copy into this map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*/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public HashSetValuedHashMap(final MultiValuedMap&lt;? extends K, ? extends V&gt; map) {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this(map.size(), DEFAULT_INITIAL_SET_CAPACITY);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super.putAll(map);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/**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Creates an HashSetValuedHashMap copying all the mappings of the given map.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@param map a &lt;code&gt;Map&lt;/code&gt; to copy into this map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*/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public HashSetValuedHashMap(final Map&lt;? extends K, ? extends V&gt; map) {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this(map.size(), DEFAULT_INITIAL_SET_CAPACITY);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super.putAll(map);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// -----------------------------------------------------------------------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@Override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protected HashSet&lt;V&gt; createCollection() {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return new HashSet&lt;&gt;(initialSetCapacity);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// -----------------------------------------------------------------------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private void writeObject(final ObjectOutputStream oos) throws IOException {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oos.defaultWriteObject();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doWriteObject(oos);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}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private void readObject(final ObjectInputStream ois) throws IOException, ClassNotFoundException {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ois.defaultReadObject();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setMap(new HashMap&lt;K, HashSet&lt;V&gt;&gt;());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doReadObject(ois);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}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