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org.apache.commons.collections4.CollectionUtils;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org.apache.commons.collections4.FluentIterable;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org.apache.commons.collections4.MultiValuedMap;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org.apache.commons.collections4.Transformer;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Decorates another &lt;code&gt;MultiValuedMap&lt;/code&gt; to transform objects that are added.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This class affects the MultiValuedMap put methods. Thus objects must be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removed or searched for using their transformed form. For example, if the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transformation converts Strings to Integers, you must use the Integer form to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remove objects.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&lt;strong&gt;Note that TransformedMultiValuedMap is not synchronized and is not thread-safe.&lt;/strong&gt;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&lt;K&gt; the type of the keys in this map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&lt;V&gt; the type of the values in this map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@since 4.1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class TransformedMultiValuedMap&lt;K, V&gt; extends AbstractMultiValuedMapDecorator&lt;K, V&gt;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Serialization Version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static final long serialVersionUID = 20150612L;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The key transformer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final Transformer&lt;? super K, ? extends K&gt; keyTransformer;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 The value transformer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final Transformer&lt;? super V, ? extends V&gt; valueTransformer;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Factory method to create a transforming MultiValuedMap.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If there are any elements already in the map being decorated, they are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NOT transformed. Contrast this with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{@link #transformedMap(MultiValuedMap, Transformer, Transformer)}.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&lt;K&gt; the key type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&lt;V&gt; the value type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map  the MultiValuedMap to decorate, may not be null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keyTransformer  the transformer to use for key conversion, null means no conversion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valueTransformer  the transformer to use for value conversion, null means no conversion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@return a new transformed MultiValuedMap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NullPointerException if map is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static &lt;K, V&gt; TransformedMultiValuedMap&lt;K, V&gt; transformingMap(final MultiValuedMap&lt;K, V&gt; map,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    final Transformer&lt;? super K, ? extends K&gt; keyTransformer,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final Transformer&lt;? super V, ? extends V&gt; valueTransformer)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return new TransformedMultiValuedMap&lt;&gt;(map, keyTransformer, valueTransformer);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Factory method to create a transforming MultiValuedMap that will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transform existing contents of the specified map.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&lt;p&gt;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If there are any elements already in the map being decorated, they will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be transformed by this method. Contrast this with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{@link #transformingMap(MultiValuedMap, Transformer, Transformer)}.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&lt;K&gt; the key type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&lt;V&gt; the value type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map  the MultiValuedMap to decorate, may not be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keyTransformer  the transformer to use for key conversion, null means no conversion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valueTransformer  the transformer to use for value conversion, null means no conversion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a new transformed MultiValuedMap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NullPointerException if map is null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static &lt;K, V&gt; TransformedMultiValuedMap&lt;K, V&gt; transformedMap(final MultiValuedMap&lt;K, V&gt; map,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final Transformer&lt;? super K, ? extends K&gt; keyTransformer,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final Transformer&lt;? super V, ? extends V&gt; valueTransformer)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final TransformedMultiValuedMap&lt;K, V&gt; decorated =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    new TransformedMultiValuedMap&lt;&gt;(map, keyTransformer, valueTransformer);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if (!map.isEmpty())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final MultiValuedMap&lt;K, V&gt; mapCopy = new ArrayListValuedHashMap&lt;&gt;(map);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decorated.clear();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decorated.putAll(mapCopy);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return decorated;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// -----------------------------------------------------------------------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Constructor that wraps (not copies).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&lt;p&gt;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If there are any elements already in the collection being decorated, they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are NOT transformed.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map  the MultiValuedMap to decorate, may not be null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keyTransformer  the transformer to use for key conversion, null means no conversion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valueTransformer  the transformer to use for value conversion, null means no conversion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@throws NullPointerException if map is null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protected TransformedMultiValuedMap(final MultiValuedMap&lt;K, V&gt; map,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final Transformer&lt;? super K, ? extends K&gt; keyTransformer,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final Transformer&lt;? super V, ? extends V&gt; valueTransformer)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super(map);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this.keyTransformer = keyTransformer;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this.valueTransformer = valueTransformer;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Transforms a key.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&lt;p&gt;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The transformer itself may throw an exception if necessary.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object  the object to transform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@return the transformed object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protected K transformKey(final K object)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if (keyTransformer == null)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return object;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return keyTransformer.transform(object);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Transforms a value.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&lt;p&gt;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The transformer itself may throw an exception if necessary.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@param object  the object to transform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@return the transformed object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*/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protected V transformValue(final V object)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if (valueTransformer == null)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return object;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return valueTransformer.transform(object);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@Override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boolean put(final K key, final V value)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return decorated().put(transformKey(key), transformValue(value));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@Override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boolean putAll(final K key, final Iterable&lt;? extends V&gt; values)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if (values == null)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throw new NullPointerException("Values must not be null.");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final Iterable&lt;V&gt; transformedValues = FluentIterable.of(values).transform(valueTransformer);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final Iterator&lt;? extends V&gt; it = transformedValues.iterator();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return it.hasNext() &amp;&amp; CollectionUtils.addAll(decorated().get(transformKey(key)), it);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@Override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boolean putAll(final Map&lt;? extends K, ? extends V&gt; map)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if (map == null)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throw new NullPointerException("Map must not be null.");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boolean changed = false;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for (final Map.Entry&lt;? extends K, ? extends V&gt; entry : map.entrySet())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changed |= put(entry.getKey(), entry.getValue());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return changed;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@Override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public boolean putAll(final MultiValuedMap&lt;? extends K, ? extends V&gt; map)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if (map == null)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throw new NullPointerException("Map must not be null.");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boolean changed = false;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for (final Map.Entry&lt;? extends K, ? extends V&gt; entry : map.entries())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changed |= put(entry.getKey(), entry.getValue());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return changed;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