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org.apache.commons.collections4.sequence;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This interface should be implemented by user object to walk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through {@link EditScript EditScript} objects.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Users should implement this interface in order to walk through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the {@link EditScript EditScript} object created by the comparison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of two sequences. This is a direct application of the visitor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design pattern. The {@link EditScript#visit EditScript.visit}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method takes an object implementing this interface as an argument,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it will perform the loop over all commands in the script and the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proper methods of the user class will be called as the commands are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encountered.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The implementation of the user visitor class will depend on the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need. Here are two examples.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The first example is a visitor that build the longest common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subsequence: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&lt;pre&gt;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import org.apache.commons.collections4.comparators.sequence.CommandVisitor;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import java.util.ArrayList;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public class LongestCommonSubSequence implements CommandVisitor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  public LongestCommonSubSequence()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    a = new ArrayList();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  public void visitInsertCommand(Object object)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  public void visitKeepCommand(Object object)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    a.add(object);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  public void visitDeleteCommand(Object object)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public Object[] getSubSequence()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  return a.toArray();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  private ArrayList a;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&lt;/pre&gt;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&lt;p&gt;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The second example is a visitor that shows the commands and the way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they transform the first sequence into the second one: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&lt;/p&gt;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&lt;pre&gt;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import org.apache.commons.collections4.comparators.sequence.CommandVisitor;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import java.util.Arrays;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import java.util.ArrayList;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import java.util.Iterator;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public class ShowVisitor implements CommandVisitor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  public ShowVisitor(Object[] sequence1)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    v = new ArrayList();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     v.addAll(Arrays.asList(sequence1));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     index = 0;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*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*   public void visitInsertCommand(Object object)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*     v.insertElementAt(object, index++);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*     display("insert", object);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*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*   public void visitKeepCommand(Object object)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*     ++index;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*     display("keep  ", object);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*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*   public void visitDeleteCommand(Object object)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*     v.remove(index);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*     display("delete", object);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*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*   private void display(String commandName, Object object)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*     System.out.println(commandName + " " + object + " -&gt;" + this);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*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*   public String toString()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*     StringBuffer buffer = new StringBuffer();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*     for (Iterator iter = v.iterator(); iter.hasNext();)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*       buffer.append(' ').append(iter.next());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* 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*     return buffer.toString();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*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*   private ArrayList v;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*   private int index;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*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* &lt;/pre&gt;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* @since 4.0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123public interface CommandVisitor&lt;T&gt;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/**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Method called when an insert command is encountered.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@param object object to insert (this object comes from the second sequence)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*/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void visitInsertCommand(T object);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Method called when a keep command is encountered.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@param object object to keep (this object comes from the first sequence)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void visitKeepCommand(T object);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Method called when a delete command is encountered.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object object to delete (this object comes from the first sequence)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*/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void visitDeleteCommand(T object);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