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java.util.ArrayList;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java.util.HashSet;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java.util.Iterator;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java.util.List;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java.util.ListIterator;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java.util.Set;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java.util.Objects;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java.util.function.Predicate;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org.apache.commons.collections4.CollectionUtils;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org.apache.commons.collections4.OrderedIterator;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org.apache.commons.collections4.functors.UniquePredicate;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032import org.apache.commons.collections4.iterators.AbstractIteratorDecorator;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org.apache.commons.collections4.list.UnmodifiableList;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035/**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Decorates another &lt;code&gt;Set&lt;/code&gt; to ensure that the order of addition is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retained and used by the iterator.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If an object is added to the set for a second time, it will remain in the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original position in the iteration. The order can be observed from the set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via the iterator or toArray methods.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&lt;/p&gt;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The ListOrderedSet also has various useful direct methods. These include many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from &lt;code&gt;List&lt;/code&gt;, such as &lt;code&gt;get(int)&lt;/code&gt;,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&lt;code&gt;remove(int)&lt;/code&gt; and &lt;code&gt;indexOf(int)&lt;/code&gt;. An unmodifiable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&lt;code&gt;List&lt;/code&gt; view of the set can be obtained via &lt;code&gt;asList()&lt;/code&gt;.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&lt;/p&gt;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This class cannot implement the &lt;code&gt;List&lt;/code&gt; interface directly as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various interface methods (notably equals/hashCode) are incompatible with a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set.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&lt;/p&gt;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This class is Serializable from Commons Collections 3.1.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&lt;/p&gt;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@param &lt;E&gt; the type of the elements in this set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@since 3.0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061public class ListOrderedSet&lt;E&gt;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extends AbstractSerializableSetDecorator&lt;E&gt;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 Serialization version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private static final long serialVersionUID = -228664372470420141L;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 Internal list to hold the sequence of objects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private final List&lt;E&gt; setOrder;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/**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Factory method to create an ordered set specifying the list and set to use.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&lt;p&gt;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The list and set must both be empty.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&lt;E&gt; the element type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@param set the set to decorate, must be empty and not null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@param list the list to decorate, must be empty and not null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@return a new ordered set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@throws NullPointerException if set or list is null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@throws IllegalArgumentException if either the set or list is not empty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@since 4.0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*/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static &lt;E&gt; ListOrderedSet&lt;E&gt; listOrderedSet(final Set&lt;E&gt; set, final List&lt;E&gt; list)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if (set == null)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throw new NullPointerException("Set must not be null");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if (list == null)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    throw new NullPointerException("List must not be null");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if (set.size() &gt; 0 || list.size() &gt; 0)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   throw new IllegalArgumentException("Set and List must be empty");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return new ListOrderedSet&lt;&gt;(set, list);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Factory method to create an ordered set.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&lt;p&gt;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An &lt;code&gt;ArrayList&lt;/code&gt; is used to retain order.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@param &lt;E&gt; the element type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@param set the set to decorate, must not be null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@return a new ordered set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@throws NullPointerException if set is null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@since 4.0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*/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public static &lt;E&gt; ListOrderedSet&lt;E&gt; listOrderedSet(final Set&lt;E&gt; set) {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return new ListOrderedSet&lt;&gt;(set);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/**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Factory method to create an ordered set using the supplied list to retain order.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&lt;p&gt;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A &lt;code&gt;HashSet&lt;/code&gt; is used for the set behaviour.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&lt;p&gt;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NOTE: If the list contains duplicates, the duplicates are removed,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altering the specified list.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&lt;E&gt; the element type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@param list the list to decorate, must not be null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@return a new ordered set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@throws NullPointerException if list is null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@since 4.0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*/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public static &lt;E&gt; ListOrderedSet&lt;E&gt; listOrderedSet(final List&lt;E&gt; list)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if (list == null)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    throw new NullPointerException("List must not be null");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CollectionUtils.filter(list, UniquePredicate.uniquePredicate());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final Set&lt;E&gt; set = new HashSet&lt;&gt;(list);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return new ListOrderedSet&lt;&gt;(set, list);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// -----------------------------------------------------------------------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/**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Constructs a new empty &lt;code&gt;ListOrderedSet&lt;/code&gt; using a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&lt;code&gt;HashSet&lt;/code&gt; and an &lt;code&gt;ArrayList&lt;/code&gt; internally.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@since 3.1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*/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public ListOrderedSet()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super(new HashSet&lt;E&gt;());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setOrder = new ArrayList&lt;&gt;();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/**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Constructor that wraps (not copies).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@param set the set to decorate, must not be null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@throws IllegalArgumentException if set is null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*/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protected ListOrderedSet(final Set&lt;E&gt; set) {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super(set);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setOrder = new ArrayList&lt;&gt;(set);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/**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Constructor that wraps (not copies) the Set and specifies the list to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use.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&lt;p&gt;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The set and list must both be correctly initialised to the same elements.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@param set the set to decorate, must not be null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@param list the list to decorate, must not be null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@throws NullPointerException if set or list is null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*/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protected ListOrderedSet(final Set&lt;E&gt; set, final List&lt;E&gt; list)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super(set);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if (list == null) {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throw new NullPointerException("List must not be null");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setOrder = list;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}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// -----------------------------------------------------------------------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/**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Gets an unmodifiable view of the order of the Set.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@return an unmodifiable list view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*/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public List&lt;E&gt; asList()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return UnmodifiableList.unmodifiableList(setOrder);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// -----------------------------------------------------------------------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@Override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public void clear() {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decorated().clear();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setOrder.clear();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}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@Override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public OrderedIterator&lt;E&gt; iterator() {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return new OrderedSetIterator&lt;&gt;(setOrder.listIterator(), decorated());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}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@Override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public boolean add(final E object) {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   if (decorated().add(object)) {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       setOrder.add(object);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    return true;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return false;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}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@Override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public boolean addAll(final Collection&lt;? extends E&gt; coll)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boolean result = false;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for (final E e : coll) {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    result |= add(e);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}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return result;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}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@Override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public boolean remove(final Object object) {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final boolean result = decorated().remove(object);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if (result) {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    setOrder.remove(object);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}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return result;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}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/**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@since 4.4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*/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@Override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public boolean removeIf(final Predicate&lt;? super E&gt; filter) {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   if (Objects.isNull(filter)) {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    return false;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}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   final boolean result = decorated().removeIf(filter);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if (result) {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    setOrder.removeIf(filter);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}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return result;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}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@Override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public boolean removeAll(final Collection&lt;?&gt; coll) {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boolean result = false;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for (final Object name : coll) {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result |= remove(name);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}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return result;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}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/**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 {@inheritDoc}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&lt;p&gt;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This implementation iterates over the elements of this set, checking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each element in turn to see if it's contained in &lt;code&gt;coll&lt;/code&gt;.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If it's not contained, it's removed from this set. As a consequence,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it is advised to use a collection type for &lt;code&gt;coll&lt;/code&gt; that provides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a fast (e.g. O(1)) implementation of {@link Collection#contains(Object)}.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*/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@Override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public boolean retainAll(final Collection&lt;?&gt; coll) {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final boolean result = decorated().retainAll(coll);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if (result == false) {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return false;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   }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if (decorated().size() == 0) {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setOrder.clear();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} else {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    for (final Iterator&lt;E&gt; it = setOrder.iterator(); it.hasNext();) {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        if (!decorated().contains(it.next())) {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            it.remove();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       }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    }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}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   return result;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}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@Override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public Object[] toArray() {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return setOrder.toArray();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}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@Override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public &lt;T&gt; T[] toArray(final T a[]) {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return setOrder.toArray(a);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}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// -----------------------------------------------------------------------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// Additional methods that comply to the {@link List} interface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// -----------------------------------------------------------------------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/**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Returns the element at the specified position in this ordered set.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@param index the position of the element in the ordered {@link Set}.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@return the element at position {@code index}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 @see List#get(int)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*/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public E get(final int index) {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return setOrder.get(index);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}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/**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Returns the index of the first occurrence of the specified element in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ordered set.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@param object the element to search for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@return the index of the first occurrence of the object, or {@code -1} if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        this ordered set does not contain this object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 @see List#indexOf(Object)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*/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public int indexOf(final Object object) {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return setOrder.indexOf(object);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}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/**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Inserts the specified element at the specified position if it is not yet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 contained in this ordered set (optional operation). Shifts the element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* currently at this position and any subsequent elements to the right.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*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* @param index the index at which the element is to be inserted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* @param object the element to be inserted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@see List#add(int, Object)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*/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public void add(final int index, final E object) {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if (!contains(object)) {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    decorated().add(object);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    setOrder.add(index, object);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}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}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/**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 Inserts all elements in the specified collection not yet contained in the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 ordered set at the specified position (optional operation). Shifts the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element currently at the position and all subsequent elements to the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right.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@param index the position to insert the elements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@param coll the collection containing the elements to be inserted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@return {@code true} if this ordered set changed as a result of the call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@see List#addAll(int, Collection)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*/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public boolean addAll(final int index, final Collection&lt;? extends E&gt; coll) {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   boolean changed = false;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// collect all elements to be added for performance reasons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final List&lt;E&gt; toAdd = new ArrayList&lt;&gt;();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for (final E e : coll) {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if (contains(e)) {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        continue;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}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decorated().add(e);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   toAdd.add(e);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changed = true;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}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if (changed) {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    setOrder.addAll(index, toAdd);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}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return changed;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}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/**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Removes the element at the specified position from the ordered set.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Shifts any subsequent elements to the left.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@param index the index of the element to be removed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 @return the element that has been remove from the ordered set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 @see List#remove(int)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*/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public E remove(final int index) {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final E obj = setOrder.remove(index);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remove(obj);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return obj;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}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/**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 Uses the underlying List's toString so that order is achieved. This means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* that the decorated Set's toString is not used, so any custom toStrings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* will be ignored.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*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* @return a string representation of the ordered set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*/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// Fortunately List.toString and Set.toString look the same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@Override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public String toString() {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return setOrder.toString();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}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// -----------------------------------------------------------------------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/**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* Internal iterator handle remove.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*/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static class OrderedSetIterator&lt;E&gt;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extends AbstractIteratorDecorator&lt;E&gt;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implements OrderedIterator&lt;E&gt; {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/** Object we iterate on */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private final Collection&lt;E&gt; set;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/** Last object retrieved */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private E last;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private OrderedSetIterator(final ListIterator&lt;E&gt; iterator, final Collection&lt;E&gt; set) {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    super(iterator);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    this.set = set;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   }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@Override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public E next() {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    last = getIterator().next();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    return last;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}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@Override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public void remove() {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    set.remove(last);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    getIterator().remove();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    last = null;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}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@Override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public boolean hasPrevious() {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    return ((ListIterator&lt;E&gt;) getIterator()).hasPrevious();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}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@Override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public E previous() {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    last = ((ListIterator&lt;E&gt;) getIterator()).previous();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    return last;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   }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}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432}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