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org.apache.commons.collections4.set;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java.util.Set;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org.apache.commons.collections4.Predicate;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org.apache.commons.collections4.collection.PredicatedCollection;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Decorates another &lt;code&gt;Set&lt;/code&gt; to validate that all additions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match a specified predicate.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&lt;p&gt;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This set exists to provide validation for the decorated set.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It is normally created to decorate an empty set.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If an object cannot be added to the set, an IllegalArgumentException is thrown.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&lt;/p&gt;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&lt;p&gt;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One usage would be to ensure that no null entries are added to the set.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&lt;/p&gt;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&lt;pre&gt;Set set = PredicatedSet.decorate(new HashSet(), NotNullPredicate.INSTANCE);&lt;/pre&gt;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&lt;p&gt;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This class is Serializable from Commons Collections 3.1.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&lt;/p&gt;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@param &lt;E&gt; the type of the elements in this set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@since 3.0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*/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043public class PredicatedSet&lt;E&gt; extends PredicatedCollection&lt;E&gt; implements Set&lt;E&gt; {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/** Serialization version */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private static final long serialVersionUID = -684521469108685117L;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/**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Factory method to create a predicated (validating) set.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&lt;p&gt;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If there are any elements already in the set being decorated, they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are validated.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@param &lt;E&gt; the element type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@param set  the set to decorate, must not be null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@param predicate  the predicate to use for validation, must not be null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@return a decorated set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@throws NullPointerException if set or predicate is null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@throws IllegalArgumentException if the set contains invalid elements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@since 4.0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*/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public static &lt;E&gt; PredicatedSet&lt;E&gt; predicatedSet(final Set&lt;E&gt; set, final Predicate&lt;? super E&gt; predicate) {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   return new PredicatedSet&lt;&gt;(set, predicate);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}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//-----------------------------------------------------------------------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/**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Constructor that wraps (not copies).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&lt;p&gt;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If there are any elements already in the set being decorated, they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are validated.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@param set  the set to decorate, must not be null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@param predicate  the predicate to use for validation, must not be null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@throws NullPointerException if set or predicate is null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@throws IllegalArgumentException if the set contains invalid elements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*/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protected PredicatedSet(final Set&lt;E&gt; set, final Predicate&lt;? super E&gt; predicate) {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   super(set, predicate);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}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/**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Gets the set being decorated.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@return the decorated set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*/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@Override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protected Set&lt;E&gt; decorated() {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return (Set&lt;E&gt;) super.decorated();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}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@Override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public boolean equals(final Object object) {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return object == this || decorated().equals(object);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}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@Override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public int hashCode() {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return decorated().hashCode();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}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102}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