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java.util.NavigableSet;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&lt;code&gt;NavigableSet&lt;/code&gt; to transform objects that are added.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add methods are affected by this class.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Thus objects must be removed or searched for using their transformed form.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example, if the transformation converts Strings to Integers, you must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use the Integer form to remove objects.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@param &lt;E&gt; the type of the elements in this set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4.1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TransformedNavigableSet&lt;E&gt; extends TransformedSortedSet&lt;E&gt; implements NavigableSet&lt;E&gt;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Serialization version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static final long serialVersionUID = 20150528L;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Factory method to create a transforming navigable set.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If there are any elements already in the set being decorated, they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are NOT transformed.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Contrast this with {@link #transformedNavigableSet(NavigableSet, Transformer)}.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&lt;E&gt; the element type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set  the set to decorate, must not be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transformer  the transformer to use for conversion, must not be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a new transformed {@link NavigableSet}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set or transformer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static &lt;E&gt; TransformedNavigableSet&lt;E&gt; transformingNavigableSet(final NavigableSet&lt;E&gt; set,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final Transformer&lt;? super E, ? extends E&gt; transformer)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new TransformedNavigableSet&lt;&gt;(set, transformer);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Factory method to create a transforming navigable set that will transform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existing contents of the specified navigable set.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&lt;p&gt;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If there are any elements already in the set being decorated, they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will be transformed by this method.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Contrast this with {@link #transformingNavigableSet(NavigableSet, Transformer)}.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&lt;E&gt; the element type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set  the set to decorate, must not be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transformer  the transformer to use for conversion,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a new transformed {@link NavigableSet}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set or transformer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static &lt;E&gt; TransformedNavigableSet&lt;E&gt; transformedNavigableSet(final NavigableSet&lt;E&gt; set,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   final Transformer&lt;? super E, ? extends E&gt; transformer)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final TransformedNavigableSet&lt;E&gt; decorated = new TransformedNavigableSet&lt;&gt;(set, transformer);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if (set.size() &gt; 0)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@SuppressWarnings("unchecked") // set is type 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final E[] values = (E[]) set.toArray(); // NOPMD - false positive for generics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set.clear();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for (final E value : values)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    decorated.decorated().add(transformer.transform(value));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decorated;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//-----------------------------------------------------------------------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Constructor that wraps (not copies).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&lt;p&gt;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If there are any elements already in the set being decorated, they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are NOT transformed.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set  the set to decorate, must not be null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transformer  the transformer to use for conversion, must not be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NullPointerException if set or transformer is null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protected TransformedNavigableSet(final NavigableSet&lt;E&gt; set,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                          final Transformer&lt;? super E, ? extends E&gt; transformer)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super(set, transformer);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Gets the decorated navigable set.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the decorated navigable set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protected NavigableSet&lt;E&gt; decorated()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return (NavigableSet&lt;E&gt;) super.decorated();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//-----------------------------------------------------------------------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E lower(final E e)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decorated().lower(e);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E floor(final E e)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decorated().floor(e);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E ceiling(final E 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decorated().ceiling(e);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E higher(final E e)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decorated().higher(e);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E pollFirst()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return decorated().pollFirst();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@Override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E pollLast()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decorated().pollLast();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NavigableSet&lt;E&gt; descendingSet()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return transformingNavigableSet(decorated().descendingSet(), transformer);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Iterator&lt;E&gt; descendingIterator()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decorated().descendingIterator();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@Override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NavigableSet&lt;E&gt; subSet(final E fromElement, final boolean fromInclusive, final E toElement,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final boolean toInclusive)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final NavigableSet&lt;E&gt; sub = decorated().subSet(fromElement, fromInclusive, toElement, toInclusive);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transformingNavigableSet(sub, transformer);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NavigableSet&lt;E&gt; headSet(final E toElement, final boolean inclusive)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NavigableSet&lt;E&gt; head = decorated().headSet(toElement, inclusive);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transformingNavigableSet(head, transformer);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@Override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NavigableSet&lt;E&gt; tailSet(final E fromElement, final boolean inclusive)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final NavigableSet&lt;E&gt; tail = decorated().tailSet(fromElement, inclusive);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return transformingNavigableSet(tail, transformer);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