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org.apache.commons.collections4.collection.TransformedCollection;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&lt;code&gt;Set&lt;/code&gt; to transform objects that are added.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add methods are affected by this class.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Thus objects must be removed or searched for using their transformed form.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example, if the transformation converts Strings to Integers, you must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 the Integer form to remove objects.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class is Serializable from Commons Collections 3.1.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the elements in this set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TransformedSet&lt;E&gt; extends TransformedCollection&lt;E&gt; implements Set&lt;E&gt;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Serialization version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static final long serialVersionUID = 306127383500410386L;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Factory method to create a transforming set.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If there are any elements already in the set being decorated, they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are NOT transformed.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Contrast this with {@link #transformedSet(Set, Transformer)}.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&lt;E&gt; the element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set  the set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transformer  the transformer to use for conversion,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transformed set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set or transformer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@since 4.0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&lt;E&gt; TransformedSet&lt;E&gt; transformingSet(final Set&lt;E&gt; set,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final Transformer&lt;? super E, ? extends E&gt; transformer)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TransformedSet&lt;&gt;(set, transformer);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method to create a transforming set that will transform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existing contents of the specified set.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there are any elements already in the set being decorated, they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will be transformed by this method.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Contrast this with {@link #transformingSet(Set, Transformer)}.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&lt;E&gt; the element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set  the set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transformer  the transformer to use for conversion, must not be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transformed set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set or transformer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@since 4.0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&lt;E&gt; Set&lt;E&gt; transformedSet(final Set&lt;E&gt; set, final Transformer&lt;? super E, ? extends E&gt; transformer)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final TransformedSet&lt;E&gt; decorated = new TransformedSet&lt;&gt;(set, transformer);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if (set.size() &gt; 0)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@SuppressWarnings("unchecked") // set is type 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final E[] values = (E[]) set.toArray(); // NOPMD - false positive for generics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set.clear();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for (final E value : values)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    decorated.decorated().add(transformer.transform(value));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decorated;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//-----------------------------------------------------------------------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Constructor that wraps (not copies).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there are any elements already in the set being decorated, they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are NOT transformed.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set  the set to decorate, must not be null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transformer  the transformer to use for conversion,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set or transformer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protected TransformedSet(final Set&lt;E&gt; set, final Transformer&lt;? super E, ? extends E&gt; transformer)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super(set, transformer);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equals(final Object object)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object == this || decorated().equals(object);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int hashCode()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decorated().hashCode();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