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java.util.Set;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java.util.function.Predicate;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org.apache.commons.collections4.Unmodifiable;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org.apache.commons.collections4.iterators.UnmodifiableIterator;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Decorates another &lt;code&gt;Set&lt;/code&gt; to ensure it can't be altered.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This class is Serializable from Commons Collections 3.1.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Attempts to modify it will result in an UnsupportedOperationException.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@param &lt;E&gt; the type of the elements in this set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3.0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final class UnmodifiableSet&lt;E&gt;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   extends AbstractSerializableSetDecorator&lt;E&gt;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implements Unmodifiable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 Serialization version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private static final long serialVersionUID = 6499119872185240161L;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Factory method to create an unmodifiable set.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&lt;E&gt; the element type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set  the set to decorate, must not be null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@return a new unmodifiable set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@throws NullPointerException if set is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@since 4.0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*/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public static &lt;E&gt; Set&lt;E&gt; unmodifiableSet(final Set&lt;? extends E&gt; set)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if (set instanceof Unmodifiable) {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    @SuppressWarnings("unchecked") // safe to upcast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    final Set&lt;E&gt; tmpSet = (Set&lt;E&gt;) set;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return tmpSet;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return new UnmodifiableSet&lt;&gt;(set);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//-----------------------------------------------------------------------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/**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Constructor that wraps (not copies).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set  the set to decorate, must not be null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@throws NullPointerException if set is null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@SuppressWarnings("unchecked") // safe to upcast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private UnmodifiableSet(final Set&lt;? extends E&gt; set) {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   super((Set&lt;E&gt;) set);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}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//-----------------------------------------------------------------------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@Override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Iterator&lt;E&gt; iterator()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return UnmodifiableIterator.unmodifiableIterator(decorated().iterator());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@Override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boolean add(final E object)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throw new UnsupportedOperationException();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boolean addAll(final Collection&lt;? extends E&gt; coll)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throw new UnsupportedOperationException();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@Override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void clear()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throw new UnsupportedOperationException();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@Override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public boolean remove(final Object object)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throw new UnsupportedOperationException();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/**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@since 4.4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*/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@Override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boolean removeIf(Predicate&lt;? super E&gt; filter)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throw new UnsupportedOperationException();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@Override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boolean removeAll(final Collection&lt;?&gt; coll)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throw new UnsupportedOperationException();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@Override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public boolean retainAll(final Collection&lt;?&gt; coll)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throw new UnsupportedOperationException();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120}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