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org.apache.commons.collections4.splitmap;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java.util.Map;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org.apache.commons.collections4.Put;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org.apache.commons.collections4.Transformer;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org.apache.commons.collections4.map.LinkedMap;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029/**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Decorates another {@link Map} to transform objects that are added.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The Map put methods and Map.Entry setValue method are affected by this class.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Thus objects must be removed or searched for using their transformed form.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For example, if the transformation converts Strings to Integers, you must use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the Integer form to remove objects.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&lt;/p&gt;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&lt;strong&gt;Note that TransformedMap is not synchronized and is not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thread-safe.&lt;/strong&gt; If you wish to use this map from multiple threads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concurrently, you must use appropriate synchronization. The simplest approach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is to wrap this map using {@link java.util.Collections#synchronizedMap(Map)}.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This class may throw exceptions when accessed by concurrent threads without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synchronization.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&lt;/p&gt;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&lt;p&gt;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The "put" and "get" type constraints of this class are mutually independent;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contrast with {@link org.apache.commons.collections4.map.TransformedMap} which,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by virtue of its implementing {@link Map}&lt;K, V&gt;, must be constructed in such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a way that its read and write parameters are generalized to a common (super-)type.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In practice this would often mean &lt;code&gt;&gt;Object, Object&gt;&lt;/code&gt;, defeating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much of the usefulness of having parameterized types.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&lt;/p&gt;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&lt;p&gt;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On the downside, this class is not drop-in compatible with {@link java.util.Map}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but is intended to be worked with either directly or by {@link Put} and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{@link org.apache.commons.collections4.Get Get} generalizations.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&lt;/p&gt;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@param &lt;J&gt; the type of the keys to put in this map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@param &lt;K&gt; the type of the keys to get in this map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@param &lt;U&gt; the type of the values to put in this map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@param &lt;V&gt; the type of the values to get in this map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@since 4.0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@see org.apache.commons.collections4.SplitMapUtils#readableMap(org.apache.commons.collections4.Get)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@see org.apache.commons.collections4.SplitMapUtils#writableMap(Put)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*/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068public class TransformedSplitMap&lt;J, K, U, V&gt; extends AbstractIterableGetMapDecorator&lt;K, V&gt;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implements Put&lt;J, U&gt;, Serializable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 Serialization version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private static final long serialVersionUID = 5966875321133456994L;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 The transformer to use for the key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private final Transformer&lt;? super J, ? extends K&gt; keyTransformer;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 The transformer to use for the value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private final Transformer&lt;? super U, ? extends V&gt; valueTransformer;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Factory method to create a transforming map.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&lt;p&gt;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If there are any elements already in the map being decorated, they are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NOT transformed.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&lt;J&gt;  the input key type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&lt;K&gt;  the output key type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&lt;U&gt;  the input value type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@param &lt;V&gt;  the output value type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@param map the map to decorate, must not be null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@param keyTransformer the transformer to use for key conversion, must not be null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@param valueTransformer the transformer to use for value conversion, must not be null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@return a new transformed map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@throws NullPointerException if map or either of the transformers is null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*/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public static &lt;J, K, U, V&gt; TransformedSplitMap&lt;J, K, U, V&gt; transformingMap(final Map&lt;K, V&gt; map,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    final Transformer&lt;? super J, ? extends K&gt; keyTransformer,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    final Transformer&lt;? super U, ? extends V&gt; valueTransformer)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return new TransformedSplitMap&lt;&gt;(map, keyTransformer, valueTransformer);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//-----------------------------------------------------------------------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/**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Constructor that wraps (not copies).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&lt;p&gt;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If there are any elements already in the collection being decorated, they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are NOT transformed.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@param map the map to decorate, must not be null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@param keyTransformer the transformer to use for key conversion, must not be null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valueTransformer the transformer to use for value conversion, must not be null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@throws NullPointerException if map or either of the transformers is null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*/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protected TransformedSplitMap(final Map&lt;K, V&gt; map, final Transformer&lt;? super J, ? extends K&gt; keyTransformer,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final Transformer&lt;? super U, ? extends V&gt; valueTransformer)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super(map);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if (keyTransformer == null)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    throw new NullPointerException("KeyTransformer must not be null.");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this.keyTransformer = keyTransformer;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if (valueTransformer == null)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    throw new NullPointerException("ValueTransformer must not be null.");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this.valueTransformer = valueTransformer;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//-----------------------------------------------------------------------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/**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Write the map out using a custom routine.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@param out the output stream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@throws IOException if an error occurs while writing to the stream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*/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private void writeObject(final ObjectOutputStream out) throws IOException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out.defaultWriteObject();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out.writeObject(decorated());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}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/**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Read the map in using a custom routine.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@param in the input stream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@throws IOException if an error occurs while reading from the stream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@throws ClassNotFoundException if an object read from the stream can not be loaded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@since 3.1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*/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@SuppressWarnings("unchecked") // (1) should only fail if input stream is incorrect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private void readObject(final ObjectInputStream in) throws IOException, ClassNotFoundException {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in.defaultReadObject();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map = (Map&lt;K, V&gt;) in.readObject(); // (1)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//-----------------------------------------------------------------------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/**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Transforms a key.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&lt;p&gt;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The transformer itself may throw an exception if necessary.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@param object the object to transform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@return the transformed object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*/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protected K transformKey(final J object)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return keyTransformer.transform(object);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/**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Transforms a value.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&lt;p&gt;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The transformer itself may throw an exception if necessary.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@param object the object to transform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@return the transformed object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*/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protected V transformValue(final U object) {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return valueTransformer.transform(object);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/**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Transforms a map.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&lt;p&gt;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The transformer itself may throw an exception if necessary.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@param map the map to transform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@return the transformed object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*/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@SuppressWarnings("unchecked")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protected Map&lt;K, V&gt; transformMap(final Map&lt;? extends J, ? extends U&gt; map) {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if (map.isEmpty()) {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    return (Map&lt;K, V&gt;) map;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}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final Map&lt;K, V&gt; result = new LinkedMap&lt;&gt;(map.size());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for (final Map.Entry&lt;? extends J, ? extends U&gt; entry : map.entrySet()) {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    result.put(transformKey(entry.getKey()), transformValue(entry.getValue()));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}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return result;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}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/**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Override to transform the value when using &lt;code&gt;setValue&lt;/code&gt;.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@param value the value to transform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@return the transformed value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*/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protected V checkSetValue(final U value) {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return valueTransformer.transform(value);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}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//-----------------------------------------------------------------------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@Override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public V put(final J key, final U value) {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return decorated().put(transformKey(key), transformValue(value));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}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@Override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public void putAll(final Map&lt;? extends J, ? extends U&gt; mapToCopy) {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decorated().putAll(transformMap(mapToCopy));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}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@Override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public void clear() {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decorated().clear();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}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223}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