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org.apache.commons.collections4.trie;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java.util.AbstractMap;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java.util.Map.Entry;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org.apache.commons.collections4.Trie;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class provides some basic {@link Trie} functionality and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utility methods for actual bitwise {@link Trie} implementations.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&lt;K&gt; the type of the keys in this map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&lt;V&gt; the type of the values in this map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4.0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abstract class AbstractBitwiseTrie&lt;K, V&gt; extends AbstractMap&lt;K, V&gt;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   implements Trie&lt;K, V&gt;, Serializable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5826987063535505652L;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The {@link KeyAnalyzer} that's being used to build the PATRICIA {@link Trie}.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final KeyAnalyzer&lt;? super K&gt; keyAnalyzer;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Constructs a new {@link Trie} using the given {@link KeyAnalyzer}.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keyAnalyzer  the {@link KeyAnalyzer} to use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protected AbstractBitwiseTrie(final KeyAnalyzer&lt;? super K&gt; keyAnalyzer)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if (keyAnalyzer == null)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    throw new NullPointerException("keyAnalyzer");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this.keyAnalyzer = keyAnalyzer;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Returns the {@link KeyAnalyzer} that constructed the {@link Trie}.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{@link KeyAnalyzer} used by this {@link Trie}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protected KeyAnalyzer&lt;? super K&gt; getKeyAnalyzer()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keyAnalyzer;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String toString()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final StringBuilder buffer = new StringBuilder();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buffer.append("Trie[").append(size()).append("]={\n");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for (final Map.Entry&lt;K, V&gt; entry : entrySet())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buffer.append("  ").append(entry).append("\n");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buffer.append("}\n");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buffer.toString();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A utility method to cast keys. It actually doesn't cast anything. It's just fooling the compiler!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@SuppressWarnings("unchecked")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final K castKey(final Object key)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(K) key;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Returns the length of the given key in bits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@see KeyAnalyzer#lengthInBits(Object)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final int lengthInBits(final K key)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(key == null)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return 0;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keyAnalyzer.lengthInBits(key);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Returns the number of bits per element in the key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@see KeyAnalyzer#bitsPerElement()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final int bitsPerElement()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keyAnalyzer.bitsPerElement();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Returns whether or not the given bit on the key is set or false if the key is null.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@see KeyAnalyzer#isBitSet(Object, int, int)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final boolean isBitSet(final K key, final int bitIndex, final int lengthInBits)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if (key == null) { // root's might be null!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return false;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keyAnalyzer.isBitSet(key, bitIndex, lengthInBits);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Utility method for calling {@link KeyAnalyzer#bitIndex(Object, int, int, Object, int, int)}.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final int bitIndex(final K key, final K foundKey)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keyAnalyzer.bitIndex(key, 0, lengthInBits(key), foundKey, 0, lengthInBits(foundKey));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An utility method for calling {@link KeyAnalyzer#compare(Object, Object)}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final boolean compareKeys(final K key, final K other)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if (key == null)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return other == null;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 else if (other == null)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return false;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return keyAnalyzer.compare(key, other) == 0;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/**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Returns true if both values are either null or equal.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static boolean compare(final Object a, final Object b)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a == null ? b == null : a.equals(b);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A basic implementation of {@link Entry}.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abstract static class BasicEntry&lt;K, V&gt; implements Map.Entry&lt;K, V&gt;, Serializable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private static final long serialVersionUID = -944364551314110330L;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protected K key;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protected V value;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public BasicEntry(final K key)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this.key = key;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public BasicEntry(final K key, final V value)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this.key = key;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this.value = value;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/**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* Replaces the current key and value with the provided key &amp; value.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public V setKeyValue(final K key, final V value)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this.key = key;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return setValue(value);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public K getKey()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return key;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public V getValue()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return value;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public V setValue(final V value)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final V previous = this.value;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this.value = value;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return previous;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@Override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public int hashCode()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return (getKey() == null ? 0 : getKey().hashCode()) ^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   (getValue() == null ? 0 : getValue().hashCode());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@Override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public boolean equals(final Object o)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if (o == this)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return true;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} else if (!(o instanceof Map.Entry))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return false;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final Map.Entry&lt;?, ?&gt; other = (Map.Entry&lt;?, ?&gt;)o;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if (compare(key, other.getKey())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        &amp;&amp; compare(value, other.getValue()))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    return true;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return false;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@Override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public String toString()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return key + "=" + value;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}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