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org.apache.commons.collections4.trie;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Defines the interface to analyze {@link org.apache.commons.collections4.Trie Trie} keys on a bit level.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{@link KeyAnalyzer}'s methods return the length of the key in bits, whether or not a bit is set,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and bits per element in the key.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Additionally, a method determines if a key is a prefix of another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key and returns the bit index where one key is different from another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key (if the key and found key are equal than the return value is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#EQUAL_BIT_KEY}).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@param &lt;K&gt; the type of objects that may be compared by this analyzer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4.0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abstract class KeyAnalyzer&lt;K&gt; implements Comparator&lt;K&gt;, Serializable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Serialization version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static final long serialVersionUID = -20497563720380683L;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Returned by {@link #bitIndex(Object, int, int, Object, int, int)}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key's bits are all 0.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final int NULL_BIT_KEY = -1;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Returned by {@link #bitIndex(Object, int, int, Object, int, int)} if key and found key are equal.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This is a very very specific case and shouldn't happen on a regular basis.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static final int EQUAL_BIT_KEY = -2;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static final int OUT_OF_BOUNDS_BIT_KEY = -3;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Returns true if bitIndex is a {@link KeyAnalyzer#OUT_OF_BOUNDS_BIT_KEY}.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static boolean isOutOfBoundsIndex(final int bitIndex)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return bitIndex == OUT_OF_BOUNDS_BIT_KEY;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Returns true if bitIndex is a {@link KeyAnalyzer#EQUAL_BIT_KEY}.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static boolean isEqualBitKey(final int bitIndex)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bitIndex == EQUAL_BIT_KEY;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Returns true if bitIndex is a {@link KeyAnalyzer#NULL_BIT_KEY}.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static boolean isNullBitKey(final int bitIndex)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bitIndex == NULL_BIT_KEY;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Returns true if the given bitIndex is valid.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Indices are considered valid if they're between 0 and {@link Integer#MAX_VALUE}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static boolean isValidBitIndex(final int bitIndex)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bitIndex &gt;= 0;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Returns the number of bits per element in the key.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This is only useful for variable-length keys, such as Strings.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number of bits per element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abstract int bitsPerElement();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Returns the length of the Key in bits.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key  the key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@return the bit length of the key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abstract int lengthInBits(K key);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Returns whether or not a bit is set.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key  the key to check, may not be null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bitIndex  the bit index to check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lengthInBits  the maximum key length in bits to check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@return {@code true} if the bit is set in the given key and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  {@code bitIndex} &lt; {@code lengthInBits}, {@code false} otherwise.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abstract boolean isBitSet(K key, int bitIndex, int lengthInBits);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Returns the n-th different bit between key and other. This starts the comparison in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key at 'offsetInBits' and goes for 'lengthInBits' bits, and compares to the other key starting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at 'otherOffsetInBits' and going for 'otherLengthInBits' bits.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key  the key to use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@param offsetInBits  the bit offset in the key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lengthInBits  the maximum key length in bits to use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other  the other key to use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otherOffsetInBits  the bit offset in the other key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otherLengthInBits  the maximum key length in bits for the other key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the bit index where the key and other first differ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abstract int bitIndex(K key, int offsetInBits, int lengthInBits,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                     K other, int otherOffsetInBits, int otherLengthInBits);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Determines whether or not the given prefix (from offset to length) is a prefix of the given key.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prefix  the prefix to check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offsetInBits  the bit offset in the key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lengthInBits  the maximum key length in bits to use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@param key  the key to check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@return {@code true} if this is a valid prefix for the given key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*/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abstract boolean isPrefix(K prefix, int offsetInBits, int lengthInBits, K key);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@SuppressWarnings("unchecked")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int compare(final K o1, final K o2)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if (o1 == null)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return o2 == null ? 0 : -1;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 else if (o2 == null)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return 1;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((Comparable&lt;K&gt;) o1).compareTo(o2);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