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org.apache.commons.collections4.trie.analyzer;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org.apache.commons.collections4.trie.KeyAnalyzer;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An {@link KeyAnalyzer} for {@link String}s.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@since 4.0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*/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026public class StringKeyAnalyzer extends KeyAnalyzer&lt;String&gt; {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private static final long serialVersionUID = -7032449491269434877L;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A singleton instance of {@link StringKeyAnalyzer}.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public static final StringKeyAnalyzer INSTANCE = new StringKeyAnalyzer();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number of bits per {@link Character}.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public static final int LENGTH = Character.SIZE;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A bit mask where the first bit is 1 and the others are zero.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int MSB = 0x8000;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Returns a bit mask where the given bit is set.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static int mask(final int bit)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return MSB &gt;&gt;&gt; bit;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@Override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int bitsPerElement()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return LENGTH;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@Override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int lengthInBits(final String key)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return key != null ? key.length() * LENGTH : 0;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@Override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int bitIndex(final String key, final int offsetInBits, final int lengthInBits,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            final String other, final int otherOffsetInBits, final int otherLengthInBits)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boolean allNull = true;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if (offsetInBits % LENGTH != 0 || otherOffsetInBits % LENGTH != 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    || lengthInBits % LENGTH != 0 || otherLengthInBits % LENGTH != 0)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    throw new IllegalArgumentException("The offsets and lengths must be at Character boundaries");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final int beginIndex1 = offsetInBits / LENGTH;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final int beginIndex2 = otherOffsetInBits / LENGTH;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final int endIndex1 = beginIndex1 + lengthInBits / LENGTH;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final int endIndex2 = beginIndex2 + otherLengthInBits / LENGTH;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final int length = Math.max(endIndex1, endIndex2);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// Look at each character, and if they're different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// then figure out which bit makes the difference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// and return it.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char k = 0, f = 0;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for(int i = 0; i &lt; length; i++)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final int index1 = beginIndex1 + i;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final int index2 = beginIndex2 + i;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if (index1 &gt;= endIndex1)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    k = 0;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} else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    k = key.charAt(index1);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if (other == null || index2 &gt;= endIndex2)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    f = 0;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} else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    f = other.charAt(index2);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if (k != f)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   final int x = k ^ f;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   return i * LENGTH + Integer.numberOfLeadingZeros(x) - LENGTH;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if (k != 0)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    allNull = false;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// All bits are 0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if (allNull)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    return KeyAnalyzer.NULL_BIT_KEY;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// Both keys are equal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return KeyAnalyzer.EQUAL_BIT_KEY;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@Override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boolean isBitSet(final String key, final int bitIndex, final int lengthInBits)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if (key == null || bitIndex &gt;= lengthInBits)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return false;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final int index = bitIndex / LENGTH;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final int bit = bitIndex % LENGTH;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return (key.charAt(index) &amp; mask(bit)) != 0;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boolean isPrefix(final String prefix, final int offsetInBits,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                final int lengthInBits, final String key)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if (offsetInBits % LENGTH != 0 || lengthInBits % LENGTH != 0)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throw new IllegalArgumentException(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    "Cannot determine prefix outside of Character boundaries");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final String s1 = prefix.substring(offsetInBits / LENGTH, lengthInBits / LENGTH);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key.startsWith(s1);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