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39" w:rsidRDefault="00E80581">
      <w:r>
        <w:t>Introduction:</w:t>
      </w:r>
    </w:p>
    <w:p w:rsidR="00E80581" w:rsidRDefault="00E80581" w:rsidP="00E80581">
      <w:pPr>
        <w:pStyle w:val="ListParagraph"/>
        <w:numPr>
          <w:ilvl w:val="0"/>
          <w:numId w:val="1"/>
        </w:numPr>
      </w:pPr>
      <w:r>
        <w:t xml:space="preserve">Novelty Search definition- Performing actions that are unique when compared to others.  Concept of being novel and how that could be </w:t>
      </w:r>
      <w:proofErr w:type="spellStart"/>
      <w:r>
        <w:t>benficial</w:t>
      </w:r>
      <w:proofErr w:type="spellEnd"/>
      <w:r>
        <w:t>.</w:t>
      </w:r>
    </w:p>
    <w:p w:rsidR="00E80581" w:rsidRDefault="00E80581" w:rsidP="00E80581">
      <w:pPr>
        <w:pStyle w:val="ListParagraph"/>
        <w:numPr>
          <w:ilvl w:val="0"/>
          <w:numId w:val="2"/>
        </w:numPr>
      </w:pPr>
      <w:r>
        <w:t>Multiagent systems – How a Multiagent system works.  Novelty within a Multiagent system and how that could possibly be measured.</w:t>
      </w:r>
    </w:p>
    <w:p w:rsidR="00896109" w:rsidRDefault="00E80581" w:rsidP="00896109">
      <w:pPr>
        <w:pStyle w:val="ListParagraph"/>
        <w:numPr>
          <w:ilvl w:val="0"/>
          <w:numId w:val="2"/>
        </w:numPr>
      </w:pPr>
      <w:r>
        <w:t>Evolutio</w:t>
      </w:r>
      <w:r w:rsidR="00896109">
        <w:t>nary Algorithms-  How the they will be used for selection of individuals</w:t>
      </w:r>
    </w:p>
    <w:p w:rsidR="00896109" w:rsidRDefault="00896109" w:rsidP="00896109">
      <w:pPr>
        <w:pStyle w:val="ListParagraph"/>
      </w:pPr>
    </w:p>
    <w:p w:rsidR="00896109" w:rsidRDefault="00896109" w:rsidP="00896109">
      <w:r>
        <w:t>Background:</w:t>
      </w:r>
    </w:p>
    <w:p w:rsidR="00896109" w:rsidRDefault="00896109" w:rsidP="00896109">
      <w:pPr>
        <w:pStyle w:val="ListParagraph"/>
      </w:pPr>
      <w:r>
        <w:t>2.1 Evolutionary Algorithms:</w:t>
      </w:r>
    </w:p>
    <w:p w:rsidR="00896109" w:rsidRDefault="00896109" w:rsidP="00896109">
      <w:pPr>
        <w:pStyle w:val="ListParagraph"/>
      </w:pPr>
    </w:p>
    <w:p w:rsidR="00896109" w:rsidRDefault="00896109" w:rsidP="00896109">
      <w:pPr>
        <w:pStyle w:val="ListParagraph"/>
        <w:numPr>
          <w:ilvl w:val="0"/>
          <w:numId w:val="4"/>
        </w:numPr>
      </w:pPr>
      <w:r>
        <w:t>What they are</w:t>
      </w:r>
    </w:p>
    <w:p w:rsidR="00896109" w:rsidRDefault="00896109" w:rsidP="00896109">
      <w:pPr>
        <w:pStyle w:val="ListParagraph"/>
        <w:numPr>
          <w:ilvl w:val="0"/>
          <w:numId w:val="4"/>
        </w:numPr>
      </w:pPr>
      <w:r>
        <w:t>How they are used</w:t>
      </w:r>
    </w:p>
    <w:p w:rsidR="00896109" w:rsidRDefault="00896109" w:rsidP="00896109">
      <w:pPr>
        <w:ind w:left="720"/>
      </w:pPr>
      <w:r>
        <w:t>2.2 Novelty Search:</w:t>
      </w:r>
    </w:p>
    <w:p w:rsidR="00896109" w:rsidRDefault="00896109" w:rsidP="00896109">
      <w:pPr>
        <w:pStyle w:val="ListParagraph"/>
        <w:numPr>
          <w:ilvl w:val="0"/>
          <w:numId w:val="5"/>
        </w:numPr>
      </w:pPr>
      <w:r>
        <w:t>What it is</w:t>
      </w:r>
    </w:p>
    <w:p w:rsidR="00896109" w:rsidRDefault="00896109" w:rsidP="00896109">
      <w:pPr>
        <w:pStyle w:val="ListParagraph"/>
        <w:numPr>
          <w:ilvl w:val="0"/>
          <w:numId w:val="5"/>
        </w:numPr>
      </w:pPr>
      <w:r>
        <w:t>How it works</w:t>
      </w:r>
    </w:p>
    <w:p w:rsidR="00896109" w:rsidRDefault="00896109" w:rsidP="00896109">
      <w:pPr>
        <w:ind w:left="720"/>
      </w:pPr>
      <w:r>
        <w:t>2.3 Credit Assignment in Multiagent Systems:</w:t>
      </w:r>
    </w:p>
    <w:p w:rsidR="00896109" w:rsidRDefault="00896109" w:rsidP="00896109">
      <w:pPr>
        <w:pStyle w:val="ListParagraph"/>
        <w:numPr>
          <w:ilvl w:val="0"/>
          <w:numId w:val="6"/>
        </w:numPr>
      </w:pPr>
      <w:r>
        <w:t>Multiagent Systems explanation</w:t>
      </w:r>
    </w:p>
    <w:p w:rsidR="00896109" w:rsidRDefault="00896109" w:rsidP="00896109">
      <w:pPr>
        <w:pStyle w:val="ListParagraph"/>
        <w:numPr>
          <w:ilvl w:val="0"/>
          <w:numId w:val="6"/>
        </w:numPr>
      </w:pPr>
      <w:r>
        <w:t>Incorporating novelty search within the Multiagent System</w:t>
      </w:r>
    </w:p>
    <w:p w:rsidR="00896109" w:rsidRDefault="00896109" w:rsidP="00896109">
      <w:r>
        <w:t>Multiagent Novelty Search:</w:t>
      </w:r>
    </w:p>
    <w:p w:rsidR="00896109" w:rsidRDefault="00896109" w:rsidP="00896109">
      <w:r>
        <w:tab/>
        <w:t>3.1 Novelty Search:</w:t>
      </w:r>
    </w:p>
    <w:p w:rsidR="00896109" w:rsidRDefault="00896109" w:rsidP="00896109">
      <w:pPr>
        <w:pStyle w:val="ListParagraph"/>
        <w:numPr>
          <w:ilvl w:val="0"/>
          <w:numId w:val="8"/>
        </w:numPr>
      </w:pPr>
      <w:r>
        <w:t>Initial assumptions</w:t>
      </w:r>
    </w:p>
    <w:p w:rsidR="00896109" w:rsidRDefault="00896109" w:rsidP="00896109">
      <w:pPr>
        <w:pStyle w:val="ListParagraph"/>
        <w:numPr>
          <w:ilvl w:val="0"/>
          <w:numId w:val="8"/>
        </w:numPr>
      </w:pPr>
      <w:r>
        <w:t>Work in progress</w:t>
      </w:r>
    </w:p>
    <w:p w:rsidR="00896109" w:rsidRDefault="00896109" w:rsidP="00896109">
      <w:pPr>
        <w:pStyle w:val="ListParagraph"/>
        <w:numPr>
          <w:ilvl w:val="0"/>
          <w:numId w:val="8"/>
        </w:numPr>
      </w:pPr>
      <w:r>
        <w:t>Results</w:t>
      </w:r>
    </w:p>
    <w:p w:rsidR="00896109" w:rsidRDefault="00896109" w:rsidP="00896109">
      <w:r>
        <w:t>Continuous Rover Domain:</w:t>
      </w:r>
    </w:p>
    <w:p w:rsidR="00896109" w:rsidRDefault="00896109" w:rsidP="00896109">
      <w:r>
        <w:tab/>
      </w:r>
      <w:bookmarkStart w:id="0" w:name="_GoBack"/>
      <w:bookmarkEnd w:id="0"/>
    </w:p>
    <w:sectPr w:rsidR="0089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7A5D"/>
    <w:multiLevelType w:val="hybridMultilevel"/>
    <w:tmpl w:val="2E4CA0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1A1763"/>
    <w:multiLevelType w:val="hybridMultilevel"/>
    <w:tmpl w:val="B4C8F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43ECE"/>
    <w:multiLevelType w:val="hybridMultilevel"/>
    <w:tmpl w:val="5420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82B21"/>
    <w:multiLevelType w:val="hybridMultilevel"/>
    <w:tmpl w:val="1F9C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40355"/>
    <w:multiLevelType w:val="hybridMultilevel"/>
    <w:tmpl w:val="02A83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903AFF"/>
    <w:multiLevelType w:val="hybridMultilevel"/>
    <w:tmpl w:val="314C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26F7A"/>
    <w:multiLevelType w:val="hybridMultilevel"/>
    <w:tmpl w:val="F142F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B035E6"/>
    <w:multiLevelType w:val="hybridMultilevel"/>
    <w:tmpl w:val="DE2A9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81"/>
    <w:rsid w:val="00896109"/>
    <w:rsid w:val="009333F1"/>
    <w:rsid w:val="00E80581"/>
    <w:rsid w:val="00F7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110</Words>
  <Characters>631</Characters>
  <Application>Microsoft Office Word</Application>
  <DocSecurity>0</DocSecurity>
  <Lines>5</Lines>
  <Paragraphs>1</Paragraphs>
  <ScaleCrop>false</ScaleCrop>
  <Company>Hewlett-Packard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2</cp:revision>
  <dcterms:created xsi:type="dcterms:W3CDTF">2016-10-12T15:12:00Z</dcterms:created>
  <dcterms:modified xsi:type="dcterms:W3CDTF">2016-10-12T20:15:00Z</dcterms:modified>
</cp:coreProperties>
</file>