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2E9D" w14:textId="5127749D" w:rsidR="00131CA0" w:rsidRDefault="00DB5A5E" w:rsidP="00DB5A5E">
      <w:pPr>
        <w:ind w:left="-1418"/>
      </w:pPr>
      <w:r>
        <w:rPr>
          <w:noProof/>
        </w:rPr>
        <w:drawing>
          <wp:inline distT="0" distB="0" distL="0" distR="0" wp14:anchorId="71B18E9D" wp14:editId="4C726943">
            <wp:extent cx="7240773" cy="35488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223" cy="35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5E"/>
    <w:rsid w:val="00131CA0"/>
    <w:rsid w:val="00D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D63E"/>
  <w15:chartTrackingRefBased/>
  <w15:docId w15:val="{6A215984-072A-4DDD-AD52-300AC75F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Fernandez Tirado</dc:creator>
  <cp:keywords/>
  <dc:description/>
  <cp:lastModifiedBy>Cristian Fernandez Tirado</cp:lastModifiedBy>
  <cp:revision>1</cp:revision>
  <dcterms:created xsi:type="dcterms:W3CDTF">2021-01-27T15:23:00Z</dcterms:created>
  <dcterms:modified xsi:type="dcterms:W3CDTF">2021-01-27T15:24:00Z</dcterms:modified>
</cp:coreProperties>
</file>