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1D17A" w14:textId="2C458A2F" w:rsidR="00E373E6" w:rsidRDefault="00E373E6" w:rsidP="00394B30">
      <w:r>
        <w:t>W3C mejora de forma continuada la web a través del desarrollo de protocolos y estándares, además promueven su educación.</w:t>
      </w:r>
    </w:p>
    <w:p w14:paraId="0946B4F4" w14:textId="5B2A7BF2" w:rsidR="00394B30" w:rsidRDefault="00394B30" w:rsidP="00394B30">
      <w:r>
        <w:t xml:space="preserve">Pasos para la </w:t>
      </w:r>
      <w:r w:rsidR="00393B1E">
        <w:t>estandarización</w:t>
      </w:r>
      <w:r>
        <w:t xml:space="preserve"> W3C:</w:t>
      </w:r>
    </w:p>
    <w:p w14:paraId="23D700BF" w14:textId="7F038554" w:rsidR="00394B30" w:rsidRDefault="00394B30" w:rsidP="00394B30">
      <w:pPr>
        <w:pStyle w:val="Prrafodelista"/>
        <w:numPr>
          <w:ilvl w:val="0"/>
          <w:numId w:val="2"/>
        </w:numPr>
      </w:pPr>
      <w:proofErr w:type="spellStart"/>
      <w:r>
        <w:t>Workin</w:t>
      </w:r>
      <w:proofErr w:type="spellEnd"/>
      <w:r>
        <w:t xml:space="preserve"> Draft: La comunidad publica un documento para que W3C lo revise</w:t>
      </w:r>
    </w:p>
    <w:p w14:paraId="451EDC7B" w14:textId="3DB0DA17" w:rsidR="00394B30" w:rsidRDefault="00394B30" w:rsidP="00394B30">
      <w:pPr>
        <w:pStyle w:val="Prrafodelista"/>
        <w:numPr>
          <w:ilvl w:val="0"/>
          <w:numId w:val="2"/>
        </w:numPr>
      </w:pPr>
      <w:r>
        <w:t xml:space="preserve">Candidate </w:t>
      </w:r>
      <w:proofErr w:type="spellStart"/>
      <w:r>
        <w:t>Recomendation</w:t>
      </w:r>
      <w:proofErr w:type="spellEnd"/>
      <w:r>
        <w:t xml:space="preserve">: W3C considera que el documento esta revisado y cumple los </w:t>
      </w:r>
      <w:proofErr w:type="spellStart"/>
      <w:r>
        <w:t>requerimentos</w:t>
      </w:r>
      <w:proofErr w:type="spellEnd"/>
      <w:r>
        <w:t xml:space="preserve"> prestablecidos.</w:t>
      </w:r>
    </w:p>
    <w:p w14:paraId="44AB6698" w14:textId="37EBEB34" w:rsidR="00394B30" w:rsidRDefault="00394B30" w:rsidP="00394B30">
      <w:pPr>
        <w:pStyle w:val="Prrafodelista"/>
        <w:numPr>
          <w:ilvl w:val="0"/>
          <w:numId w:val="2"/>
        </w:numPr>
      </w:pPr>
      <w:proofErr w:type="spellStart"/>
      <w:r>
        <w:t>Proposed</w:t>
      </w:r>
      <w:proofErr w:type="spellEnd"/>
      <w:r>
        <w:t xml:space="preserve"> </w:t>
      </w:r>
      <w:proofErr w:type="spellStart"/>
      <w:r>
        <w:t>Recomendation</w:t>
      </w:r>
      <w:proofErr w:type="spellEnd"/>
      <w:r>
        <w:t xml:space="preserve">: W3C considera que el documento </w:t>
      </w:r>
      <w:r w:rsidR="00393B1E">
        <w:t>está</w:t>
      </w:r>
      <w:r>
        <w:t xml:space="preserve"> listo para </w:t>
      </w:r>
      <w:r w:rsidR="00393B1E">
        <w:t>implementarse</w:t>
      </w:r>
      <w:r>
        <w:t xml:space="preserve"> por lo que se </w:t>
      </w:r>
      <w:r w:rsidR="00393B1E">
        <w:t>envía</w:t>
      </w:r>
      <w:r>
        <w:t xml:space="preserve"> al comité asesor del W3C para que lo acepten</w:t>
      </w:r>
    </w:p>
    <w:p w14:paraId="4E76376E" w14:textId="79086449" w:rsidR="00394B30" w:rsidRDefault="00394B30" w:rsidP="00394B30">
      <w:pPr>
        <w:pStyle w:val="Prrafodelista"/>
        <w:numPr>
          <w:ilvl w:val="0"/>
          <w:numId w:val="2"/>
        </w:numPr>
      </w:pPr>
      <w:r>
        <w:t xml:space="preserve">W3C </w:t>
      </w:r>
      <w:proofErr w:type="spellStart"/>
      <w:r>
        <w:t>recomendation</w:t>
      </w:r>
      <w:proofErr w:type="spellEnd"/>
      <w:r>
        <w:t>: El comité asesor del W3C acepta el documento</w:t>
      </w:r>
    </w:p>
    <w:p w14:paraId="51FC4F49" w14:textId="0FD6E418" w:rsidR="00394B30" w:rsidRDefault="00394B30" w:rsidP="00394B30"/>
    <w:p w14:paraId="41F9313E" w14:textId="72BB0D18" w:rsidR="00394B30" w:rsidRDefault="00394B30" w:rsidP="00394B30">
      <w:r>
        <w:t>Accesibilidad Web significa que sitios web, herramientas y tecnologías están diseñadas y desarrolladas para que personas con discapacidad la puedan usar.</w:t>
      </w:r>
    </w:p>
    <w:p w14:paraId="027744F5" w14:textId="570A64F0" w:rsidR="00394B30" w:rsidRDefault="00394B30" w:rsidP="00394B30">
      <w:r>
        <w:t>Mas concretamente: Percibir, comprender, navegar e interactuar con la web, además que puedan contribuir con ella.</w:t>
      </w:r>
    </w:p>
    <w:p w14:paraId="44CF3E81" w14:textId="5D9DA33E" w:rsidR="00394B30" w:rsidRDefault="00394B30" w:rsidP="00394B30"/>
    <w:p w14:paraId="038C6D33" w14:textId="56558E46" w:rsidR="00394B30" w:rsidRDefault="00394B30" w:rsidP="00394B30">
      <w:r>
        <w:t>WAI rama de la W3C que vela por la accesibilidad, desarrolla estándares y materiales de apoyo para entender e implementar la accesibilidad. Publica una seria de guía llamadas Pautas de Accesibilidad para hacer accesibles diferentes productos</w:t>
      </w:r>
    </w:p>
    <w:p w14:paraId="7973E2B0" w14:textId="77777777" w:rsidR="004762AE" w:rsidRDefault="00394B30" w:rsidP="00394B30">
      <w:r>
        <w:t>Estas pautas pueden ser</w:t>
      </w:r>
      <w:r w:rsidR="004762AE">
        <w:t>:</w:t>
      </w:r>
    </w:p>
    <w:p w14:paraId="0B3D97A8" w14:textId="6A481F49" w:rsidR="004762AE" w:rsidRDefault="004762AE" w:rsidP="004762AE">
      <w:pPr>
        <w:pStyle w:val="Prrafodelista"/>
        <w:numPr>
          <w:ilvl w:val="0"/>
          <w:numId w:val="12"/>
        </w:numPr>
      </w:pPr>
      <w:r>
        <w:t>A</w:t>
      </w:r>
      <w:r w:rsidR="00394B30">
        <w:t>l contenido (WCAG)</w:t>
      </w:r>
      <w:r>
        <w:t xml:space="preserve">: Referencia a la información de una </w:t>
      </w:r>
      <w:r w:rsidR="00393B1E">
        <w:t>página</w:t>
      </w:r>
      <w:r>
        <w:t xml:space="preserve"> web</w:t>
      </w:r>
    </w:p>
    <w:p w14:paraId="3F7E4AF7" w14:textId="0201A581" w:rsidR="004762AE" w:rsidRDefault="00394B30" w:rsidP="004762AE">
      <w:pPr>
        <w:pStyle w:val="Prrafodelista"/>
        <w:numPr>
          <w:ilvl w:val="0"/>
          <w:numId w:val="12"/>
        </w:numPr>
      </w:pPr>
      <w:r>
        <w:t>para las herramientas de creación de contenido (ATAG)</w:t>
      </w:r>
      <w:r w:rsidR="004762AE">
        <w:t>: Programa que utilizan los autores para producir contenido web</w:t>
      </w:r>
    </w:p>
    <w:p w14:paraId="43720832" w14:textId="04D2A043" w:rsidR="00394B30" w:rsidRDefault="00394B30" w:rsidP="004762AE">
      <w:pPr>
        <w:pStyle w:val="Prrafodelista"/>
        <w:numPr>
          <w:ilvl w:val="0"/>
          <w:numId w:val="12"/>
        </w:numPr>
      </w:pPr>
      <w:r>
        <w:t>para agentes de usuario (UAAG)</w:t>
      </w:r>
      <w:r w:rsidR="004762AE">
        <w:t>:</w:t>
      </w:r>
      <w:r w:rsidR="0049055A">
        <w:t xml:space="preserve"> </w:t>
      </w:r>
      <w:r w:rsidR="004762AE">
        <w:t>navegadores web, reproductores multimedia…</w:t>
      </w:r>
    </w:p>
    <w:p w14:paraId="7DADBA0A" w14:textId="2B4009E5" w:rsidR="00394B30" w:rsidRDefault="00394B30" w:rsidP="00394B30"/>
    <w:p w14:paraId="52C85056" w14:textId="3B7920ED" w:rsidR="00394B30" w:rsidRDefault="001C2C46" w:rsidP="00394B30">
      <w:r>
        <w:t xml:space="preserve">WCAG son las pautas de </w:t>
      </w:r>
      <w:r w:rsidR="00393B1E">
        <w:t>accesibilidad</w:t>
      </w:r>
      <w:r>
        <w:t xml:space="preserve"> al contenido, es una guía que explica </w:t>
      </w:r>
      <w:r w:rsidR="00393B1E">
        <w:t>cómo</w:t>
      </w:r>
      <w:r>
        <w:t xml:space="preserve"> hacer que el contenido de una web sea accesible para todas las personas. </w:t>
      </w:r>
      <w:r w:rsidR="00393B1E">
        <w:t>Está</w:t>
      </w:r>
      <w:r>
        <w:t xml:space="preserve"> orientado a Desarrolladores y diseñadores web, fabricantes de herramientas de desarrollo, desarrolladores de evaluación de </w:t>
      </w:r>
      <w:r w:rsidR="00393B1E">
        <w:t>accesibilidad</w:t>
      </w:r>
      <w:r>
        <w:t>.</w:t>
      </w:r>
    </w:p>
    <w:p w14:paraId="03D47200" w14:textId="52A82CEC" w:rsidR="001C2C46" w:rsidRDefault="001C2C46" w:rsidP="00394B30">
      <w:r>
        <w:t>WCAG recoge cuatro principios generales de diseño accesible las cuales son</w:t>
      </w:r>
    </w:p>
    <w:p w14:paraId="18D03FA4" w14:textId="0DDC229B" w:rsidR="001C2C46" w:rsidRDefault="001C2C46" w:rsidP="001C2C46">
      <w:pPr>
        <w:pStyle w:val="Prrafodelista"/>
        <w:numPr>
          <w:ilvl w:val="0"/>
          <w:numId w:val="3"/>
        </w:numPr>
      </w:pPr>
      <w:r>
        <w:t>Perceptible: la información y los componentes debe ser mostrado de forma entendible</w:t>
      </w:r>
    </w:p>
    <w:p w14:paraId="51285CFD" w14:textId="77A750FC" w:rsidR="001C2C46" w:rsidRDefault="001C2C46" w:rsidP="001C2C46">
      <w:pPr>
        <w:pStyle w:val="Prrafodelista"/>
        <w:numPr>
          <w:ilvl w:val="0"/>
          <w:numId w:val="3"/>
        </w:numPr>
      </w:pPr>
      <w:r>
        <w:t>Operable: Los componentes y la navegación deben ser manejables</w:t>
      </w:r>
    </w:p>
    <w:p w14:paraId="68DAB986" w14:textId="26EB5DAE" w:rsidR="001C2C46" w:rsidRDefault="001C2C46" w:rsidP="001C2C46">
      <w:pPr>
        <w:pStyle w:val="Prrafodelista"/>
        <w:numPr>
          <w:ilvl w:val="0"/>
          <w:numId w:val="3"/>
        </w:numPr>
      </w:pPr>
      <w:r>
        <w:t>Comprensible: La información debe ser comprensible</w:t>
      </w:r>
    </w:p>
    <w:p w14:paraId="2E75B4A1" w14:textId="03DAC041" w:rsidR="001C2C46" w:rsidRDefault="001C2C46" w:rsidP="001C2C46">
      <w:pPr>
        <w:pStyle w:val="Prrafodelista"/>
        <w:numPr>
          <w:ilvl w:val="0"/>
          <w:numId w:val="3"/>
        </w:numPr>
      </w:pPr>
      <w:r>
        <w:t>Robusto: El contenido debe ser suficientemente robusto para que pueda ser bien interpretado por agentas de usuario</w:t>
      </w:r>
    </w:p>
    <w:p w14:paraId="0D44939E" w14:textId="28563158" w:rsidR="001C2C46" w:rsidRDefault="001C2C46" w:rsidP="00394B30">
      <w:r>
        <w:t xml:space="preserve">Las distintas capas de la guía abarcan: Directrices, Criterios de conformidad y </w:t>
      </w:r>
      <w:r w:rsidR="00393B1E">
        <w:t>Técnicas</w:t>
      </w:r>
    </w:p>
    <w:p w14:paraId="5EC086BF" w14:textId="77777777" w:rsidR="006F7478" w:rsidRDefault="001C2C46" w:rsidP="00394B30">
      <w:r>
        <w:t xml:space="preserve">Las técnicas para satisfacer los requisitos definidos en WCAG son: </w:t>
      </w:r>
    </w:p>
    <w:p w14:paraId="2483FE9D" w14:textId="2B46F21A" w:rsidR="006F7478" w:rsidRDefault="00393B1E" w:rsidP="006F7478">
      <w:pPr>
        <w:pStyle w:val="Prrafodelista"/>
        <w:numPr>
          <w:ilvl w:val="0"/>
          <w:numId w:val="5"/>
        </w:numPr>
      </w:pPr>
      <w:r>
        <w:t>Técnicas</w:t>
      </w:r>
      <w:r w:rsidR="001C2C46">
        <w:t xml:space="preserve"> generales</w:t>
      </w:r>
    </w:p>
    <w:p w14:paraId="036BAC9D" w14:textId="5BB1D54D" w:rsidR="006F7478" w:rsidRDefault="00393B1E" w:rsidP="006F7478">
      <w:pPr>
        <w:pStyle w:val="Prrafodelista"/>
        <w:numPr>
          <w:ilvl w:val="0"/>
          <w:numId w:val="5"/>
        </w:numPr>
      </w:pPr>
      <w:r>
        <w:t>HTML</w:t>
      </w:r>
    </w:p>
    <w:p w14:paraId="166B18BF" w14:textId="7A6803EE" w:rsidR="006F7478" w:rsidRDefault="001C2C46" w:rsidP="006F7478">
      <w:pPr>
        <w:pStyle w:val="Prrafodelista"/>
        <w:numPr>
          <w:ilvl w:val="0"/>
          <w:numId w:val="5"/>
        </w:numPr>
      </w:pPr>
      <w:proofErr w:type="spellStart"/>
      <w:r>
        <w:t>css</w:t>
      </w:r>
      <w:proofErr w:type="spellEnd"/>
    </w:p>
    <w:p w14:paraId="037F42C6" w14:textId="77777777" w:rsidR="006F7478" w:rsidRDefault="001C2C46" w:rsidP="006F7478">
      <w:pPr>
        <w:pStyle w:val="Prrafodelista"/>
        <w:numPr>
          <w:ilvl w:val="0"/>
          <w:numId w:val="5"/>
        </w:numPr>
      </w:pPr>
      <w:r>
        <w:lastRenderedPageBreak/>
        <w:t>JavaScript</w:t>
      </w:r>
    </w:p>
    <w:p w14:paraId="688767C1" w14:textId="77777777" w:rsidR="006F7478" w:rsidRDefault="001C2C46" w:rsidP="006F7478">
      <w:pPr>
        <w:pStyle w:val="Prrafodelista"/>
        <w:numPr>
          <w:ilvl w:val="0"/>
          <w:numId w:val="5"/>
        </w:numPr>
      </w:pPr>
      <w:r>
        <w:t>scripts del servidor</w:t>
      </w:r>
    </w:p>
    <w:p w14:paraId="09F0FA9E" w14:textId="77777777" w:rsidR="006F7478" w:rsidRDefault="001C2C46" w:rsidP="006F7478">
      <w:pPr>
        <w:pStyle w:val="Prrafodelista"/>
        <w:numPr>
          <w:ilvl w:val="0"/>
          <w:numId w:val="5"/>
        </w:numPr>
      </w:pPr>
      <w:r>
        <w:t>SMIL</w:t>
      </w:r>
    </w:p>
    <w:p w14:paraId="759F30DE" w14:textId="77777777" w:rsidR="006F7478" w:rsidRDefault="001C2C46" w:rsidP="006F7478">
      <w:pPr>
        <w:pStyle w:val="Prrafodelista"/>
        <w:numPr>
          <w:ilvl w:val="0"/>
          <w:numId w:val="5"/>
        </w:numPr>
      </w:pPr>
      <w:r>
        <w:t>PDF</w:t>
      </w:r>
    </w:p>
    <w:p w14:paraId="771326B5" w14:textId="77777777" w:rsidR="006F7478" w:rsidRDefault="001C2C46" w:rsidP="006F7478">
      <w:pPr>
        <w:pStyle w:val="Prrafodelista"/>
        <w:numPr>
          <w:ilvl w:val="0"/>
          <w:numId w:val="5"/>
        </w:numPr>
      </w:pPr>
      <w:r>
        <w:t>Aria</w:t>
      </w:r>
    </w:p>
    <w:p w14:paraId="16D2A4BD" w14:textId="5B0C0470" w:rsidR="001C2C46" w:rsidRDefault="001C2C46" w:rsidP="006F7478">
      <w:pPr>
        <w:pStyle w:val="Prrafodelista"/>
        <w:numPr>
          <w:ilvl w:val="0"/>
          <w:numId w:val="5"/>
        </w:numPr>
      </w:pPr>
      <w:r>
        <w:t>errores comunes.</w:t>
      </w:r>
    </w:p>
    <w:p w14:paraId="1DEF8F8B" w14:textId="0A6288D6" w:rsidR="001C2C46" w:rsidRDefault="001C2C46" w:rsidP="00394B30"/>
    <w:p w14:paraId="01283C35" w14:textId="26B6E461" w:rsidR="001C2C46" w:rsidRDefault="001C2C46" w:rsidP="00394B30">
      <w:r>
        <w:t>Niveles de prioridades de WCAG: A, AA, AAA</w:t>
      </w:r>
    </w:p>
    <w:p w14:paraId="5164265E" w14:textId="3C4D70AA" w:rsidR="001C2C46" w:rsidRDefault="00E373E6" w:rsidP="00394B30">
      <w:r>
        <w:t xml:space="preserve">Puntos de </w:t>
      </w:r>
      <w:r w:rsidR="003D67E4">
        <w:t>verificación (</w:t>
      </w:r>
      <w:proofErr w:type="spellStart"/>
      <w:r>
        <w:t>checkpoints</w:t>
      </w:r>
      <w:proofErr w:type="spellEnd"/>
      <w:r>
        <w:t>, criterios de conformidad): permiten identificar el nivel en el que se encuentra nuestro proyecto</w:t>
      </w:r>
    </w:p>
    <w:p w14:paraId="2DC41E70" w14:textId="77777777" w:rsidR="00F3365C" w:rsidRDefault="001C2C46" w:rsidP="00394B30">
      <w:r>
        <w:t>Para que una web cumpla con los niveles de adecuación de WCAG debe cumplir con</w:t>
      </w:r>
      <w:r w:rsidR="00F3365C">
        <w:t xml:space="preserve">: </w:t>
      </w:r>
    </w:p>
    <w:p w14:paraId="154FDB09" w14:textId="77777777" w:rsidR="00F3365C" w:rsidRDefault="001C2C46" w:rsidP="00F3365C">
      <w:pPr>
        <w:pStyle w:val="Prrafodelista"/>
        <w:numPr>
          <w:ilvl w:val="0"/>
          <w:numId w:val="14"/>
        </w:numPr>
      </w:pPr>
      <w:r>
        <w:t>el nivel de prioridad</w:t>
      </w:r>
    </w:p>
    <w:p w14:paraId="4CA6583B" w14:textId="77777777" w:rsidR="00F3365C" w:rsidRDefault="001C2C46" w:rsidP="00F3365C">
      <w:pPr>
        <w:pStyle w:val="Prrafodelista"/>
        <w:numPr>
          <w:ilvl w:val="0"/>
          <w:numId w:val="14"/>
        </w:numPr>
      </w:pPr>
      <w:r>
        <w:t>paginas completas</w:t>
      </w:r>
    </w:p>
    <w:p w14:paraId="53DA4474" w14:textId="77777777" w:rsidR="00F3365C" w:rsidRDefault="001C2C46" w:rsidP="00F3365C">
      <w:pPr>
        <w:pStyle w:val="Prrafodelista"/>
        <w:numPr>
          <w:ilvl w:val="0"/>
          <w:numId w:val="14"/>
        </w:numPr>
      </w:pPr>
      <w:r>
        <w:t>procesos completos</w:t>
      </w:r>
    </w:p>
    <w:p w14:paraId="05F89340" w14:textId="77777777" w:rsidR="00F3365C" w:rsidRDefault="001C2C46" w:rsidP="00F3365C">
      <w:pPr>
        <w:pStyle w:val="Prrafodelista"/>
        <w:numPr>
          <w:ilvl w:val="0"/>
          <w:numId w:val="14"/>
        </w:numPr>
      </w:pPr>
      <w:r>
        <w:t>tecnología accesible</w:t>
      </w:r>
    </w:p>
    <w:p w14:paraId="6BB2B6BD" w14:textId="79790EC8" w:rsidR="001C2C46" w:rsidRDefault="001C2C46" w:rsidP="00F3365C">
      <w:pPr>
        <w:pStyle w:val="Prrafodelista"/>
        <w:numPr>
          <w:ilvl w:val="0"/>
          <w:numId w:val="14"/>
        </w:numPr>
      </w:pPr>
      <w:r>
        <w:t>sin obstáculos.</w:t>
      </w:r>
    </w:p>
    <w:p w14:paraId="34391933" w14:textId="77777777" w:rsidR="00F3365C" w:rsidRDefault="00F3365C" w:rsidP="00F3365C"/>
    <w:p w14:paraId="15E9FEA2" w14:textId="45C08F8E" w:rsidR="001C2C46" w:rsidRDefault="00393B1E" w:rsidP="00394B30">
      <w:r>
        <w:t>Métodos</w:t>
      </w:r>
      <w:r w:rsidR="001C2C46">
        <w:t xml:space="preserve"> de revisión WCAG: Cuando se desarrolla una interfaz debemos revisar sus cualidades de accesibilidad, estas pueden aplicarse por parte del desarrollador y/o colaborando con usuarios</w:t>
      </w:r>
    </w:p>
    <w:p w14:paraId="1A0D1406" w14:textId="02C5F7BC" w:rsidR="001C2C46" w:rsidRDefault="001C2C46" w:rsidP="00394B30"/>
    <w:p w14:paraId="3C1467CF" w14:textId="7D58F668" w:rsidR="006F7478" w:rsidRDefault="00393B1E" w:rsidP="00394B30">
      <w:r>
        <w:t>Calificaciones más generales</w:t>
      </w:r>
      <w:r w:rsidR="001C2C46">
        <w:t xml:space="preserve"> de perfiles de usuario: </w:t>
      </w:r>
    </w:p>
    <w:p w14:paraId="3E1050EE" w14:textId="77777777" w:rsidR="006F7478" w:rsidRDefault="001C2C46" w:rsidP="006F7478">
      <w:pPr>
        <w:pStyle w:val="Prrafodelista"/>
        <w:numPr>
          <w:ilvl w:val="0"/>
          <w:numId w:val="6"/>
        </w:numPr>
      </w:pPr>
      <w:r>
        <w:t>Impedimentos de edad</w:t>
      </w:r>
    </w:p>
    <w:p w14:paraId="1B6E40F5" w14:textId="527DD200" w:rsidR="006F7478" w:rsidRDefault="00393B1E" w:rsidP="006F7478">
      <w:pPr>
        <w:pStyle w:val="Prrafodelista"/>
        <w:numPr>
          <w:ilvl w:val="0"/>
          <w:numId w:val="6"/>
        </w:numPr>
      </w:pPr>
      <w:r>
        <w:t>múltiples</w:t>
      </w:r>
      <w:r w:rsidR="001C2C46">
        <w:t xml:space="preserve"> impedimentos</w:t>
      </w:r>
    </w:p>
    <w:p w14:paraId="16E15BF3" w14:textId="77777777" w:rsidR="006F7478" w:rsidRDefault="001C2C46" w:rsidP="006F7478">
      <w:pPr>
        <w:pStyle w:val="Prrafodelista"/>
        <w:numPr>
          <w:ilvl w:val="0"/>
          <w:numId w:val="6"/>
        </w:numPr>
      </w:pPr>
      <w:r>
        <w:t>impedimentos de salud</w:t>
      </w:r>
    </w:p>
    <w:p w14:paraId="2F09C4A9" w14:textId="7F82D7DB" w:rsidR="006F7478" w:rsidRDefault="001C2C46" w:rsidP="006F7478">
      <w:pPr>
        <w:pStyle w:val="Prrafodelista"/>
        <w:numPr>
          <w:ilvl w:val="0"/>
          <w:numId w:val="6"/>
        </w:numPr>
      </w:pPr>
      <w:r>
        <w:t xml:space="preserve">habilidades </w:t>
      </w:r>
      <w:r w:rsidR="00393B1E">
        <w:t>cambiantes</w:t>
      </w:r>
    </w:p>
    <w:p w14:paraId="1BDFE97B" w14:textId="77777777" w:rsidR="006F7478" w:rsidRDefault="001C2C46" w:rsidP="006F7478">
      <w:pPr>
        <w:pStyle w:val="Prrafodelista"/>
        <w:numPr>
          <w:ilvl w:val="0"/>
          <w:numId w:val="6"/>
        </w:numPr>
      </w:pPr>
      <w:r>
        <w:t>impedimentos temporales</w:t>
      </w:r>
    </w:p>
    <w:p w14:paraId="7FBD9AB2" w14:textId="38BBE8D4" w:rsidR="001C2C46" w:rsidRDefault="001C2C46" w:rsidP="006F7478">
      <w:pPr>
        <w:pStyle w:val="Prrafodelista"/>
        <w:numPr>
          <w:ilvl w:val="0"/>
          <w:numId w:val="6"/>
        </w:numPr>
      </w:pPr>
      <w:r>
        <w:t>limitaciones circunstanciales.</w:t>
      </w:r>
    </w:p>
    <w:p w14:paraId="7C0FDB33" w14:textId="07593754" w:rsidR="001C2C46" w:rsidRDefault="001C2C46" w:rsidP="00394B30"/>
    <w:p w14:paraId="42A6EE2A" w14:textId="68F43372" w:rsidR="006F7478" w:rsidRDefault="001C2C46" w:rsidP="00394B30">
      <w:r>
        <w:t xml:space="preserve">Herramientas de análisis de </w:t>
      </w:r>
      <w:r w:rsidR="00393B1E">
        <w:t>accesibilidad</w:t>
      </w:r>
      <w:r>
        <w:t xml:space="preserve"> web, resultados: </w:t>
      </w:r>
    </w:p>
    <w:p w14:paraId="2462BFC6" w14:textId="77777777" w:rsidR="006F7478" w:rsidRDefault="001C2C46" w:rsidP="006F7478">
      <w:pPr>
        <w:pStyle w:val="Prrafodelista"/>
        <w:numPr>
          <w:ilvl w:val="0"/>
          <w:numId w:val="7"/>
        </w:numPr>
      </w:pPr>
      <w:r>
        <w:t>Problema</w:t>
      </w:r>
    </w:p>
    <w:p w14:paraId="51C9C727" w14:textId="77777777" w:rsidR="006F7478" w:rsidRDefault="001C2C46" w:rsidP="006F7478">
      <w:pPr>
        <w:pStyle w:val="Prrafodelista"/>
        <w:numPr>
          <w:ilvl w:val="0"/>
          <w:numId w:val="7"/>
        </w:numPr>
      </w:pPr>
      <w:r>
        <w:t>Advertencias</w:t>
      </w:r>
    </w:p>
    <w:p w14:paraId="04AC587A" w14:textId="2BEA2CEA" w:rsidR="001C2C46" w:rsidRDefault="001C2C46" w:rsidP="006F7478">
      <w:pPr>
        <w:pStyle w:val="Prrafodelista"/>
        <w:numPr>
          <w:ilvl w:val="0"/>
          <w:numId w:val="7"/>
        </w:numPr>
      </w:pPr>
      <w:r>
        <w:t>No Verificados</w:t>
      </w:r>
    </w:p>
    <w:p w14:paraId="17786562" w14:textId="00D61667" w:rsidR="001C2C46" w:rsidRDefault="001C2C46" w:rsidP="00394B30"/>
    <w:p w14:paraId="302630EE" w14:textId="442FE730" w:rsidR="001C2C46" w:rsidRDefault="001C2C46" w:rsidP="00394B30"/>
    <w:p w14:paraId="48C6D6E7" w14:textId="6FB6D885" w:rsidR="001C2C46" w:rsidRDefault="001C2C46" w:rsidP="00394B30">
      <w:r>
        <w:t>WAI ARIA permite añadir información semántica a cualquier elemento de la interfaz, sus tres elementos fundamentales son roles, estados y propiedades.</w:t>
      </w:r>
    </w:p>
    <w:p w14:paraId="549D6039" w14:textId="7B26CA6C" w:rsidR="001C2C46" w:rsidRDefault="001C2C46" w:rsidP="006F7478">
      <w:pPr>
        <w:pStyle w:val="Prrafodelista"/>
        <w:numPr>
          <w:ilvl w:val="0"/>
          <w:numId w:val="4"/>
        </w:numPr>
      </w:pPr>
      <w:r>
        <w:t>Aria-</w:t>
      </w:r>
      <w:proofErr w:type="spellStart"/>
      <w:r>
        <w:t>label</w:t>
      </w:r>
      <w:proofErr w:type="spellEnd"/>
      <w:r>
        <w:t>: indica directamente el contenido de la etiqueta del elemento</w:t>
      </w:r>
    </w:p>
    <w:p w14:paraId="1A30993B" w14:textId="3E45708F" w:rsidR="001C2C46" w:rsidRDefault="001C2C46" w:rsidP="006F7478">
      <w:pPr>
        <w:pStyle w:val="Prrafodelista"/>
        <w:numPr>
          <w:ilvl w:val="0"/>
          <w:numId w:val="4"/>
        </w:numPr>
      </w:pPr>
      <w:r>
        <w:t>Aria-</w:t>
      </w:r>
      <w:proofErr w:type="spellStart"/>
      <w:r>
        <w:t>labelledby</w:t>
      </w:r>
      <w:proofErr w:type="spellEnd"/>
      <w:r>
        <w:t>: indica el contenido de la etiqueta del elemento</w:t>
      </w:r>
    </w:p>
    <w:p w14:paraId="08FBEC41" w14:textId="1D0A8B9D" w:rsidR="001C2C46" w:rsidRDefault="001C2C46" w:rsidP="006F7478">
      <w:pPr>
        <w:pStyle w:val="Prrafodelista"/>
        <w:numPr>
          <w:ilvl w:val="0"/>
          <w:numId w:val="4"/>
        </w:numPr>
      </w:pPr>
      <w:r>
        <w:lastRenderedPageBreak/>
        <w:t>Aria-</w:t>
      </w:r>
      <w:proofErr w:type="spellStart"/>
      <w:r>
        <w:t>describedby</w:t>
      </w:r>
      <w:proofErr w:type="spellEnd"/>
      <w:r>
        <w:t>: indica información adicional a la de su etiqueta.</w:t>
      </w:r>
    </w:p>
    <w:p w14:paraId="389ABF22" w14:textId="23A33E90" w:rsidR="001C2C46" w:rsidRDefault="001C2C46" w:rsidP="00394B30"/>
    <w:p w14:paraId="48A3F187" w14:textId="26D53B87" w:rsidR="001C2C46" w:rsidRDefault="00D43DCC" w:rsidP="00394B30">
      <w:r>
        <w:t>Aria es peligroso si se usa mal por lo que se recomienda:</w:t>
      </w:r>
    </w:p>
    <w:p w14:paraId="06E7D7A3" w14:textId="474F5D6B" w:rsidR="00D43DCC" w:rsidRDefault="00D43DCC" w:rsidP="00394B30">
      <w:r>
        <w:t xml:space="preserve">No utilizar ARIA si no es necesario, un rol es una promesa, evitar conflictos y redundancia, JS no </w:t>
      </w:r>
      <w:r w:rsidR="00393B1E">
        <w:t>intrusivo</w:t>
      </w:r>
      <w:r>
        <w:t>, accesible por teclado</w:t>
      </w:r>
      <w:r w:rsidR="00154019">
        <w:t>, …</w:t>
      </w:r>
    </w:p>
    <w:p w14:paraId="1DA13509" w14:textId="4C7C5024" w:rsidR="00D43DCC" w:rsidRDefault="00D43DCC" w:rsidP="00394B30"/>
    <w:p w14:paraId="581B65EB" w14:textId="5885ED6F" w:rsidR="00D43DCC" w:rsidRDefault="00D43DCC" w:rsidP="00394B30"/>
    <w:p w14:paraId="24F2AFEA" w14:textId="77777777" w:rsidR="006F7478" w:rsidRDefault="006F7478" w:rsidP="00394B30"/>
    <w:p w14:paraId="634EFED1" w14:textId="68928C70" w:rsidR="00D43DCC" w:rsidRDefault="00D43DCC" w:rsidP="00394B30"/>
    <w:p w14:paraId="59228FD5" w14:textId="609E0841" w:rsidR="00D43DCC" w:rsidRDefault="00D43DCC" w:rsidP="00394B30">
      <w:r>
        <w:t>USABILIDAD es un atributo que mide lo fácil que es algo de usar.</w:t>
      </w:r>
    </w:p>
    <w:p w14:paraId="29AF88BF" w14:textId="20911C32" w:rsidR="00D43DCC" w:rsidRDefault="00D43DCC" w:rsidP="00394B30">
      <w:r>
        <w:t>La misión del consultor de usabilidad es conseguir que una interfaz sea Eficiente, Efectiva y Satisfactoria, para ello se facilita la navegación, se usa el sentido común y se cuenta con la experiencia de uso previa.</w:t>
      </w:r>
    </w:p>
    <w:p w14:paraId="781CEC74" w14:textId="77777777" w:rsidR="00752BC9" w:rsidRDefault="00D43DCC" w:rsidP="00394B30">
      <w:r>
        <w:t xml:space="preserve">Normas básicas de usabilidad: </w:t>
      </w:r>
    </w:p>
    <w:p w14:paraId="33F38A27" w14:textId="77777777" w:rsidR="00752BC9" w:rsidRDefault="00D43DCC" w:rsidP="00752BC9">
      <w:pPr>
        <w:pStyle w:val="Prrafodelista"/>
        <w:numPr>
          <w:ilvl w:val="0"/>
          <w:numId w:val="15"/>
        </w:numPr>
      </w:pPr>
      <w:r>
        <w:t>Legibilidad</w:t>
      </w:r>
    </w:p>
    <w:p w14:paraId="206B1402" w14:textId="77777777" w:rsidR="00752BC9" w:rsidRDefault="00D43DCC" w:rsidP="00752BC9">
      <w:pPr>
        <w:pStyle w:val="Prrafodelista"/>
        <w:numPr>
          <w:ilvl w:val="0"/>
          <w:numId w:val="15"/>
        </w:numPr>
      </w:pPr>
      <w:r>
        <w:t>Organización</w:t>
      </w:r>
    </w:p>
    <w:p w14:paraId="6F2A3B40" w14:textId="77777777" w:rsidR="00752BC9" w:rsidRDefault="00D43DCC" w:rsidP="00752BC9">
      <w:pPr>
        <w:pStyle w:val="Prrafodelista"/>
        <w:numPr>
          <w:ilvl w:val="0"/>
          <w:numId w:val="15"/>
        </w:numPr>
      </w:pPr>
      <w:r>
        <w:t>navegación ágil</w:t>
      </w:r>
    </w:p>
    <w:p w14:paraId="3329E8B2" w14:textId="32FFD6FB" w:rsidR="00752BC9" w:rsidRDefault="00D43DCC" w:rsidP="00752BC9">
      <w:pPr>
        <w:pStyle w:val="Prrafodelista"/>
        <w:numPr>
          <w:ilvl w:val="0"/>
          <w:numId w:val="15"/>
        </w:numPr>
      </w:pPr>
      <w:r>
        <w:t>accesibilidad</w:t>
      </w:r>
    </w:p>
    <w:p w14:paraId="1BE716E7" w14:textId="77777777" w:rsidR="00752BC9" w:rsidRDefault="00752BC9" w:rsidP="00752BC9"/>
    <w:p w14:paraId="0EFE5749" w14:textId="411146A9" w:rsidR="00D43DCC" w:rsidRDefault="00D43DCC" w:rsidP="00394B30">
      <w:r>
        <w:t xml:space="preserve">Usos comunes, las </w:t>
      </w:r>
      <w:r w:rsidR="00393B1E">
        <w:t>interfaces</w:t>
      </w:r>
      <w:r>
        <w:t xml:space="preserve"> deben cumplir con estándares y una serie de usos comunes como: texto de izquierda a derecha, </w:t>
      </w:r>
      <w:r w:rsidR="00393B1E">
        <w:t>nombres comunes</w:t>
      </w:r>
      <w:r>
        <w:t xml:space="preserve">, logotipos, </w:t>
      </w:r>
      <w:r w:rsidR="00393B1E">
        <w:t>ayuda.</w:t>
      </w:r>
    </w:p>
    <w:p w14:paraId="035633AC" w14:textId="2C6A0166" w:rsidR="00D43DCC" w:rsidRDefault="00D43DCC" w:rsidP="00394B30">
      <w:r>
        <w:t xml:space="preserve">En la usabilidad se recomienda una buena legibilidad y percepción, seguir las convenciones de color, </w:t>
      </w:r>
      <w:r w:rsidR="00393B1E">
        <w:t>iconos...</w:t>
      </w:r>
      <w:r>
        <w:t xml:space="preserve">, </w:t>
      </w:r>
      <w:r w:rsidR="00393B1E">
        <w:t>rotulación</w:t>
      </w:r>
      <w:r>
        <w:t xml:space="preserve"> y ayudas.</w:t>
      </w:r>
    </w:p>
    <w:p w14:paraId="2F1A1A7D" w14:textId="177703F5" w:rsidR="00D43DCC" w:rsidRDefault="00D43DCC" w:rsidP="00394B30"/>
    <w:p w14:paraId="7B77B07C" w14:textId="32B238A4" w:rsidR="007C4CEF" w:rsidRDefault="00D43DCC" w:rsidP="00394B30">
      <w:r>
        <w:t xml:space="preserve">Jakob Nielsen es el </w:t>
      </w:r>
      <w:r w:rsidR="00393B1E">
        <w:t>gurú</w:t>
      </w:r>
      <w:r>
        <w:t xml:space="preserve"> de la usabilidad y </w:t>
      </w:r>
      <w:r w:rsidR="00393B1E">
        <w:t>definió</w:t>
      </w:r>
      <w:r>
        <w:t xml:space="preserve"> las 10 reglas a seguir para que una interfaz sea usable: </w:t>
      </w:r>
    </w:p>
    <w:p w14:paraId="778AE025" w14:textId="77777777" w:rsidR="007C4CEF" w:rsidRDefault="00D43DCC" w:rsidP="007C4CEF">
      <w:pPr>
        <w:pStyle w:val="Prrafodelista"/>
        <w:numPr>
          <w:ilvl w:val="0"/>
          <w:numId w:val="8"/>
        </w:numPr>
      </w:pPr>
      <w:r>
        <w:t>Visibilidad del estado del sistema</w:t>
      </w:r>
    </w:p>
    <w:p w14:paraId="731CC96F" w14:textId="2E65F457" w:rsidR="007C4CEF" w:rsidRDefault="00393B1E" w:rsidP="007C4CEF">
      <w:pPr>
        <w:pStyle w:val="Prrafodelista"/>
        <w:numPr>
          <w:ilvl w:val="0"/>
          <w:numId w:val="8"/>
        </w:numPr>
      </w:pPr>
      <w:r>
        <w:t>Relación</w:t>
      </w:r>
      <w:r w:rsidR="00D43DCC">
        <w:t xml:space="preserve"> entre el sistema y el mundo real</w:t>
      </w:r>
    </w:p>
    <w:p w14:paraId="0497D1B4" w14:textId="065D20A6" w:rsidR="007C4CEF" w:rsidRDefault="00D43DCC" w:rsidP="007C4CEF">
      <w:pPr>
        <w:pStyle w:val="Prrafodelista"/>
        <w:numPr>
          <w:ilvl w:val="0"/>
          <w:numId w:val="8"/>
        </w:numPr>
      </w:pPr>
      <w:r>
        <w:t xml:space="preserve">control y </w:t>
      </w:r>
      <w:r w:rsidR="00393B1E">
        <w:t>libertad</w:t>
      </w:r>
      <w:r>
        <w:t xml:space="preserve"> del usuario</w:t>
      </w:r>
    </w:p>
    <w:p w14:paraId="40C94558" w14:textId="77777777" w:rsidR="007C4CEF" w:rsidRDefault="00D43DCC" w:rsidP="007C4CEF">
      <w:pPr>
        <w:pStyle w:val="Prrafodelista"/>
        <w:numPr>
          <w:ilvl w:val="0"/>
          <w:numId w:val="8"/>
        </w:numPr>
      </w:pPr>
      <w:r>
        <w:t>Consistencia y estándares</w:t>
      </w:r>
    </w:p>
    <w:p w14:paraId="2A5634C3" w14:textId="296D27D5" w:rsidR="007C4CEF" w:rsidRDefault="00393B1E" w:rsidP="007C4CEF">
      <w:pPr>
        <w:pStyle w:val="Prrafodelista"/>
        <w:numPr>
          <w:ilvl w:val="0"/>
          <w:numId w:val="8"/>
        </w:numPr>
      </w:pPr>
      <w:r>
        <w:t>Prevención</w:t>
      </w:r>
      <w:r w:rsidR="00D43DCC">
        <w:t xml:space="preserve"> de errores</w:t>
      </w:r>
    </w:p>
    <w:p w14:paraId="0517AE50" w14:textId="533DFB39" w:rsidR="007C4CEF" w:rsidRDefault="00D43DCC" w:rsidP="007C4CEF">
      <w:pPr>
        <w:pStyle w:val="Prrafodelista"/>
        <w:numPr>
          <w:ilvl w:val="0"/>
          <w:numId w:val="8"/>
        </w:numPr>
      </w:pPr>
      <w:r>
        <w:t xml:space="preserve">Reconocimiento antes que </w:t>
      </w:r>
      <w:r w:rsidR="00393B1E">
        <w:t>recuerdo</w:t>
      </w:r>
    </w:p>
    <w:p w14:paraId="4AF1F8CB" w14:textId="77777777" w:rsidR="007C4CEF" w:rsidRDefault="00D43DCC" w:rsidP="007C4CEF">
      <w:pPr>
        <w:pStyle w:val="Prrafodelista"/>
        <w:numPr>
          <w:ilvl w:val="0"/>
          <w:numId w:val="8"/>
        </w:numPr>
      </w:pPr>
      <w:r>
        <w:t>Flexibilidad y eficiencia de uso</w:t>
      </w:r>
    </w:p>
    <w:p w14:paraId="43981A42" w14:textId="05334B72" w:rsidR="007C4CEF" w:rsidRDefault="00D43DCC" w:rsidP="007C4CEF">
      <w:pPr>
        <w:pStyle w:val="Prrafodelista"/>
        <w:numPr>
          <w:ilvl w:val="0"/>
          <w:numId w:val="8"/>
        </w:numPr>
      </w:pPr>
      <w:r>
        <w:t xml:space="preserve">Estética y diseño </w:t>
      </w:r>
      <w:r w:rsidR="00393B1E">
        <w:t>minimalista</w:t>
      </w:r>
    </w:p>
    <w:p w14:paraId="23CB94B6" w14:textId="77777777" w:rsidR="007C4CEF" w:rsidRDefault="00D43DCC" w:rsidP="007C4CEF">
      <w:pPr>
        <w:pStyle w:val="Prrafodelista"/>
        <w:numPr>
          <w:ilvl w:val="0"/>
          <w:numId w:val="8"/>
        </w:numPr>
      </w:pPr>
      <w:r>
        <w:t>Ayudar a los usuarios a reconocer</w:t>
      </w:r>
    </w:p>
    <w:p w14:paraId="4BDF799D" w14:textId="47899C31" w:rsidR="00D43DCC" w:rsidRDefault="00D43DCC" w:rsidP="007C4CEF">
      <w:pPr>
        <w:pStyle w:val="Prrafodelista"/>
        <w:numPr>
          <w:ilvl w:val="0"/>
          <w:numId w:val="8"/>
        </w:numPr>
      </w:pPr>
      <w:r>
        <w:t xml:space="preserve">Ayuda y </w:t>
      </w:r>
      <w:r w:rsidR="00393B1E">
        <w:t>documentación</w:t>
      </w:r>
    </w:p>
    <w:p w14:paraId="5A651849" w14:textId="736195C3" w:rsidR="00D43DCC" w:rsidRDefault="00D43DCC" w:rsidP="00394B30"/>
    <w:p w14:paraId="01BB539A" w14:textId="371721CF" w:rsidR="00D43DCC" w:rsidRDefault="00D43DCC" w:rsidP="00394B30">
      <w:r>
        <w:lastRenderedPageBreak/>
        <w:t>Es importante definir el objetivo de una web y transmitírselo al usuario.</w:t>
      </w:r>
    </w:p>
    <w:p w14:paraId="0D78CA82" w14:textId="7023DB27" w:rsidR="00D43DCC" w:rsidRDefault="00D43DCC" w:rsidP="00394B30">
      <w:r>
        <w:t xml:space="preserve">Es preferible la navegación recordada a la redescubierta por lo que conviene simplificar las </w:t>
      </w:r>
      <w:r w:rsidR="00393B1E">
        <w:t>interfaces</w:t>
      </w:r>
      <w:r>
        <w:t xml:space="preserve"> eliminando la </w:t>
      </w:r>
      <w:r w:rsidR="00393B1E">
        <w:t>información</w:t>
      </w:r>
      <w:r>
        <w:t xml:space="preserve"> redundante, evitar que el usuario tenga que retener </w:t>
      </w:r>
      <w:r w:rsidR="00393B1E">
        <w:t>información</w:t>
      </w:r>
      <w:r>
        <w:t>, usar modelos ya conocidos.</w:t>
      </w:r>
    </w:p>
    <w:p w14:paraId="2505DBE2" w14:textId="6CD12991" w:rsidR="00D43DCC" w:rsidRDefault="00D43DCC" w:rsidP="00394B30"/>
    <w:p w14:paraId="302D55E4" w14:textId="77777777" w:rsidR="007C4CEF" w:rsidRDefault="00D43DCC" w:rsidP="00394B30">
      <w:r>
        <w:t>La usabilidad se puede medir mediante</w:t>
      </w:r>
      <w:r w:rsidR="007C4CEF">
        <w:t>:</w:t>
      </w:r>
    </w:p>
    <w:p w14:paraId="5316CFEA" w14:textId="77777777" w:rsidR="007C4CEF" w:rsidRDefault="00D43DCC" w:rsidP="007C4CEF">
      <w:pPr>
        <w:pStyle w:val="Prrafodelista"/>
        <w:numPr>
          <w:ilvl w:val="0"/>
          <w:numId w:val="9"/>
        </w:numPr>
      </w:pPr>
      <w:r>
        <w:t>Test con usuarios</w:t>
      </w:r>
    </w:p>
    <w:p w14:paraId="5E1C37A4" w14:textId="77777777" w:rsidR="007C4CEF" w:rsidRDefault="00D43DCC" w:rsidP="007C4CEF">
      <w:pPr>
        <w:pStyle w:val="Prrafodelista"/>
        <w:numPr>
          <w:ilvl w:val="0"/>
          <w:numId w:val="9"/>
        </w:numPr>
      </w:pPr>
      <w:proofErr w:type="spellStart"/>
      <w:r>
        <w:t>Eye-Traking</w:t>
      </w:r>
      <w:proofErr w:type="spellEnd"/>
    </w:p>
    <w:p w14:paraId="2F348FEB" w14:textId="2330636C" w:rsidR="00D43DCC" w:rsidRDefault="00393B1E" w:rsidP="007C4CEF">
      <w:pPr>
        <w:pStyle w:val="Prrafodelista"/>
        <w:numPr>
          <w:ilvl w:val="0"/>
          <w:numId w:val="9"/>
        </w:numPr>
      </w:pPr>
      <w:r>
        <w:t>Evaluación</w:t>
      </w:r>
      <w:r w:rsidR="00D43DCC">
        <w:t xml:space="preserve"> heurística.</w:t>
      </w:r>
    </w:p>
    <w:p w14:paraId="6E735A49" w14:textId="5A5B8C2B" w:rsidR="00D43DCC" w:rsidRDefault="00D43DCC" w:rsidP="00394B30"/>
    <w:p w14:paraId="051D2BF6" w14:textId="2F9D91CE" w:rsidR="00D43DCC" w:rsidRDefault="00D43DCC" w:rsidP="00394B30"/>
    <w:p w14:paraId="4AEF539E" w14:textId="5A67AEB0" w:rsidR="007C4CEF" w:rsidRDefault="007C4CEF" w:rsidP="00394B30"/>
    <w:p w14:paraId="56A56B0E" w14:textId="2308DF1D" w:rsidR="007C4CEF" w:rsidRDefault="007C4CEF" w:rsidP="00394B30"/>
    <w:p w14:paraId="26642C03" w14:textId="77777777" w:rsidR="007C4CEF" w:rsidRDefault="007C4CEF" w:rsidP="00394B30"/>
    <w:p w14:paraId="776577F6" w14:textId="05A4FA2C" w:rsidR="00D43DCC" w:rsidRDefault="00D43DCC" w:rsidP="00394B30">
      <w:r>
        <w:t xml:space="preserve">La experiencia de usuario es la </w:t>
      </w:r>
      <w:r w:rsidR="00393B1E">
        <w:t>Macro disciplina</w:t>
      </w:r>
      <w:r>
        <w:t xml:space="preserve"> que engloba la Usabilidad, la Accesibilidad y la Arquitectura de la información.</w:t>
      </w:r>
    </w:p>
    <w:p w14:paraId="41DA1E6F" w14:textId="0D57A0D2" w:rsidR="00D43DCC" w:rsidRDefault="00D43DCC" w:rsidP="00394B30">
      <w:r>
        <w:t xml:space="preserve">La UX es un proceso </w:t>
      </w:r>
      <w:r w:rsidR="00393B1E">
        <w:t>cíclico</w:t>
      </w:r>
      <w:r>
        <w:t xml:space="preserve"> por lo que permite iterar y mejorar por cada ciclo: (investigar, análisis, diseño, producción, lanzamiento, evaluar)</w:t>
      </w:r>
    </w:p>
    <w:p w14:paraId="722D4FC5" w14:textId="4F5A2151" w:rsidR="00D43DCC" w:rsidRDefault="00D43DCC" w:rsidP="00394B30"/>
    <w:p w14:paraId="4FBCF7DE" w14:textId="308685E8" w:rsidR="00D43DCC" w:rsidRDefault="00D43DCC" w:rsidP="00394B30">
      <w:r>
        <w:t xml:space="preserve">Arquitectura de la </w:t>
      </w:r>
      <w:r w:rsidR="00393B1E">
        <w:t>información</w:t>
      </w:r>
      <w:r>
        <w:t xml:space="preserve">: </w:t>
      </w:r>
      <w:r w:rsidR="006C6C2B">
        <w:t>Disciplina que se encarga de estructurar, organizar y etiquetar los elementos que conforman los entornos de la información para facilitar la localización de la información para que los usuarios la aprovechen.</w:t>
      </w:r>
    </w:p>
    <w:p w14:paraId="449F1C0A" w14:textId="2B946538" w:rsidR="00D43DCC" w:rsidRDefault="00D43DCC" w:rsidP="00394B30">
      <w:r>
        <w:t xml:space="preserve">El arquitecto de la </w:t>
      </w:r>
      <w:r w:rsidR="00393B1E">
        <w:t>información</w:t>
      </w:r>
      <w:r>
        <w:t xml:space="preserve"> trabaja sobre: Usuarios, contexto y contenido.</w:t>
      </w:r>
    </w:p>
    <w:p w14:paraId="49607124" w14:textId="58F44206" w:rsidR="000E0606" w:rsidRDefault="00D43DCC" w:rsidP="00394B30">
      <w:r>
        <w:t xml:space="preserve">Su trabajo consiste en </w:t>
      </w:r>
      <w:r w:rsidR="000E0606">
        <w:t>Identificar, determinar y planificar.</w:t>
      </w:r>
    </w:p>
    <w:p w14:paraId="4813DD4C" w14:textId="35C9A126" w:rsidR="000E0606" w:rsidRDefault="000E0606" w:rsidP="00394B30">
      <w:r>
        <w:t xml:space="preserve">El arquitecto de la información planifica, realiza y valida </w:t>
      </w:r>
      <w:r w:rsidR="00393B1E">
        <w:t>esquemas</w:t>
      </w:r>
      <w:r>
        <w:t xml:space="preserve"> que relacionan la relación entre usuarios, contexto y contenido</w:t>
      </w:r>
    </w:p>
    <w:p w14:paraId="5028A0EA" w14:textId="77777777" w:rsidR="007C4CEF" w:rsidRDefault="000E0606" w:rsidP="00394B30">
      <w:r>
        <w:t xml:space="preserve">Tipos de arquitecturas: </w:t>
      </w:r>
    </w:p>
    <w:p w14:paraId="78B86B4F" w14:textId="67D2F20F" w:rsidR="007C4CEF" w:rsidRDefault="00393B1E" w:rsidP="007C4CEF">
      <w:pPr>
        <w:pStyle w:val="Prrafodelista"/>
        <w:numPr>
          <w:ilvl w:val="0"/>
          <w:numId w:val="10"/>
        </w:numPr>
      </w:pPr>
      <w:r>
        <w:t>Categorías</w:t>
      </w:r>
    </w:p>
    <w:p w14:paraId="559B4355" w14:textId="00991143" w:rsidR="007C4CEF" w:rsidRDefault="00393B1E" w:rsidP="007C4CEF">
      <w:pPr>
        <w:pStyle w:val="Prrafodelista"/>
        <w:numPr>
          <w:ilvl w:val="0"/>
          <w:numId w:val="10"/>
        </w:numPr>
      </w:pPr>
      <w:r>
        <w:t>Búsquedas</w:t>
      </w:r>
    </w:p>
    <w:p w14:paraId="137C3149" w14:textId="77777777" w:rsidR="007C4CEF" w:rsidRDefault="000E0606" w:rsidP="007C4CEF">
      <w:pPr>
        <w:pStyle w:val="Prrafodelista"/>
        <w:numPr>
          <w:ilvl w:val="0"/>
          <w:numId w:val="10"/>
        </w:numPr>
      </w:pPr>
      <w:r>
        <w:t>Gente</w:t>
      </w:r>
    </w:p>
    <w:p w14:paraId="0D6149D2" w14:textId="77777777" w:rsidR="007C4CEF" w:rsidRDefault="000E0606" w:rsidP="007C4CEF">
      <w:pPr>
        <w:pStyle w:val="Prrafodelista"/>
        <w:numPr>
          <w:ilvl w:val="0"/>
          <w:numId w:val="10"/>
        </w:numPr>
      </w:pPr>
      <w:r>
        <w:t>Funciones</w:t>
      </w:r>
    </w:p>
    <w:p w14:paraId="31039838" w14:textId="788644A2" w:rsidR="000E0606" w:rsidRDefault="00393B1E" w:rsidP="007C4CEF">
      <w:pPr>
        <w:pStyle w:val="Prrafodelista"/>
        <w:numPr>
          <w:ilvl w:val="0"/>
          <w:numId w:val="10"/>
        </w:numPr>
      </w:pPr>
      <w:r>
        <w:t>Combinaciones</w:t>
      </w:r>
      <w:r w:rsidR="000E0606">
        <w:t>.</w:t>
      </w:r>
    </w:p>
    <w:p w14:paraId="4B26B9E8" w14:textId="27B6D166" w:rsidR="000E0606" w:rsidRDefault="000E0606" w:rsidP="00394B30"/>
    <w:p w14:paraId="2B8C00E9" w14:textId="5E74CA85" w:rsidR="000E0606" w:rsidRDefault="000E0606" w:rsidP="00394B30"/>
    <w:p w14:paraId="418A29DB" w14:textId="7B6CD0E8" w:rsidR="000E0606" w:rsidRDefault="000E0606" w:rsidP="00394B30">
      <w:r>
        <w:lastRenderedPageBreak/>
        <w:t xml:space="preserve">Diseño de la experiencia de usuario: Desde una vista </w:t>
      </w:r>
      <w:r w:rsidR="00393B1E">
        <w:t>práctica</w:t>
      </w:r>
      <w:r>
        <w:t xml:space="preserve">, el diseño de UX consiste en conceptualizar gráficamente todo el trabajo de organización, además se tendrán en cuenta los requisitos </w:t>
      </w:r>
      <w:r w:rsidR="00393B1E">
        <w:t>técnicos</w:t>
      </w:r>
    </w:p>
    <w:p w14:paraId="6AF429D4" w14:textId="7E77B632" w:rsidR="00D43DCC" w:rsidRDefault="000E0606" w:rsidP="00394B30">
      <w:r>
        <w:t xml:space="preserve">Prototipo: Para el diseñador, es un conjunto de pantallas relacionadas a través de cierta interacción donde se refleja las relaciones entre objetos y las interacciones </w:t>
      </w:r>
      <w:r w:rsidR="00393B1E">
        <w:t>a que</w:t>
      </w:r>
      <w:r>
        <w:t xml:space="preserve"> ofrecen diferentes componentes al usuario, con un acabado parecido a un </w:t>
      </w:r>
      <w:proofErr w:type="spellStart"/>
      <w:r>
        <w:t>Wireframe</w:t>
      </w:r>
      <w:proofErr w:type="spellEnd"/>
    </w:p>
    <w:p w14:paraId="7D8E3A5B" w14:textId="77777777" w:rsidR="001C2C46" w:rsidRDefault="001C2C46" w:rsidP="00394B30"/>
    <w:p w14:paraId="26C351F6" w14:textId="77777777" w:rsidR="001C2C46" w:rsidRDefault="001C2C46" w:rsidP="00394B30"/>
    <w:sectPr w:rsidR="001C2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E2ED1"/>
    <w:multiLevelType w:val="hybridMultilevel"/>
    <w:tmpl w:val="8C5C47B8"/>
    <w:lvl w:ilvl="0" w:tplc="840C3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520B0"/>
    <w:multiLevelType w:val="hybridMultilevel"/>
    <w:tmpl w:val="89EC8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6894"/>
    <w:multiLevelType w:val="hybridMultilevel"/>
    <w:tmpl w:val="81A86B38"/>
    <w:lvl w:ilvl="0" w:tplc="840C3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F4526"/>
    <w:multiLevelType w:val="hybridMultilevel"/>
    <w:tmpl w:val="10F84068"/>
    <w:lvl w:ilvl="0" w:tplc="840C3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95F56"/>
    <w:multiLevelType w:val="hybridMultilevel"/>
    <w:tmpl w:val="52749BCC"/>
    <w:lvl w:ilvl="0" w:tplc="840C3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D3669"/>
    <w:multiLevelType w:val="hybridMultilevel"/>
    <w:tmpl w:val="EF86A6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43EDB"/>
    <w:multiLevelType w:val="hybridMultilevel"/>
    <w:tmpl w:val="376CA15C"/>
    <w:lvl w:ilvl="0" w:tplc="840C3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52535"/>
    <w:multiLevelType w:val="hybridMultilevel"/>
    <w:tmpl w:val="0D1EB774"/>
    <w:lvl w:ilvl="0" w:tplc="840C3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A3B25"/>
    <w:multiLevelType w:val="hybridMultilevel"/>
    <w:tmpl w:val="75408F32"/>
    <w:lvl w:ilvl="0" w:tplc="840C3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8549C"/>
    <w:multiLevelType w:val="hybridMultilevel"/>
    <w:tmpl w:val="40485A7E"/>
    <w:lvl w:ilvl="0" w:tplc="840C3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D2E45"/>
    <w:multiLevelType w:val="hybridMultilevel"/>
    <w:tmpl w:val="8286C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A0F65"/>
    <w:multiLevelType w:val="hybridMultilevel"/>
    <w:tmpl w:val="0D886F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71BA4"/>
    <w:multiLevelType w:val="hybridMultilevel"/>
    <w:tmpl w:val="1E0AEB2C"/>
    <w:lvl w:ilvl="0" w:tplc="840C3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B1E15"/>
    <w:multiLevelType w:val="hybridMultilevel"/>
    <w:tmpl w:val="97AE61BC"/>
    <w:lvl w:ilvl="0" w:tplc="840C3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E4740"/>
    <w:multiLevelType w:val="hybridMultilevel"/>
    <w:tmpl w:val="4970D4A2"/>
    <w:lvl w:ilvl="0" w:tplc="840C3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8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14"/>
  </w:num>
  <w:num w:numId="10">
    <w:abstractNumId w:val="9"/>
  </w:num>
  <w:num w:numId="11">
    <w:abstractNumId w:val="10"/>
  </w:num>
  <w:num w:numId="12">
    <w:abstractNumId w:val="0"/>
  </w:num>
  <w:num w:numId="13">
    <w:abstractNumId w:val="1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30"/>
    <w:rsid w:val="000E0606"/>
    <w:rsid w:val="00154019"/>
    <w:rsid w:val="001C2C46"/>
    <w:rsid w:val="00393B1E"/>
    <w:rsid w:val="00394B30"/>
    <w:rsid w:val="003D67E4"/>
    <w:rsid w:val="004762AE"/>
    <w:rsid w:val="0049055A"/>
    <w:rsid w:val="006C6C2B"/>
    <w:rsid w:val="006F7478"/>
    <w:rsid w:val="00752BC9"/>
    <w:rsid w:val="007C4CEF"/>
    <w:rsid w:val="00A53F81"/>
    <w:rsid w:val="00D43DCC"/>
    <w:rsid w:val="00E373E6"/>
    <w:rsid w:val="00F3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BB67"/>
  <w15:chartTrackingRefBased/>
  <w15:docId w15:val="{3E3FF33E-FAC9-4DD4-A33B-2C4E5883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997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Fernandez Tirado</dc:creator>
  <cp:keywords/>
  <dc:description/>
  <cp:lastModifiedBy>cristian</cp:lastModifiedBy>
  <cp:revision>11</cp:revision>
  <dcterms:created xsi:type="dcterms:W3CDTF">2021-02-25T09:49:00Z</dcterms:created>
  <dcterms:modified xsi:type="dcterms:W3CDTF">2021-02-25T15:09:00Z</dcterms:modified>
</cp:coreProperties>
</file>