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68E1A" w14:textId="77777777" w:rsidR="00F57C74" w:rsidRPr="00F57C74" w:rsidRDefault="00F57C74" w:rsidP="00F57C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320769">
          <v:rect id="_x0000_i1025" style="width:0;height:1.5pt" o:hralign="center" o:hrstd="t" o:hr="t" fillcolor="#a0a0a0" stroked="f"/>
        </w:pict>
      </w:r>
    </w:p>
    <w:p w14:paraId="05E66267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Game System Specification (v1)</w:t>
      </w:r>
    </w:p>
    <w:p w14:paraId="7259C3A2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Core Time System</w:t>
      </w:r>
    </w:p>
    <w:p w14:paraId="78B32339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Global Conversion</w:t>
      </w:r>
    </w:p>
    <w:p w14:paraId="0B5B27D6" w14:textId="77777777" w:rsidR="00F57C74" w:rsidRPr="00F57C74" w:rsidRDefault="00F57C74" w:rsidP="00F57C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 </w:t>
      </w:r>
      <w:proofErr w:type="spell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hour = 1 real-life day</w:t>
      </w:r>
    </w:p>
    <w:p w14:paraId="43140666" w14:textId="77777777" w:rsidR="00F57C74" w:rsidRPr="00F57C74" w:rsidRDefault="00F57C74" w:rsidP="00F57C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 </w:t>
      </w:r>
      <w:proofErr w:type="spell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day = 24 real-life days</w:t>
      </w:r>
    </w:p>
    <w:p w14:paraId="72463FBB" w14:textId="77777777" w:rsidR="00F57C74" w:rsidRPr="00F57C74" w:rsidRDefault="00F57C74" w:rsidP="00F57C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All biological timelines use real-life equivalents converted into </w:t>
      </w:r>
      <w:proofErr w:type="spell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gram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hours</w:t>
      </w:r>
      <w:proofErr w:type="gramEnd"/>
    </w:p>
    <w:p w14:paraId="0C07F07B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Calendar Structure</w:t>
      </w:r>
    </w:p>
    <w:p w14:paraId="27A168CA" w14:textId="77777777" w:rsidR="00F57C74" w:rsidRPr="00F57C74" w:rsidRDefault="00F57C74" w:rsidP="00F57C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 </w:t>
      </w:r>
      <w:proofErr w:type="spell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week = 7 hours</w:t>
      </w:r>
    </w:p>
    <w:p w14:paraId="763DD982" w14:textId="77777777" w:rsidR="00F57C74" w:rsidRPr="00F57C74" w:rsidRDefault="00F57C74" w:rsidP="00F57C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Week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195"/>
      </w:tblGrid>
      <w:tr w:rsidR="00F57C74" w:rsidRPr="00F57C74" w14:paraId="6677D27A" w14:textId="77777777" w:rsidTr="00F57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E3F0C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2C557BB6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Day</w:t>
            </w:r>
          </w:p>
        </w:tc>
      </w:tr>
      <w:tr w:rsidR="00F57C74" w:rsidRPr="00F57C74" w14:paraId="1B2567EB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2789A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E695D1A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Monday</w:t>
            </w:r>
          </w:p>
        </w:tc>
      </w:tr>
      <w:tr w:rsidR="00F57C74" w:rsidRPr="00F57C74" w14:paraId="5FC5956E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06210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8EC26C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Tuesday</w:t>
            </w:r>
          </w:p>
        </w:tc>
      </w:tr>
      <w:tr w:rsidR="00F57C74" w:rsidRPr="00F57C74" w14:paraId="182164A7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281E4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3DD502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Wednesday</w:t>
            </w:r>
          </w:p>
        </w:tc>
      </w:tr>
      <w:tr w:rsidR="00F57C74" w:rsidRPr="00F57C74" w14:paraId="08572AF2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F139D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4049AC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Thursday</w:t>
            </w:r>
          </w:p>
        </w:tc>
      </w:tr>
      <w:tr w:rsidR="00F57C74" w:rsidRPr="00F57C74" w14:paraId="33CE4D6E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74921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5D27D7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Friday</w:t>
            </w:r>
          </w:p>
        </w:tc>
      </w:tr>
      <w:tr w:rsidR="00F57C74" w:rsidRPr="00F57C74" w14:paraId="5022D2D3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D4536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D4F0B3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Saturday</w:t>
            </w:r>
          </w:p>
        </w:tc>
      </w:tr>
      <w:tr w:rsidR="00F57C74" w:rsidRPr="00F57C74" w14:paraId="5C7100C4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ED3A6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50A6FD4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Sunday</w:t>
            </w:r>
          </w:p>
        </w:tc>
      </w:tr>
    </w:tbl>
    <w:p w14:paraId="7637367E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Year</w:t>
      </w:r>
    </w:p>
    <w:p w14:paraId="3F327111" w14:textId="77777777" w:rsidR="00F57C74" w:rsidRPr="00F57C74" w:rsidRDefault="00F57C74" w:rsidP="00F57C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 </w:t>
      </w:r>
      <w:proofErr w:type="spell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year = 365 hours</w:t>
      </w:r>
    </w:p>
    <w:p w14:paraId="0D28653B" w14:textId="77777777" w:rsidR="00F57C74" w:rsidRPr="00F57C74" w:rsidRDefault="00F57C74" w:rsidP="00F57C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Equivalent to:</w:t>
      </w:r>
    </w:p>
    <w:p w14:paraId="61C049EB" w14:textId="77777777" w:rsidR="00F57C74" w:rsidRPr="00F57C74" w:rsidRDefault="00F57C74" w:rsidP="00F57C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52 weeks (364 hours)</w:t>
      </w:r>
    </w:p>
    <w:p w14:paraId="28E0B322" w14:textId="77777777" w:rsidR="00F57C74" w:rsidRPr="00F57C74" w:rsidRDefault="00F57C74" w:rsidP="00F57C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+ 1 extra hour</w:t>
      </w:r>
    </w:p>
    <w:p w14:paraId="4F44F55E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Annual Event Hour</w:t>
      </w:r>
    </w:p>
    <w:p w14:paraId="23860512" w14:textId="77777777" w:rsidR="00F57C74" w:rsidRPr="00F57C74" w:rsidRDefault="00F57C74" w:rsidP="00F57C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365th hour of the year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reserved for:</w:t>
      </w:r>
    </w:p>
    <w:p w14:paraId="677D48EC" w14:textId="77777777" w:rsidR="00F57C74" w:rsidRPr="00F57C74" w:rsidRDefault="00F57C74" w:rsidP="00F57C7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Annual special events</w:t>
      </w:r>
    </w:p>
    <w:p w14:paraId="4C636737" w14:textId="77777777" w:rsidR="00F57C74" w:rsidRPr="00F57C74" w:rsidRDefault="00F57C74" w:rsidP="00F57C7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regular shows run during this hour.</w:t>
      </w:r>
    </w:p>
    <w:p w14:paraId="1C7B8EE3" w14:textId="77777777" w:rsidR="00F57C74" w:rsidRPr="00F57C74" w:rsidRDefault="00F57C74" w:rsidP="00F57C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534FAB">
          <v:rect id="_x0000_i1026" style="width:0;height:1.5pt" o:hralign="center" o:hrstd="t" o:hr="t" fillcolor="#a0a0a0" stroked="f"/>
        </w:pict>
      </w:r>
    </w:p>
    <w:p w14:paraId="4B254F24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 Dog Lifecycle Timing</w:t>
      </w:r>
    </w:p>
    <w:p w14:paraId="7159E627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lifecycle mechanics use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exact mathematical conversions from real-world dog timelines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2567"/>
        <w:gridCol w:w="2109"/>
      </w:tblGrid>
      <w:tr w:rsidR="00F57C74" w:rsidRPr="00F57C74" w14:paraId="739AB182" w14:textId="77777777" w:rsidTr="00F57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F4A59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1340CA1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Real-life Equivalent</w:t>
            </w:r>
          </w:p>
        </w:tc>
        <w:tc>
          <w:tcPr>
            <w:tcW w:w="0" w:type="auto"/>
            <w:vAlign w:val="center"/>
            <w:hideMark/>
          </w:tcPr>
          <w:p w14:paraId="34D53D3A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ShowDog</w:t>
            </w:r>
            <w:proofErr w:type="spellEnd"/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Time</w:t>
            </w:r>
          </w:p>
        </w:tc>
      </w:tr>
      <w:tr w:rsidR="00F57C74" w:rsidRPr="00F57C74" w14:paraId="1215D6E6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8C775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Puppy sale age</w:t>
            </w:r>
          </w:p>
        </w:tc>
        <w:tc>
          <w:tcPr>
            <w:tcW w:w="0" w:type="auto"/>
            <w:vAlign w:val="center"/>
            <w:hideMark/>
          </w:tcPr>
          <w:p w14:paraId="50289777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 weeks</w:t>
            </w:r>
          </w:p>
        </w:tc>
        <w:tc>
          <w:tcPr>
            <w:tcW w:w="0" w:type="auto"/>
            <w:vAlign w:val="center"/>
            <w:hideMark/>
          </w:tcPr>
          <w:p w14:paraId="40478067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56 hours (2d 8h)</w:t>
            </w:r>
          </w:p>
        </w:tc>
      </w:tr>
      <w:tr w:rsidR="00F57C74" w:rsidRPr="00F57C74" w14:paraId="57B328AF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1E31C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Minimum show age</w:t>
            </w:r>
          </w:p>
        </w:tc>
        <w:tc>
          <w:tcPr>
            <w:tcW w:w="0" w:type="auto"/>
            <w:vAlign w:val="center"/>
            <w:hideMark/>
          </w:tcPr>
          <w:p w14:paraId="76D293CB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 months</w:t>
            </w:r>
          </w:p>
        </w:tc>
        <w:tc>
          <w:tcPr>
            <w:tcW w:w="0" w:type="auto"/>
            <w:vAlign w:val="center"/>
            <w:hideMark/>
          </w:tcPr>
          <w:p w14:paraId="077CBEDF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182 hours (7d 14h)</w:t>
            </w:r>
          </w:p>
        </w:tc>
      </w:tr>
      <w:tr w:rsidR="00F57C74" w:rsidRPr="00F57C74" w14:paraId="4692806A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C99D8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Minimum breeding age</w:t>
            </w:r>
          </w:p>
        </w:tc>
        <w:tc>
          <w:tcPr>
            <w:tcW w:w="0" w:type="auto"/>
            <w:vAlign w:val="center"/>
            <w:hideMark/>
          </w:tcPr>
          <w:p w14:paraId="3D16A5E5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 years</w:t>
            </w:r>
          </w:p>
        </w:tc>
        <w:tc>
          <w:tcPr>
            <w:tcW w:w="0" w:type="auto"/>
            <w:vAlign w:val="center"/>
            <w:hideMark/>
          </w:tcPr>
          <w:p w14:paraId="28E72566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730 hours (30d 10h)</w:t>
            </w:r>
          </w:p>
        </w:tc>
      </w:tr>
      <w:tr w:rsidR="00F57C74" w:rsidRPr="00F57C74" w14:paraId="63485396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52B7C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Gestation</w:t>
            </w:r>
          </w:p>
        </w:tc>
        <w:tc>
          <w:tcPr>
            <w:tcW w:w="0" w:type="auto"/>
            <w:vAlign w:val="center"/>
            <w:hideMark/>
          </w:tcPr>
          <w:p w14:paraId="4772311A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60 days</w:t>
            </w:r>
          </w:p>
        </w:tc>
        <w:tc>
          <w:tcPr>
            <w:tcW w:w="0" w:type="auto"/>
            <w:vAlign w:val="center"/>
            <w:hideMark/>
          </w:tcPr>
          <w:p w14:paraId="02D2926F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60 hours (2d 12h)</w:t>
            </w:r>
          </w:p>
        </w:tc>
      </w:tr>
      <w:tr w:rsidR="00F57C74" w:rsidRPr="00F57C74" w14:paraId="6B1DDB59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B823A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Pregnancy check</w:t>
            </w:r>
          </w:p>
        </w:tc>
        <w:tc>
          <w:tcPr>
            <w:tcW w:w="0" w:type="auto"/>
            <w:vAlign w:val="center"/>
            <w:hideMark/>
          </w:tcPr>
          <w:p w14:paraId="7C7FC8A7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halfway through gestation</w:t>
            </w:r>
          </w:p>
        </w:tc>
        <w:tc>
          <w:tcPr>
            <w:tcW w:w="0" w:type="auto"/>
            <w:vAlign w:val="center"/>
            <w:hideMark/>
          </w:tcPr>
          <w:p w14:paraId="4D41A9D9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30 hours</w:t>
            </w:r>
          </w:p>
        </w:tc>
      </w:tr>
    </w:tbl>
    <w:p w14:paraId="7374C649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Age-Based Game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2309"/>
      </w:tblGrid>
      <w:tr w:rsidR="00F57C74" w:rsidRPr="00F57C74" w14:paraId="03F4CE61" w14:textId="77777777" w:rsidTr="00F57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7E085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79D2DDA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Age</w:t>
            </w:r>
          </w:p>
        </w:tc>
      </w:tr>
      <w:tr w:rsidR="00F57C74" w:rsidRPr="00F57C74" w14:paraId="738A1F65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E0BF8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Dam breeding limit</w:t>
            </w:r>
          </w:p>
        </w:tc>
        <w:tc>
          <w:tcPr>
            <w:tcW w:w="0" w:type="auto"/>
            <w:vAlign w:val="center"/>
            <w:hideMark/>
          </w:tcPr>
          <w:p w14:paraId="073E13CC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105 days (2520 hours)</w:t>
            </w:r>
          </w:p>
        </w:tc>
      </w:tr>
      <w:tr w:rsidR="00F57C74" w:rsidRPr="00F57C74" w14:paraId="0DE5E696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35EEE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Age death probability begins</w:t>
            </w:r>
          </w:p>
        </w:tc>
        <w:tc>
          <w:tcPr>
            <w:tcW w:w="0" w:type="auto"/>
            <w:vAlign w:val="center"/>
            <w:hideMark/>
          </w:tcPr>
          <w:p w14:paraId="71BD800A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120 days (2880 hours)</w:t>
            </w:r>
          </w:p>
        </w:tc>
      </w:tr>
      <w:tr w:rsidR="00F57C74" w:rsidRPr="00F57C74" w14:paraId="3603AA3B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BD226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Veteran class eligibility</w:t>
            </w:r>
          </w:p>
        </w:tc>
        <w:tc>
          <w:tcPr>
            <w:tcW w:w="0" w:type="auto"/>
            <w:vAlign w:val="center"/>
            <w:hideMark/>
          </w:tcPr>
          <w:p w14:paraId="7149C47C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135 days (3240 hours)</w:t>
            </w:r>
          </w:p>
        </w:tc>
      </w:tr>
      <w:tr w:rsidR="00F57C74" w:rsidRPr="00F57C74" w14:paraId="5216DFCB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6638A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Maximum show age</w:t>
            </w:r>
          </w:p>
        </w:tc>
        <w:tc>
          <w:tcPr>
            <w:tcW w:w="0" w:type="auto"/>
            <w:vAlign w:val="center"/>
            <w:hideMark/>
          </w:tcPr>
          <w:p w14:paraId="1B457143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160 days (3840 hours)</w:t>
            </w:r>
          </w:p>
        </w:tc>
      </w:tr>
    </w:tbl>
    <w:p w14:paraId="52946163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Dogs older than 160 days:</w:t>
      </w:r>
    </w:p>
    <w:p w14:paraId="2168E95C" w14:textId="77777777" w:rsidR="00F57C74" w:rsidRPr="00F57C74" w:rsidRDefault="00F57C74" w:rsidP="00F57C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cannot enter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shows</w:t>
      </w:r>
      <w:proofErr w:type="gramEnd"/>
    </w:p>
    <w:p w14:paraId="50CD3275" w14:textId="77777777" w:rsidR="00F57C74" w:rsidRPr="00F57C74" w:rsidRDefault="00F57C74" w:rsidP="00F57C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may remain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alive</w:t>
      </w:r>
      <w:proofErr w:type="gramEnd"/>
    </w:p>
    <w:p w14:paraId="6B1589A5" w14:textId="77777777" w:rsidR="00F57C74" w:rsidRPr="00F57C74" w:rsidRDefault="00F57C74" w:rsidP="00F57C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males may still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</w:t>
      </w:r>
      <w:proofErr w:type="gramEnd"/>
    </w:p>
    <w:p w14:paraId="344E624C" w14:textId="77777777" w:rsidR="00F57C74" w:rsidRPr="00F57C74" w:rsidRDefault="00F57C74" w:rsidP="00F57C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241308">
          <v:rect id="_x0000_i1027" style="width:0;height:1.5pt" o:hralign="center" o:hrstd="t" o:hr="t" fillcolor="#a0a0a0" stroked="f"/>
        </w:pict>
      </w:r>
    </w:p>
    <w:p w14:paraId="3E1DD20E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Dog Registration Numbers</w:t>
      </w:r>
    </w:p>
    <w:p w14:paraId="191031C3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dog has two identifiers.</w:t>
      </w:r>
    </w:p>
    <w:p w14:paraId="1D51D50B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Internal Identifier</w:t>
      </w:r>
    </w:p>
    <w:p w14:paraId="6766BA3F" w14:textId="77777777" w:rsidR="00F57C74" w:rsidRPr="00F57C74" w:rsidRDefault="00F57C74" w:rsidP="00F57C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UUID or ULID</w:t>
      </w:r>
    </w:p>
    <w:p w14:paraId="6B03E604" w14:textId="77777777" w:rsidR="00F57C74" w:rsidRPr="00F57C74" w:rsidRDefault="00F57C74" w:rsidP="00F57C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Used internally by the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</w:t>
      </w:r>
      <w:proofErr w:type="gramEnd"/>
    </w:p>
    <w:p w14:paraId="0F9C0D36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Public Registration Number</w:t>
      </w:r>
    </w:p>
    <w:p w14:paraId="70B37781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Format modeled after AKC numbers:</w:t>
      </w:r>
    </w:p>
    <w:p w14:paraId="2FFC741E" w14:textId="77777777" w:rsidR="00F57C74" w:rsidRPr="00F57C74" w:rsidRDefault="00F57C74" w:rsidP="00F57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C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BB12345602</w:t>
      </w:r>
    </w:p>
    <w:p w14:paraId="02FF7E3D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428"/>
      </w:tblGrid>
      <w:tr w:rsidR="00F57C74" w:rsidRPr="00F57C74" w14:paraId="6C5BAE59" w14:textId="77777777" w:rsidTr="00F57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AADBF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2F084C16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F57C74" w:rsidRPr="00F57C74" w14:paraId="0879B7C9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C7BAE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14:paraId="6F6172B0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2-letter breed code</w:t>
            </w:r>
          </w:p>
        </w:tc>
      </w:tr>
      <w:tr w:rsidR="00F57C74" w:rsidRPr="00F57C74" w14:paraId="26AA6069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C5896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123456</w:t>
            </w:r>
          </w:p>
        </w:tc>
        <w:tc>
          <w:tcPr>
            <w:tcW w:w="0" w:type="auto"/>
            <w:vAlign w:val="center"/>
            <w:hideMark/>
          </w:tcPr>
          <w:p w14:paraId="632F3FAB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litter serial number</w:t>
            </w:r>
          </w:p>
        </w:tc>
      </w:tr>
      <w:tr w:rsidR="00F57C74" w:rsidRPr="00F57C74" w14:paraId="6E99A5CE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15516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726A2EFD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puppy order within litter</w:t>
            </w:r>
          </w:p>
        </w:tc>
      </w:tr>
    </w:tbl>
    <w:p w14:paraId="177AC075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5B35FC47" w14:textId="77777777" w:rsidR="00F57C74" w:rsidRPr="00F57C74" w:rsidRDefault="00F57C74" w:rsidP="00F57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C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SS12345602</w:t>
      </w:r>
    </w:p>
    <w:p w14:paraId="411C1D57" w14:textId="77777777" w:rsidR="00F57C74" w:rsidRPr="00F57C74" w:rsidRDefault="00F57C74" w:rsidP="00F57C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SS = Wirehaired Vizsla</w:t>
      </w:r>
    </w:p>
    <w:p w14:paraId="6E9E5B82" w14:textId="77777777" w:rsidR="00F57C74" w:rsidRPr="00F57C74" w:rsidRDefault="00F57C74" w:rsidP="00F57C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123456 = litter serial</w:t>
      </w:r>
    </w:p>
    <w:p w14:paraId="4C298050" w14:textId="77777777" w:rsidR="00F57C74" w:rsidRPr="00F57C74" w:rsidRDefault="00F57C74" w:rsidP="00F57C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02 = second puppy registered in litter</w:t>
      </w:r>
    </w:p>
    <w:p w14:paraId="6F2C6117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</w:t>
      </w:r>
    </w:p>
    <w:p w14:paraId="14959C01" w14:textId="77777777" w:rsidR="00F57C74" w:rsidRPr="00F57C74" w:rsidRDefault="00F57C74" w:rsidP="00F57C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Serial number is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shared across the </w:t>
      </w:r>
      <w:proofErr w:type="gram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litter</w:t>
      </w:r>
      <w:proofErr w:type="gramEnd"/>
    </w:p>
    <w:p w14:paraId="4A8E9486" w14:textId="77777777" w:rsidR="00F57C74" w:rsidRPr="00F57C74" w:rsidRDefault="00F57C74" w:rsidP="00F57C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Puppy order increments sequentially</w:t>
      </w:r>
    </w:p>
    <w:p w14:paraId="5AE4C16E" w14:textId="77777777" w:rsidR="00F57C74" w:rsidRPr="00F57C74" w:rsidRDefault="00F57C74" w:rsidP="00F57C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57C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regNumber</w:t>
      </w:r>
      <w:proofErr w:type="spellEnd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globally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unique</w:t>
      </w:r>
      <w:proofErr w:type="gramEnd"/>
    </w:p>
    <w:p w14:paraId="14DD7041" w14:textId="77777777" w:rsidR="00F57C74" w:rsidRPr="00F57C74" w:rsidRDefault="00F57C74" w:rsidP="00F57C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FB17C9">
          <v:rect id="_x0000_i1028" style="width:0;height:1.5pt" o:hralign="center" o:hrstd="t" o:hr="t" fillcolor="#a0a0a0" stroked="f"/>
        </w:pict>
      </w:r>
    </w:p>
    <w:p w14:paraId="0E28388C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Breeding System</w:t>
      </w:r>
    </w:p>
    <w:p w14:paraId="380DF88D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Breeding Eligibility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8"/>
        <w:gridCol w:w="2161"/>
      </w:tblGrid>
      <w:tr w:rsidR="00F57C74" w:rsidRPr="00F57C74" w14:paraId="456EE5F9" w14:textId="77777777" w:rsidTr="00F57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4FAB7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5912E884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</w:tr>
      <w:tr w:rsidR="00F57C74" w:rsidRPr="00F57C74" w14:paraId="661B6A39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94903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Minimum breeding age</w:t>
            </w:r>
          </w:p>
        </w:tc>
        <w:tc>
          <w:tcPr>
            <w:tcW w:w="0" w:type="auto"/>
            <w:vAlign w:val="center"/>
            <w:hideMark/>
          </w:tcPr>
          <w:p w14:paraId="29F2E3D7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730 hours</w:t>
            </w:r>
          </w:p>
        </w:tc>
      </w:tr>
      <w:tr w:rsidR="00F57C74" w:rsidRPr="00F57C74" w14:paraId="46F18531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6F29C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Maximum breeding age (bitch)</w:t>
            </w:r>
          </w:p>
        </w:tc>
        <w:tc>
          <w:tcPr>
            <w:tcW w:w="0" w:type="auto"/>
            <w:vAlign w:val="center"/>
            <w:hideMark/>
          </w:tcPr>
          <w:p w14:paraId="1F5625B6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2520 hours</w:t>
            </w:r>
          </w:p>
        </w:tc>
      </w:tr>
      <w:tr w:rsidR="00F57C74" w:rsidRPr="00F57C74" w14:paraId="6246488D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F8CFB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Stud dogs</w:t>
            </w:r>
          </w:p>
        </w:tc>
        <w:tc>
          <w:tcPr>
            <w:tcW w:w="0" w:type="auto"/>
            <w:vAlign w:val="center"/>
            <w:hideMark/>
          </w:tcPr>
          <w:p w14:paraId="30204D67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may breed until death</w:t>
            </w:r>
          </w:p>
        </w:tc>
      </w:tr>
    </w:tbl>
    <w:p w14:paraId="3D5A24C9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Breeding Flow</w:t>
      </w:r>
    </w:p>
    <w:p w14:paraId="46420B83" w14:textId="77777777" w:rsidR="00F57C74" w:rsidRPr="00F57C74" w:rsidRDefault="00F57C74" w:rsidP="00F57C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Breeding attempt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initiated</w:t>
      </w:r>
      <w:proofErr w:type="gramEnd"/>
    </w:p>
    <w:p w14:paraId="6EC067EB" w14:textId="77777777" w:rsidR="00F57C74" w:rsidRPr="00F57C74" w:rsidRDefault="00F57C74" w:rsidP="00F57C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Pregnancy check at 30 hours</w:t>
      </w:r>
    </w:p>
    <w:p w14:paraId="665F9F93" w14:textId="77777777" w:rsidR="00F57C74" w:rsidRPr="00F57C74" w:rsidRDefault="00F57C74" w:rsidP="00F57C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not pregnant → breeding attempt ends</w:t>
      </w:r>
    </w:p>
    <w:p w14:paraId="7D79B852" w14:textId="77777777" w:rsidR="00F57C74" w:rsidRPr="00F57C74" w:rsidRDefault="00F57C74" w:rsidP="00F57C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pregnant → gestation continues</w:t>
      </w:r>
    </w:p>
    <w:p w14:paraId="41A10D89" w14:textId="77777777" w:rsidR="00F57C74" w:rsidRPr="00F57C74" w:rsidRDefault="00F57C74" w:rsidP="00F57C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Whelping occurs at 60 </w:t>
      </w:r>
      <w:proofErr w:type="gram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hours</w:t>
      </w:r>
      <w:proofErr w:type="gramEnd"/>
    </w:p>
    <w:p w14:paraId="5A912266" w14:textId="77777777" w:rsidR="00F57C74" w:rsidRPr="00F57C74" w:rsidRDefault="00F57C74" w:rsidP="00F57C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Litter generated and puppies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created</w:t>
      </w:r>
      <w:proofErr w:type="gramEnd"/>
    </w:p>
    <w:p w14:paraId="0CE196E6" w14:textId="77777777" w:rsidR="00F57C74" w:rsidRPr="00F57C74" w:rsidRDefault="00F57C74" w:rsidP="00F57C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CC59DA">
          <v:rect id="_x0000_i1029" style="width:0;height:1.5pt" o:hralign="center" o:hrstd="t" o:hr="t" fillcolor="#a0a0a0" stroked="f"/>
        </w:pict>
      </w:r>
    </w:p>
    <w:p w14:paraId="4566A1FD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Geographic System</w:t>
      </w:r>
    </w:p>
    <w:p w14:paraId="0D6135BD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world is divided into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15 districts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modeled after AKC divisions.</w:t>
      </w:r>
    </w:p>
    <w:p w14:paraId="65574A6E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Districts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3169"/>
      </w:tblGrid>
      <w:tr w:rsidR="00F57C74" w:rsidRPr="00F57C74" w14:paraId="576BC034" w14:textId="77777777" w:rsidTr="00F57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F55B2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0D17718C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States</w:t>
            </w:r>
          </w:p>
        </w:tc>
      </w:tr>
      <w:tr w:rsidR="00F57C74" w:rsidRPr="00F57C74" w14:paraId="7BE57175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97B82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C4044A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CT, ME, MA, NH, RI, VT</w:t>
            </w:r>
          </w:p>
        </w:tc>
      </w:tr>
      <w:tr w:rsidR="00F57C74" w:rsidRPr="00F57C74" w14:paraId="47CA4772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E88F8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19687C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DE, NJ, NY, PA</w:t>
            </w:r>
          </w:p>
        </w:tc>
      </w:tr>
      <w:tr w:rsidR="00F57C74" w:rsidRPr="00F57C74" w14:paraId="71FBE2D8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3B78E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45A5F2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DC, MD, NC, VA, WV</w:t>
            </w:r>
          </w:p>
        </w:tc>
      </w:tr>
      <w:tr w:rsidR="00F57C74" w:rsidRPr="00F57C74" w14:paraId="2403B68D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A5F91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5713B7B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FL, GA, SC</w:t>
            </w:r>
          </w:p>
        </w:tc>
      </w:tr>
      <w:tr w:rsidR="00F57C74" w:rsidRPr="00F57C74" w14:paraId="52326E95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F0309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CA43281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IN, KY, MI, OH</w:t>
            </w:r>
          </w:p>
        </w:tc>
      </w:tr>
      <w:tr w:rsidR="00F57C74" w:rsidRPr="00F57C74" w14:paraId="15DD1267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91D4C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575DE48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CO, NV, UT</w:t>
            </w:r>
          </w:p>
        </w:tc>
      </w:tr>
      <w:tr w:rsidR="00F57C74" w:rsidRPr="00F57C74" w14:paraId="074B6F22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7AD44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05EFE37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KS, OK, TX</w:t>
            </w:r>
          </w:p>
        </w:tc>
      </w:tr>
      <w:tr w:rsidR="00F57C74" w:rsidRPr="00F57C74" w14:paraId="5E715378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3153C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F828D3E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OR, WA</w:t>
            </w:r>
          </w:p>
        </w:tc>
      </w:tr>
      <w:tr w:rsidR="00F57C74" w:rsidRPr="00F57C74" w14:paraId="5BA25BA6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C1B87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BD8EA53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AZ, CA</w:t>
            </w:r>
          </w:p>
        </w:tc>
      </w:tr>
      <w:tr w:rsidR="00F57C74" w:rsidRPr="00F57C74" w14:paraId="275EA217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2E5EA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A5B3074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</w:t>
            </w:r>
          </w:p>
        </w:tc>
      </w:tr>
      <w:tr w:rsidR="00F57C74" w:rsidRPr="00F57C74" w14:paraId="61EA54CF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D1EEC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F184A61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</w:t>
            </w:r>
          </w:p>
        </w:tc>
      </w:tr>
      <w:tr w:rsidR="00F57C74" w:rsidRPr="00F57C74" w14:paraId="48146976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486DA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F764A7D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Puerto Rico</w:t>
            </w:r>
          </w:p>
        </w:tc>
      </w:tr>
      <w:tr w:rsidR="00F57C74" w:rsidRPr="00F57C74" w14:paraId="26A3EA8B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EBBB8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014523F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ID, MT, NE, NM, ND, SD, WY</w:t>
            </w:r>
          </w:p>
        </w:tc>
      </w:tr>
      <w:tr w:rsidR="00F57C74" w:rsidRPr="00F57C74" w14:paraId="5617B98A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99E0D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3E1521B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AL, AR, LA, MS, TN</w:t>
            </w:r>
          </w:p>
        </w:tc>
      </w:tr>
      <w:tr w:rsidR="00F57C74" w:rsidRPr="00F57C74" w14:paraId="4708B49B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5B3E7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2439DC8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IL, IA, MN, MO, WI</w:t>
            </w:r>
          </w:p>
        </w:tc>
      </w:tr>
    </w:tbl>
    <w:p w14:paraId="34058BEE" w14:textId="77777777" w:rsidR="00F57C74" w:rsidRPr="00F57C74" w:rsidRDefault="00F57C74" w:rsidP="00F57C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9FE640">
          <v:rect id="_x0000_i1030" style="width:0;height:1.5pt" o:hralign="center" o:hrstd="t" o:hr="t" fillcolor="#a0a0a0" stroked="f"/>
        </w:pict>
      </w:r>
    </w:p>
    <w:p w14:paraId="53D5F955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Kennel Location</w:t>
      </w:r>
    </w:p>
    <w:p w14:paraId="52CB23D8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a new account is created:</w:t>
      </w:r>
    </w:p>
    <w:p w14:paraId="562AF9DF" w14:textId="77777777" w:rsidR="00F57C74" w:rsidRPr="00F57C74" w:rsidRDefault="00F57C74" w:rsidP="00F57C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District assigned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automatically</w:t>
      </w:r>
      <w:proofErr w:type="gramEnd"/>
    </w:p>
    <w:p w14:paraId="49C0C923" w14:textId="77777777" w:rsidR="00F57C74" w:rsidRPr="00F57C74" w:rsidRDefault="00F57C74" w:rsidP="00F57C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Assignment attempts to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keep district populations </w:t>
      </w:r>
      <w:proofErr w:type="gram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balanced</w:t>
      </w:r>
      <w:proofErr w:type="gramEnd"/>
    </w:p>
    <w:p w14:paraId="03F1177D" w14:textId="77777777" w:rsidR="00F57C74" w:rsidRPr="00F57C74" w:rsidRDefault="00F57C74" w:rsidP="00F57C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State assigned randomly from that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district</w:t>
      </w:r>
      <w:proofErr w:type="gramEnd"/>
    </w:p>
    <w:p w14:paraId="531ECCBB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Kennels may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pay to move districts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FA11638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Dog Location</w:t>
      </w:r>
    </w:p>
    <w:p w14:paraId="41DE5EF3" w14:textId="77777777" w:rsidR="00F57C74" w:rsidRPr="00F57C74" w:rsidRDefault="00F57C74" w:rsidP="00F57C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Dogs inherit kennel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location</w:t>
      </w:r>
      <w:proofErr w:type="gramEnd"/>
    </w:p>
    <w:p w14:paraId="0AED6CBE" w14:textId="77777777" w:rsidR="00F57C74" w:rsidRPr="00F57C74" w:rsidRDefault="00F57C74" w:rsidP="00F57C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Dogs with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handlers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may ignore geography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restrictions</w:t>
      </w:r>
      <w:proofErr w:type="gramEnd"/>
    </w:p>
    <w:p w14:paraId="51716E0B" w14:textId="77777777" w:rsidR="00F57C74" w:rsidRPr="00F57C74" w:rsidRDefault="00F57C74" w:rsidP="00F57C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50E7DC">
          <v:rect id="_x0000_i1031" style="width:0;height:1.5pt" o:hralign="center" o:hrstd="t" o:hr="t" fillcolor="#a0a0a0" stroked="f"/>
        </w:pict>
      </w:r>
    </w:p>
    <w:p w14:paraId="07977E9B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Travel System</w:t>
      </w:r>
    </w:p>
    <w:p w14:paraId="59E0B548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Shows require travel unless they are in the kennel's home district.</w:t>
      </w:r>
    </w:p>
    <w:p w14:paraId="1C97751B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Travel Cost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2754"/>
      </w:tblGrid>
      <w:tr w:rsidR="00F57C74" w:rsidRPr="00F57C74" w14:paraId="234DC82D" w14:textId="77777777" w:rsidTr="00F57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46080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0A70A96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Travel Fee</w:t>
            </w:r>
          </w:p>
        </w:tc>
      </w:tr>
      <w:tr w:rsidR="00F57C74" w:rsidRPr="00F57C74" w14:paraId="054CB29F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53C37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Home district</w:t>
            </w:r>
          </w:p>
        </w:tc>
        <w:tc>
          <w:tcPr>
            <w:tcW w:w="0" w:type="auto"/>
            <w:vAlign w:val="center"/>
            <w:hideMark/>
          </w:tcPr>
          <w:p w14:paraId="35E3F577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$0</w:t>
            </w:r>
          </w:p>
        </w:tc>
      </w:tr>
      <w:tr w:rsidR="00F57C74" w:rsidRPr="00F57C74" w14:paraId="413362D9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D2FD0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Other</w:t>
            </w:r>
            <w:proofErr w:type="gramEnd"/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district</w:t>
            </w:r>
          </w:p>
        </w:tc>
        <w:tc>
          <w:tcPr>
            <w:tcW w:w="0" w:type="auto"/>
            <w:vAlign w:val="center"/>
            <w:hideMark/>
          </w:tcPr>
          <w:p w14:paraId="79D02549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based on travel distance tier</w:t>
            </w:r>
          </w:p>
        </w:tc>
      </w:tr>
    </w:tbl>
    <w:p w14:paraId="6B63E616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Distance tiers determined by a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15×15 district matrix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27ED03A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matrix allows:</w:t>
      </w:r>
    </w:p>
    <w:p w14:paraId="06073331" w14:textId="77777777" w:rsidR="00F57C74" w:rsidRPr="00F57C74" w:rsidRDefault="00F57C74" w:rsidP="00F57C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fair pricing for remote districts (AK, HI, PR)</w:t>
      </w:r>
    </w:p>
    <w:p w14:paraId="5D43847D" w14:textId="77777777" w:rsidR="00F57C74" w:rsidRPr="00F57C74" w:rsidRDefault="00F57C74" w:rsidP="00F57C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predictable travel cost calculations.</w:t>
      </w:r>
    </w:p>
    <w:p w14:paraId="023E9744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Entry fees always apply.</w:t>
      </w:r>
    </w:p>
    <w:p w14:paraId="363DB5BD" w14:textId="77777777" w:rsidR="00F57C74" w:rsidRPr="00F57C74" w:rsidRDefault="00F57C74" w:rsidP="00F57C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DBCF1E">
          <v:rect id="_x0000_i1032" style="width:0;height:1.5pt" o:hralign="center" o:hrstd="t" o:hr="t" fillcolor="#a0a0a0" stroked="f"/>
        </w:pict>
      </w:r>
    </w:p>
    <w:p w14:paraId="7871E9AD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Show Calendar System</w:t>
      </w:r>
    </w:p>
    <w:p w14:paraId="451E96C5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Weekly Show Structure</w:t>
      </w:r>
    </w:p>
    <w:p w14:paraId="418AE666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</w:t>
      </w:r>
      <w:proofErr w:type="spell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week:</w:t>
      </w:r>
    </w:p>
    <w:p w14:paraId="08B5A0F0" w14:textId="77777777" w:rsidR="00F57C74" w:rsidRPr="00F57C74" w:rsidRDefault="00F57C74" w:rsidP="00F57C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 clusters</w:t>
      </w:r>
    </w:p>
    <w:p w14:paraId="3AEBCE69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Clusters represent a show location hosting multiple days of shows.</w:t>
      </w:r>
    </w:p>
    <w:p w14:paraId="035A66F8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Cluster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154"/>
        <w:gridCol w:w="1955"/>
      </w:tblGrid>
      <w:tr w:rsidR="00F57C74" w:rsidRPr="00F57C74" w14:paraId="20007DB6" w14:textId="77777777" w:rsidTr="00F57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CDCE2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22AB0F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7F0939EF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Days</w:t>
            </w:r>
          </w:p>
        </w:tc>
      </w:tr>
      <w:tr w:rsidR="00F57C74" w:rsidRPr="00F57C74" w14:paraId="03512975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37A92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Two-day cluster</w:t>
            </w:r>
          </w:p>
        </w:tc>
        <w:tc>
          <w:tcPr>
            <w:tcW w:w="0" w:type="auto"/>
            <w:vAlign w:val="center"/>
            <w:hideMark/>
          </w:tcPr>
          <w:p w14:paraId="2AE20982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3C938B3B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Saturday &amp; Sunday</w:t>
            </w:r>
          </w:p>
        </w:tc>
      </w:tr>
      <w:tr w:rsidR="00F57C74" w:rsidRPr="00F57C74" w14:paraId="640ECB90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02ADE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Four-day cluster</w:t>
            </w:r>
          </w:p>
        </w:tc>
        <w:tc>
          <w:tcPr>
            <w:tcW w:w="0" w:type="auto"/>
            <w:vAlign w:val="center"/>
            <w:hideMark/>
          </w:tcPr>
          <w:p w14:paraId="10697DCA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3A0B7185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Friday–Monday</w:t>
            </w:r>
          </w:p>
        </w:tc>
      </w:tr>
    </w:tbl>
    <w:p w14:paraId="26A441C2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Clusters are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permanent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67B7F47" w14:textId="77777777" w:rsidR="00F57C74" w:rsidRPr="00F57C74" w:rsidRDefault="00F57C74" w:rsidP="00F57C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a cluster is 2-day, it is always 2-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</w:t>
      </w:r>
      <w:proofErr w:type="gramEnd"/>
    </w:p>
    <w:p w14:paraId="4ACE8B6D" w14:textId="77777777" w:rsidR="00F57C74" w:rsidRPr="00F57C74" w:rsidRDefault="00F57C74" w:rsidP="00F57C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a cluster is 4-day, it is always 4-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</w:t>
      </w:r>
      <w:proofErr w:type="gramEnd"/>
    </w:p>
    <w:p w14:paraId="70C7BD1F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This matches real AKC circuits.</w:t>
      </w:r>
    </w:p>
    <w:p w14:paraId="39AF3703" w14:textId="77777777" w:rsidR="00F57C74" w:rsidRPr="00F57C74" w:rsidRDefault="00F57C74" w:rsidP="00F57C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A596D3">
          <v:rect id="_x0000_i1033" style="width:0;height:1.5pt" o:hralign="center" o:hrstd="t" o:hr="t" fillcolor="#a0a0a0" stroked="f"/>
        </w:pict>
      </w:r>
    </w:p>
    <w:p w14:paraId="11DE4589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Cluster Hosting Schedule</w:t>
      </w:r>
    </w:p>
    <w:p w14:paraId="171E4B46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Clusters rotate through districts using a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round-robin schedule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03A803E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Rotation</w:t>
      </w:r>
    </w:p>
    <w:p w14:paraId="5F568CC2" w14:textId="77777777" w:rsidR="00F57C74" w:rsidRPr="00F57C74" w:rsidRDefault="00F57C74" w:rsidP="00F57C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15 districts</w:t>
      </w:r>
    </w:p>
    <w:p w14:paraId="1662DE33" w14:textId="77777777" w:rsidR="00F57C74" w:rsidRPr="00F57C74" w:rsidRDefault="00F57C74" w:rsidP="00F57C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 clusters per week</w:t>
      </w:r>
    </w:p>
    <w:p w14:paraId="69F305B8" w14:textId="77777777" w:rsidR="00F57C74" w:rsidRPr="00F57C74" w:rsidRDefault="00F57C74" w:rsidP="00F57C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districts host once every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5 </w:t>
      </w:r>
      <w:proofErr w:type="gram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weeks</w:t>
      </w:r>
      <w:proofErr w:type="gramEnd"/>
    </w:p>
    <w:p w14:paraId="2B2F50B7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pattern repeats annually.</w:t>
      </w:r>
    </w:p>
    <w:p w14:paraId="51385366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Clusters Per Year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675"/>
      </w:tblGrid>
      <w:tr w:rsidR="00F57C74" w:rsidRPr="00F57C74" w14:paraId="6CACC371" w14:textId="77777777" w:rsidTr="00F57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43E80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73EBB85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F57C74" w:rsidRPr="00F57C74" w14:paraId="57853060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2B5FF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Weeks per year</w:t>
            </w:r>
          </w:p>
        </w:tc>
        <w:tc>
          <w:tcPr>
            <w:tcW w:w="0" w:type="auto"/>
            <w:vAlign w:val="center"/>
            <w:hideMark/>
          </w:tcPr>
          <w:p w14:paraId="409CB980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52</w:t>
            </w:r>
          </w:p>
        </w:tc>
      </w:tr>
      <w:tr w:rsidR="00F57C74" w:rsidRPr="00F57C74" w14:paraId="0BD63339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DBAA7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Clusters per week</w:t>
            </w:r>
          </w:p>
        </w:tc>
        <w:tc>
          <w:tcPr>
            <w:tcW w:w="0" w:type="auto"/>
            <w:vAlign w:val="center"/>
            <w:hideMark/>
          </w:tcPr>
          <w:p w14:paraId="5D0E6219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</w:tr>
      <w:tr w:rsidR="00F57C74" w:rsidRPr="00F57C74" w14:paraId="7ED9DB04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7D8E4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Total clusters per year</w:t>
            </w:r>
          </w:p>
        </w:tc>
        <w:tc>
          <w:tcPr>
            <w:tcW w:w="0" w:type="auto"/>
            <w:vAlign w:val="center"/>
            <w:hideMark/>
          </w:tcPr>
          <w:p w14:paraId="17C86BBC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156</w:t>
            </w:r>
          </w:p>
        </w:tc>
      </w:tr>
    </w:tbl>
    <w:p w14:paraId="06B432D9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Cluster types per year: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716"/>
      </w:tblGrid>
      <w:tr w:rsidR="00F57C74" w:rsidRPr="00F57C74" w14:paraId="48BE4C59" w14:textId="77777777" w:rsidTr="00F57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F7530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0FA1C8" w14:textId="77777777" w:rsidR="00F57C74" w:rsidRPr="00F57C74" w:rsidRDefault="00F57C74" w:rsidP="00F5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Count</w:t>
            </w:r>
          </w:p>
        </w:tc>
      </w:tr>
      <w:tr w:rsidR="00F57C74" w:rsidRPr="00F57C74" w14:paraId="5F27D890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3D23D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Two-day clusters</w:t>
            </w:r>
          </w:p>
        </w:tc>
        <w:tc>
          <w:tcPr>
            <w:tcW w:w="0" w:type="auto"/>
            <w:vAlign w:val="center"/>
            <w:hideMark/>
          </w:tcPr>
          <w:p w14:paraId="27255B2F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117</w:t>
            </w:r>
          </w:p>
        </w:tc>
      </w:tr>
      <w:tr w:rsidR="00F57C74" w:rsidRPr="00F57C74" w14:paraId="36937529" w14:textId="77777777" w:rsidTr="00F57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BF8E3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Four-day clusters</w:t>
            </w:r>
          </w:p>
        </w:tc>
        <w:tc>
          <w:tcPr>
            <w:tcW w:w="0" w:type="auto"/>
            <w:vAlign w:val="center"/>
            <w:hideMark/>
          </w:tcPr>
          <w:p w14:paraId="5E77D782" w14:textId="77777777" w:rsidR="00F57C74" w:rsidRPr="00F57C74" w:rsidRDefault="00F57C74" w:rsidP="00F57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39</w:t>
            </w:r>
          </w:p>
        </w:tc>
      </w:tr>
    </w:tbl>
    <w:p w14:paraId="5202850D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are permanently assigned and repeat every year.</w:t>
      </w:r>
    </w:p>
    <w:p w14:paraId="45B737C9" w14:textId="77777777" w:rsidR="00F57C74" w:rsidRPr="00F57C74" w:rsidRDefault="00F57C74" w:rsidP="00F57C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981031">
          <v:rect id="_x0000_i1034" style="width:0;height:1.5pt" o:hralign="center" o:hrstd="t" o:hr="t" fillcolor="#a0a0a0" stroked="f"/>
        </w:pict>
      </w:r>
    </w:p>
    <w:p w14:paraId="20E401B9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Show Entry Rules</w:t>
      </w:r>
    </w:p>
    <w:p w14:paraId="6622D8AB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 Dog</w:t>
      </w:r>
    </w:p>
    <w:p w14:paraId="61DEF661" w14:textId="77777777" w:rsidR="00F57C74" w:rsidRPr="00F57C74" w:rsidRDefault="00F57C74" w:rsidP="00F57C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 entry per dog per show</w:t>
      </w:r>
    </w:p>
    <w:p w14:paraId="419ED469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 Kennel</w:t>
      </w:r>
    </w:p>
    <w:p w14:paraId="05478C93" w14:textId="77777777" w:rsidR="00F57C74" w:rsidRPr="00F57C74" w:rsidRDefault="00F57C74" w:rsidP="00F57C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unlimited dogs may be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entered</w:t>
      </w:r>
      <w:proofErr w:type="gramEnd"/>
    </w:p>
    <w:p w14:paraId="24E8A15F" w14:textId="77777777" w:rsidR="00F57C74" w:rsidRPr="00F57C74" w:rsidRDefault="00F57C74" w:rsidP="00F57C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only limited by:</w:t>
      </w:r>
    </w:p>
    <w:p w14:paraId="0B83754F" w14:textId="77777777" w:rsidR="00F57C74" w:rsidRPr="00F57C74" w:rsidRDefault="00F57C74" w:rsidP="00F57C7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entry fees</w:t>
      </w:r>
    </w:p>
    <w:p w14:paraId="4D38093A" w14:textId="77777777" w:rsidR="00F57C74" w:rsidRPr="00F57C74" w:rsidRDefault="00F57C74" w:rsidP="00F57C7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travel fees</w:t>
      </w:r>
    </w:p>
    <w:p w14:paraId="79C6D261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Geography</w:t>
      </w:r>
    </w:p>
    <w:p w14:paraId="5B81CB0C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handlers:</w:t>
      </w:r>
    </w:p>
    <w:p w14:paraId="1D577649" w14:textId="77777777" w:rsidR="00F57C74" w:rsidRPr="00F57C74" w:rsidRDefault="00F57C74" w:rsidP="00F57C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travel fees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</w:t>
      </w:r>
      <w:proofErr w:type="gramEnd"/>
    </w:p>
    <w:p w14:paraId="3F6189B7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handlers:</w:t>
      </w:r>
    </w:p>
    <w:p w14:paraId="1BECF7FE" w14:textId="77777777" w:rsidR="00F57C74" w:rsidRPr="00F57C74" w:rsidRDefault="00F57C74" w:rsidP="00F57C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geography restriction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ignored</w:t>
      </w:r>
      <w:proofErr w:type="gramEnd"/>
    </w:p>
    <w:p w14:paraId="6CF27BD3" w14:textId="77777777" w:rsidR="00F57C74" w:rsidRPr="00F57C74" w:rsidRDefault="00F57C74" w:rsidP="00F57C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B2053D">
          <v:rect id="_x0000_i1035" style="width:0;height:1.5pt" o:hralign="center" o:hrstd="t" o:hr="t" fillcolor="#a0a0a0" stroked="f"/>
        </w:pict>
      </w:r>
    </w:p>
    <w:p w14:paraId="2D854278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Show Transparency</w:t>
      </w:r>
    </w:p>
    <w:p w14:paraId="6C53AFF6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judging begins:</w:t>
      </w:r>
    </w:p>
    <w:p w14:paraId="61925D50" w14:textId="77777777" w:rsidR="00F57C74" w:rsidRPr="00F57C74" w:rsidRDefault="00F57C74" w:rsidP="00F57C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players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cannot see </w:t>
      </w:r>
      <w:proofErr w:type="gram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entries</w:t>
      </w:r>
      <w:proofErr w:type="gramEnd"/>
    </w:p>
    <w:p w14:paraId="4712A419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judging:</w:t>
      </w:r>
    </w:p>
    <w:p w14:paraId="312E2B59" w14:textId="77777777" w:rsidR="00F57C74" w:rsidRPr="00F57C74" w:rsidRDefault="00F57C74" w:rsidP="00F57C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results become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public</w:t>
      </w:r>
      <w:proofErr w:type="gramEnd"/>
    </w:p>
    <w:p w14:paraId="5341CE1F" w14:textId="77777777" w:rsidR="00F57C74" w:rsidRPr="00F57C74" w:rsidRDefault="00F57C74" w:rsidP="00F57C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results remain permanently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stored</w:t>
      </w:r>
      <w:proofErr w:type="gramEnd"/>
    </w:p>
    <w:p w14:paraId="1E8D5E78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Historical results remain accessible.</w:t>
      </w:r>
    </w:p>
    <w:p w14:paraId="306DE7F4" w14:textId="77777777" w:rsidR="00F57C74" w:rsidRPr="00F57C74" w:rsidRDefault="00F57C74" w:rsidP="00F57C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7FBC0C">
          <v:rect id="_x0000_i1036" style="width:0;height:1.5pt" o:hralign="center" o:hrstd="t" o:hr="t" fillcolor="#a0a0a0" stroked="f"/>
        </w:pict>
      </w:r>
    </w:p>
    <w:p w14:paraId="036844A0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Show History</w:t>
      </w:r>
    </w:p>
    <w:p w14:paraId="521D5E74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the calendar repeats each year:</w:t>
      </w:r>
    </w:p>
    <w:p w14:paraId="4BBD680C" w14:textId="77777777" w:rsidR="00F57C74" w:rsidRPr="00F57C74" w:rsidRDefault="00F57C74" w:rsidP="00F57C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shows occur in the same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districts</w:t>
      </w:r>
      <w:proofErr w:type="gramEnd"/>
    </w:p>
    <w:p w14:paraId="3C4D8161" w14:textId="77777777" w:rsidR="00F57C74" w:rsidRPr="00F57C74" w:rsidRDefault="00F57C74" w:rsidP="00F57C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the same weeks</w:t>
      </w:r>
    </w:p>
    <w:p w14:paraId="04694B19" w14:textId="77777777" w:rsidR="00F57C74" w:rsidRPr="00F57C74" w:rsidRDefault="00F57C74" w:rsidP="00F57C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the same cluster type</w:t>
      </w:r>
    </w:p>
    <w:p w14:paraId="56729DED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Players can view:</w:t>
      </w:r>
    </w:p>
    <w:p w14:paraId="06216E82" w14:textId="77777777" w:rsidR="00F57C74" w:rsidRPr="00F57C74" w:rsidRDefault="00F57C74" w:rsidP="00F57C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previous year results</w:t>
      </w:r>
    </w:p>
    <w:p w14:paraId="4B9929CC" w14:textId="77777777" w:rsidR="00F57C74" w:rsidRPr="00F57C74" w:rsidRDefault="00F57C74" w:rsidP="00F57C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historical wins</w:t>
      </w:r>
    </w:p>
    <w:p w14:paraId="4DE55645" w14:textId="77777777" w:rsidR="00F57C74" w:rsidRPr="00F57C74" w:rsidRDefault="00F57C74" w:rsidP="00F57C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points accumulation</w:t>
      </w:r>
    </w:p>
    <w:p w14:paraId="722B62C4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This allows long-term strategy and planning.</w:t>
      </w:r>
    </w:p>
    <w:p w14:paraId="0578E0E8" w14:textId="77777777" w:rsidR="00F57C74" w:rsidRPr="00F57C74" w:rsidRDefault="00F57C74" w:rsidP="00F57C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5DC565">
          <v:rect id="_x0000_i1037" style="width:0;height:1.5pt" o:hralign="center" o:hrstd="t" o:hr="t" fillcolor="#a0a0a0" stroked="f"/>
        </w:pict>
      </w:r>
    </w:p>
    <w:p w14:paraId="0958E6BF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Invitational Events</w:t>
      </w:r>
    </w:p>
    <w:p w14:paraId="3298E549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Invitationals occur:</w:t>
      </w:r>
    </w:p>
    <w:p w14:paraId="2EA0E854" w14:textId="77777777" w:rsidR="00F57C74" w:rsidRPr="00F57C74" w:rsidRDefault="00F57C74" w:rsidP="00F57C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twice per </w:t>
      </w:r>
      <w:proofErr w:type="spell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year</w:t>
      </w:r>
    </w:p>
    <w:p w14:paraId="6DFDAAF1" w14:textId="77777777" w:rsidR="00F57C74" w:rsidRPr="00F57C74" w:rsidRDefault="00F57C74" w:rsidP="00F57C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based on performance metrics (to be defined later)</w:t>
      </w:r>
    </w:p>
    <w:p w14:paraId="3793C3E1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Additionally:</w:t>
      </w:r>
    </w:p>
    <w:p w14:paraId="3ACE70F8" w14:textId="77777777" w:rsidR="00F57C74" w:rsidRPr="00F57C74" w:rsidRDefault="00F57C74" w:rsidP="00F57C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 hour of the year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hosts special annual events.</w:t>
      </w:r>
    </w:p>
    <w:p w14:paraId="1CD0B8F5" w14:textId="77777777" w:rsidR="00F57C74" w:rsidRPr="00F57C74" w:rsidRDefault="00F57C74" w:rsidP="00F57C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6A6D89">
          <v:rect id="_x0000_i1038" style="width:0;height:1.5pt" o:hralign="center" o:hrstd="t" o:hr="t" fillcolor="#a0a0a0" stroked="f"/>
        </w:pict>
      </w:r>
    </w:p>
    <w:p w14:paraId="0E5440D6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Future Systems (Planned but Not Implemented Yet)</w:t>
      </w:r>
    </w:p>
    <w:p w14:paraId="5147FD33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systems are acknowledged but not yet designed:</w:t>
      </w:r>
    </w:p>
    <w:p w14:paraId="51C974DA" w14:textId="77777777" w:rsidR="00F57C74" w:rsidRPr="00F57C74" w:rsidRDefault="00F57C74" w:rsidP="00F57C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AKC-style points schedule</w:t>
      </w:r>
    </w:p>
    <w:p w14:paraId="3894BB8B" w14:textId="77777777" w:rsidR="00F57C74" w:rsidRPr="00F57C74" w:rsidRDefault="00F57C74" w:rsidP="00F57C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Winners Dog / Winners Bitch structure</w:t>
      </w:r>
    </w:p>
    <w:p w14:paraId="3CEB9000" w14:textId="77777777" w:rsidR="00F57C74" w:rsidRPr="00F57C74" w:rsidRDefault="00F57C74" w:rsidP="00F57C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 majors</w:t>
      </w:r>
    </w:p>
    <w:p w14:paraId="340014EF" w14:textId="77777777" w:rsidR="00F57C74" w:rsidRPr="00F57C74" w:rsidRDefault="00F57C74" w:rsidP="00F57C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Handler profession system</w:t>
      </w:r>
    </w:p>
    <w:p w14:paraId="022FF2DD" w14:textId="77777777" w:rsidR="00F57C74" w:rsidRPr="00F57C74" w:rsidRDefault="00F57C74" w:rsidP="00F57C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 conditioning/training system</w:t>
      </w:r>
    </w:p>
    <w:p w14:paraId="0484BA31" w14:textId="77777777" w:rsidR="00F57C74" w:rsidRPr="00F57C74" w:rsidRDefault="00F57C74" w:rsidP="00F57C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judging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algorithm</w:t>
      </w:r>
      <w:proofErr w:type="gramEnd"/>
    </w:p>
    <w:p w14:paraId="72E79C3A" w14:textId="77777777" w:rsidR="00F57C74" w:rsidRPr="00F57C74" w:rsidRDefault="00F57C74" w:rsidP="00F57C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 market and puppy market mechanics</w:t>
      </w:r>
    </w:p>
    <w:p w14:paraId="3A615745" w14:textId="77777777" w:rsidR="00F57C74" w:rsidRPr="00F57C74" w:rsidRDefault="00F57C74" w:rsidP="00F57C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F90ECE">
          <v:rect id="_x0000_i1039" style="width:0;height:1.5pt" o:hralign="center" o:hrstd="t" o:hr="t" fillcolor="#a0a0a0" stroked="f"/>
        </w:pict>
      </w:r>
    </w:p>
    <w:p w14:paraId="435DC683" w14:textId="77777777" w:rsidR="00F57C74" w:rsidRPr="00F57C74" w:rsidRDefault="00F57C74" w:rsidP="00F57C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System Philosophy</w:t>
      </w:r>
    </w:p>
    <w:p w14:paraId="7F955E43" w14:textId="77777777" w:rsidR="00F57C74" w:rsidRPr="00F57C74" w:rsidRDefault="00F57C74" w:rsidP="00F5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simulation is designed to:</w:t>
      </w:r>
    </w:p>
    <w:p w14:paraId="204E25E8" w14:textId="77777777" w:rsidR="00F57C74" w:rsidRPr="00F57C74" w:rsidRDefault="00F57C74" w:rsidP="00F57C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mirror real-world AKC dog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showing</w:t>
      </w:r>
      <w:proofErr w:type="gramEnd"/>
    </w:p>
    <w:p w14:paraId="7110E89B" w14:textId="77777777" w:rsidR="00F57C74" w:rsidRPr="00F57C74" w:rsidRDefault="00F57C74" w:rsidP="00F57C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maintain predictable yearly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calendars</w:t>
      </w:r>
      <w:proofErr w:type="gramEnd"/>
    </w:p>
    <w:p w14:paraId="30B86C69" w14:textId="77777777" w:rsidR="00F57C74" w:rsidRPr="00F57C74" w:rsidRDefault="00F57C74" w:rsidP="00F57C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allow players to plan long-term showing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strategies</w:t>
      </w:r>
      <w:proofErr w:type="gramEnd"/>
    </w:p>
    <w:p w14:paraId="2E23B36A" w14:textId="77777777" w:rsidR="00F57C74" w:rsidRPr="00F57C74" w:rsidRDefault="00F57C74" w:rsidP="00F57C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ensure fairness across geographic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regions</w:t>
      </w:r>
      <w:proofErr w:type="gramEnd"/>
    </w:p>
    <w:p w14:paraId="2AA6B6FC" w14:textId="77777777" w:rsidR="00F57C74" w:rsidRPr="00F57C74" w:rsidRDefault="00F57C74" w:rsidP="00F57C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scale to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10,000+ players</w:t>
      </w:r>
    </w:p>
    <w:p w14:paraId="1E3A7E26" w14:textId="526C0E7A" w:rsidR="0093479D" w:rsidRPr="00F57C74" w:rsidRDefault="00F57C74" w:rsidP="00F57C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1AB9B188">
          <v:rect id="_x0000_i1040" style="width:0;height:1.5pt" o:hralign="center" o:hrstd="t" o:hr="t" fillcolor="#a0a0a0" stroked="f"/>
        </w:pict>
      </w:r>
    </w:p>
    <w:sectPr w:rsidR="0093479D" w:rsidRPr="00F57C74" w:rsidSect="00A97126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94A26"/>
    <w:multiLevelType w:val="multilevel"/>
    <w:tmpl w:val="989AC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A7885"/>
    <w:multiLevelType w:val="multilevel"/>
    <w:tmpl w:val="9BE4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033B1"/>
    <w:multiLevelType w:val="multilevel"/>
    <w:tmpl w:val="8E54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30CDB"/>
    <w:multiLevelType w:val="multilevel"/>
    <w:tmpl w:val="C2A4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461C0"/>
    <w:multiLevelType w:val="multilevel"/>
    <w:tmpl w:val="BDFA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34307"/>
    <w:multiLevelType w:val="multilevel"/>
    <w:tmpl w:val="2976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B744A"/>
    <w:multiLevelType w:val="multilevel"/>
    <w:tmpl w:val="3A3C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C6E8F"/>
    <w:multiLevelType w:val="multilevel"/>
    <w:tmpl w:val="4B5A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75C6B"/>
    <w:multiLevelType w:val="multilevel"/>
    <w:tmpl w:val="5FE0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F0670"/>
    <w:multiLevelType w:val="multilevel"/>
    <w:tmpl w:val="56C2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22226"/>
    <w:multiLevelType w:val="multilevel"/>
    <w:tmpl w:val="8CC6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02075B"/>
    <w:multiLevelType w:val="multilevel"/>
    <w:tmpl w:val="998E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377CF8"/>
    <w:multiLevelType w:val="multilevel"/>
    <w:tmpl w:val="3388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516EB"/>
    <w:multiLevelType w:val="multilevel"/>
    <w:tmpl w:val="BFB6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A1F15"/>
    <w:multiLevelType w:val="multilevel"/>
    <w:tmpl w:val="65A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8D44F1"/>
    <w:multiLevelType w:val="multilevel"/>
    <w:tmpl w:val="38E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DA24AE"/>
    <w:multiLevelType w:val="multilevel"/>
    <w:tmpl w:val="9CB4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B1248B"/>
    <w:multiLevelType w:val="multilevel"/>
    <w:tmpl w:val="5AD2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721FF6"/>
    <w:multiLevelType w:val="multilevel"/>
    <w:tmpl w:val="9710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F926BF"/>
    <w:multiLevelType w:val="multilevel"/>
    <w:tmpl w:val="5528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611450"/>
    <w:multiLevelType w:val="multilevel"/>
    <w:tmpl w:val="FF78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46529C"/>
    <w:multiLevelType w:val="multilevel"/>
    <w:tmpl w:val="C508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DE1C32"/>
    <w:multiLevelType w:val="multilevel"/>
    <w:tmpl w:val="DE12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8926B3"/>
    <w:multiLevelType w:val="multilevel"/>
    <w:tmpl w:val="CCBA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301C33"/>
    <w:multiLevelType w:val="multilevel"/>
    <w:tmpl w:val="F760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A554C5"/>
    <w:multiLevelType w:val="multilevel"/>
    <w:tmpl w:val="95E6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3E3738"/>
    <w:multiLevelType w:val="multilevel"/>
    <w:tmpl w:val="2D209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172487">
    <w:abstractNumId w:val="24"/>
  </w:num>
  <w:num w:numId="2" w16cid:durableId="113797552">
    <w:abstractNumId w:val="15"/>
  </w:num>
  <w:num w:numId="3" w16cid:durableId="1606234432">
    <w:abstractNumId w:val="21"/>
  </w:num>
  <w:num w:numId="4" w16cid:durableId="368341271">
    <w:abstractNumId w:val="6"/>
  </w:num>
  <w:num w:numId="5" w16cid:durableId="1603495362">
    <w:abstractNumId w:val="16"/>
  </w:num>
  <w:num w:numId="6" w16cid:durableId="176045441">
    <w:abstractNumId w:val="20"/>
  </w:num>
  <w:num w:numId="7" w16cid:durableId="1241863985">
    <w:abstractNumId w:val="11"/>
  </w:num>
  <w:num w:numId="8" w16cid:durableId="757750524">
    <w:abstractNumId w:val="23"/>
  </w:num>
  <w:num w:numId="9" w16cid:durableId="1188524270">
    <w:abstractNumId w:val="26"/>
  </w:num>
  <w:num w:numId="10" w16cid:durableId="897059326">
    <w:abstractNumId w:val="0"/>
  </w:num>
  <w:num w:numId="11" w16cid:durableId="220873778">
    <w:abstractNumId w:val="1"/>
  </w:num>
  <w:num w:numId="12" w16cid:durableId="1652514069">
    <w:abstractNumId w:val="5"/>
  </w:num>
  <w:num w:numId="13" w16cid:durableId="1018507178">
    <w:abstractNumId w:val="22"/>
  </w:num>
  <w:num w:numId="14" w16cid:durableId="1454709016">
    <w:abstractNumId w:val="8"/>
  </w:num>
  <w:num w:numId="15" w16cid:durableId="1694068759">
    <w:abstractNumId w:val="10"/>
  </w:num>
  <w:num w:numId="16" w16cid:durableId="1909151979">
    <w:abstractNumId w:val="13"/>
  </w:num>
  <w:num w:numId="17" w16cid:durableId="101657770">
    <w:abstractNumId w:val="17"/>
  </w:num>
  <w:num w:numId="18" w16cid:durableId="1064062690">
    <w:abstractNumId w:val="19"/>
  </w:num>
  <w:num w:numId="19" w16cid:durableId="177358221">
    <w:abstractNumId w:val="14"/>
  </w:num>
  <w:num w:numId="20" w16cid:durableId="2083215087">
    <w:abstractNumId w:val="2"/>
  </w:num>
  <w:num w:numId="21" w16cid:durableId="1659962301">
    <w:abstractNumId w:val="3"/>
  </w:num>
  <w:num w:numId="22" w16cid:durableId="295643569">
    <w:abstractNumId w:val="25"/>
  </w:num>
  <w:num w:numId="23" w16cid:durableId="958493100">
    <w:abstractNumId w:val="9"/>
  </w:num>
  <w:num w:numId="24" w16cid:durableId="837426260">
    <w:abstractNumId w:val="4"/>
  </w:num>
  <w:num w:numId="25" w16cid:durableId="1944993817">
    <w:abstractNumId w:val="7"/>
  </w:num>
  <w:num w:numId="26" w16cid:durableId="1303121000">
    <w:abstractNumId w:val="12"/>
  </w:num>
  <w:num w:numId="27" w16cid:durableId="59297459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C74"/>
    <w:rsid w:val="00440F20"/>
    <w:rsid w:val="0093479D"/>
    <w:rsid w:val="00A97126"/>
    <w:rsid w:val="00F57C74"/>
    <w:rsid w:val="00FE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0CD0D"/>
  <w15:chartTrackingRefBased/>
  <w15:docId w15:val="{1DFB9109-AD66-4241-9AB7-10954B8A9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7C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F20"/>
    <w:pPr>
      <w:keepNext/>
      <w:keepLines/>
      <w:widowControl w:val="0"/>
      <w:spacing w:before="40" w:after="0"/>
      <w:contextualSpacing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57C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0F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57C7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57C7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5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57C7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C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C7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57C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6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816</Words>
  <Characters>4654</Characters>
  <Application>Microsoft Office Word</Application>
  <DocSecurity>0</DocSecurity>
  <Lines>38</Lines>
  <Paragraphs>10</Paragraphs>
  <ScaleCrop>false</ScaleCrop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Drogsvold</dc:creator>
  <cp:keywords/>
  <dc:description/>
  <cp:lastModifiedBy>Julie Drogsvold</cp:lastModifiedBy>
  <cp:revision>2</cp:revision>
  <dcterms:created xsi:type="dcterms:W3CDTF">2026-03-04T21:26:00Z</dcterms:created>
  <dcterms:modified xsi:type="dcterms:W3CDTF">2026-03-04T21:26:00Z</dcterms:modified>
</cp:coreProperties>
</file>