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3134F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bookmarkStart w:id="0" w:name="_Hlk223523501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6BEF1B">
          <v:rect id="_x0000_i1025" style="width:0;height:1.5pt" o:hralign="center" o:hrstd="t" o:hr="t" fillcolor="#a0a0a0" stroked="f"/>
        </w:pict>
      </w:r>
    </w:p>
    <w:p w14:paraId="260886D5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ShowDog</w:t>
      </w:r>
      <w:proofErr w:type="spellEnd"/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Technical Architecture Spec v1</w:t>
      </w:r>
    </w:p>
    <w:p w14:paraId="302957A5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0) Stack and repo layout</w:t>
      </w:r>
    </w:p>
    <w:p w14:paraId="3D142C9C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Runtime + languages</w:t>
      </w:r>
    </w:p>
    <w:p w14:paraId="4A002414" w14:textId="77777777" w:rsidR="001D134F" w:rsidRPr="001D134F" w:rsidRDefault="001D134F" w:rsidP="001D1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TypeScript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everywhere</w:t>
      </w:r>
    </w:p>
    <w:p w14:paraId="0274F114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</w:t>
      </w:r>
    </w:p>
    <w:p w14:paraId="5B514FA0" w14:textId="77777777" w:rsidR="001D134F" w:rsidRPr="001D134F" w:rsidRDefault="001D134F" w:rsidP="001D1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Next.js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(App Router)</w:t>
      </w:r>
    </w:p>
    <w:p w14:paraId="59689248" w14:textId="77777777" w:rsidR="001D134F" w:rsidRPr="001D134F" w:rsidRDefault="001D134F" w:rsidP="001D1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Tailwind UI (or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shadcn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ui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later)</w:t>
      </w:r>
    </w:p>
    <w:p w14:paraId="1BC0A6E1" w14:textId="77777777" w:rsidR="001D134F" w:rsidRPr="001D134F" w:rsidRDefault="001D134F" w:rsidP="001D1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Server actions only where helpful; otherwise call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</w:t>
      </w:r>
      <w:proofErr w:type="gramEnd"/>
    </w:p>
    <w:p w14:paraId="48CECD98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40B2217A" w14:textId="77777777" w:rsidR="001D134F" w:rsidRPr="001D134F" w:rsidRDefault="001D134F" w:rsidP="001D13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NestJS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(modular, testable, long-lived)</w:t>
      </w:r>
    </w:p>
    <w:p w14:paraId="0CBB1652" w14:textId="77777777" w:rsidR="001D134F" w:rsidRPr="001D134F" w:rsidRDefault="001D134F" w:rsidP="001D13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 API (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GraphQL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optional later, not needed now)</w:t>
      </w:r>
    </w:p>
    <w:p w14:paraId="005408D5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</w:t>
      </w:r>
    </w:p>
    <w:p w14:paraId="32E379F8" w14:textId="77777777" w:rsidR="001D134F" w:rsidRPr="001D134F" w:rsidRDefault="001D134F" w:rsidP="001D13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PostgreSQL</w:t>
      </w:r>
    </w:p>
    <w:p w14:paraId="5BCAE779" w14:textId="77777777" w:rsidR="001D134F" w:rsidRPr="001D134F" w:rsidRDefault="001D134F" w:rsidP="001D13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Prisma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ORM + migrations</w:t>
      </w:r>
    </w:p>
    <w:p w14:paraId="121F0705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Jobs / scheduling</w:t>
      </w:r>
    </w:p>
    <w:p w14:paraId="4B5CFA2C" w14:textId="77777777" w:rsidR="001D134F" w:rsidRPr="001D134F" w:rsidRDefault="001D134F" w:rsidP="001D13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BullMQ</w:t>
      </w:r>
      <w:proofErr w:type="spellEnd"/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+ Redis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scheduled jobs (delayed execution) and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retries</w:t>
      </w:r>
      <w:proofErr w:type="gramEnd"/>
    </w:p>
    <w:p w14:paraId="48F63C08" w14:textId="77777777" w:rsidR="001D134F" w:rsidRPr="001D134F" w:rsidRDefault="001D134F" w:rsidP="001D13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Jobs are </w:t>
      </w: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idempotent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safe under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retries</w:t>
      </w:r>
      <w:proofErr w:type="gramEnd"/>
    </w:p>
    <w:p w14:paraId="2969D4C7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Local dev</w:t>
      </w:r>
    </w:p>
    <w:p w14:paraId="5C148FE9" w14:textId="77777777" w:rsidR="001D134F" w:rsidRPr="001D134F" w:rsidRDefault="001D134F" w:rsidP="001D13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Docker Compose: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postgres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redis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</w:t>
      </w:r>
      <w:proofErr w:type="gramEnd"/>
    </w:p>
    <w:p w14:paraId="1BE1D1A3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Monorepo</w:t>
      </w:r>
      <w:proofErr w:type="spellEnd"/>
    </w:p>
    <w:p w14:paraId="41341496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Turborepo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pnpm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workspaces:</w:t>
      </w:r>
    </w:p>
    <w:p w14:paraId="06068514" w14:textId="77777777" w:rsidR="001D134F" w:rsidRPr="001D134F" w:rsidRDefault="001D134F" w:rsidP="001D1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</w:t>
      </w:r>
      <w:proofErr w:type="gramEnd"/>
    </w:p>
    <w:p w14:paraId="432C07CA" w14:textId="77777777" w:rsidR="001D134F" w:rsidRPr="001D134F" w:rsidRDefault="001D134F" w:rsidP="001D1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/web    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Next.js)</w:t>
      </w:r>
    </w:p>
    <w:p w14:paraId="0B339AB7" w14:textId="77777777" w:rsidR="001D134F" w:rsidRPr="001D134F" w:rsidRDefault="001D134F" w:rsidP="001D1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spellStart"/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NestJS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5C31926" w14:textId="77777777" w:rsidR="001D134F" w:rsidRPr="001D134F" w:rsidRDefault="001D134F" w:rsidP="001D1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packages</w:t>
      </w:r>
      <w:proofErr w:type="gramEnd"/>
    </w:p>
    <w:p w14:paraId="38A8A943" w14:textId="77777777" w:rsidR="001D134F" w:rsidRPr="001D134F" w:rsidRDefault="001D134F" w:rsidP="001D1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/shared 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types, constants, utility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funcs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9723CBE" w14:textId="77777777" w:rsidR="001D134F" w:rsidRPr="001D134F" w:rsidRDefault="001D134F" w:rsidP="001D1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/rules  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 rules + determinism helpers)</w:t>
      </w:r>
    </w:p>
    <w:p w14:paraId="6E9110D9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4AC0DA37">
          <v:rect id="_x0000_i1026" style="width:0;height:1.5pt" o:hralign="center" o:hrstd="t" o:hr="t" fillcolor="#a0a0a0" stroked="f"/>
        </w:pict>
      </w:r>
    </w:p>
    <w:p w14:paraId="4E404E24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Time system implementation</w:t>
      </w:r>
    </w:p>
    <w:p w14:paraId="140297EB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Canonical time representation</w:t>
      </w:r>
    </w:p>
    <w:p w14:paraId="428AC7DF" w14:textId="77777777" w:rsidR="001D134F" w:rsidRPr="001D134F" w:rsidRDefault="001D134F" w:rsidP="001D13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real timestamps (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everywhere.</w:t>
      </w:r>
    </w:p>
    <w:p w14:paraId="61228403" w14:textId="77777777" w:rsidR="001D134F" w:rsidRPr="001D134F" w:rsidRDefault="001D134F" w:rsidP="001D13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Compute ages in </w:t>
      </w: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whole hours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where rules require hours:</w:t>
      </w:r>
    </w:p>
    <w:p w14:paraId="042F444E" w14:textId="77777777" w:rsidR="001D134F" w:rsidRPr="001D134F" w:rsidRDefault="001D134F" w:rsidP="001D134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ageHours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floor(</w:t>
      </w:r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(now -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birthAt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/ 1 hour)</w:t>
      </w:r>
    </w:p>
    <w:p w14:paraId="245C1651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Game calendar helpers</w:t>
      </w:r>
    </w:p>
    <w:p w14:paraId="7BD0DAD1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small library in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packages/rules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6678960" w14:textId="77777777" w:rsidR="001D134F" w:rsidRPr="001D134F" w:rsidRDefault="001D134F" w:rsidP="001D13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getWeekIndex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(now): number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integer week number since epoch</w:t>
      </w:r>
    </w:p>
    <w:p w14:paraId="1D0DEEAF" w14:textId="77777777" w:rsidR="001D134F" w:rsidRPr="001D134F" w:rsidRDefault="001D134F" w:rsidP="001D13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getHourInWeek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(now):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0..</w:t>
      </w:r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(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Mon..Sun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A8A7C00" w14:textId="77777777" w:rsidR="001D134F" w:rsidRPr="001D134F" w:rsidRDefault="001D134F" w:rsidP="001D13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getYearIndex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(now): number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year number since epoch</w:t>
      </w:r>
    </w:p>
    <w:p w14:paraId="6DC3F054" w14:textId="77777777" w:rsidR="001D134F" w:rsidRPr="001D134F" w:rsidRDefault="001D134F" w:rsidP="001D13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getHourInYear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(now):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0..</w:t>
      </w:r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364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(365-hour year)</w:t>
      </w:r>
    </w:p>
    <w:p w14:paraId="10E7A8AD" w14:textId="77777777" w:rsidR="001D134F" w:rsidRPr="001D134F" w:rsidRDefault="001D134F" w:rsidP="001D13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isAnnualEventHour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(now):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hourInYear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== 364 (the 365th hour)</w:t>
      </w:r>
    </w:p>
    <w:p w14:paraId="223EA687" w14:textId="77777777" w:rsidR="001D134F" w:rsidRPr="001D134F" w:rsidRDefault="001D134F" w:rsidP="001D13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dayNameFromHourInWeek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(h)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Monday..</w:t>
      </w:r>
      <w:proofErr w:type="gram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Sunday</w:t>
      </w:r>
      <w:proofErr w:type="spellEnd"/>
    </w:p>
    <w:p w14:paraId="58874CED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Shows occur only at these </w:t>
      </w: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hourInWeek</w:t>
      </w:r>
      <w:proofErr w:type="spellEnd"/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values</w:t>
      </w:r>
      <w:proofErr w:type="gramEnd"/>
    </w:p>
    <w:p w14:paraId="599F0FAA" w14:textId="77777777" w:rsidR="001D134F" w:rsidRPr="001D134F" w:rsidRDefault="001D134F" w:rsidP="001D13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Saturday: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4628D85B" w14:textId="77777777" w:rsidR="001D134F" w:rsidRPr="001D134F" w:rsidRDefault="001D134F" w:rsidP="001D13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Sunday: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</w:t>
      </w:r>
    </w:p>
    <w:p w14:paraId="2800EE9B" w14:textId="77777777" w:rsidR="001D134F" w:rsidRPr="001D134F" w:rsidRDefault="001D134F" w:rsidP="001D13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Friday: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(only for 4-day clusters)</w:t>
      </w:r>
    </w:p>
    <w:p w14:paraId="46CE7817" w14:textId="77777777" w:rsidR="001D134F" w:rsidRPr="001D134F" w:rsidRDefault="001D134F" w:rsidP="001D13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Monday: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(only for 4-day clusters)</w:t>
      </w:r>
    </w:p>
    <w:p w14:paraId="79E1E4A4" w14:textId="77777777" w:rsidR="001D134F" w:rsidRPr="001D134F" w:rsidRDefault="001D134F" w:rsidP="001D13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Tuesday–Thursday: no shows</w:t>
      </w:r>
    </w:p>
    <w:p w14:paraId="6A0D630F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805009">
          <v:rect id="_x0000_i1027" style="width:0;height:1.5pt" o:hralign="center" o:hrstd="t" o:hr="t" fillcolor="#a0a0a0" stroked="f"/>
        </w:pict>
      </w:r>
    </w:p>
    <w:p w14:paraId="1E9E1D7A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Core “constants” module (immutable rules)</w:t>
      </w:r>
    </w:p>
    <w:p w14:paraId="32DDA1CB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Put in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packages/rules/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constants.ts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B94C5BB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Lifecycle constants (hours)</w:t>
      </w:r>
    </w:p>
    <w:p w14:paraId="157280BC" w14:textId="77777777" w:rsidR="001D134F" w:rsidRPr="001D134F" w:rsidRDefault="001D134F" w:rsidP="001D13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PUPPY_SALE_MIN_AGE_HOURS = 56</w:t>
      </w:r>
    </w:p>
    <w:p w14:paraId="64C1720E" w14:textId="77777777" w:rsidR="001D134F" w:rsidRPr="001D134F" w:rsidRDefault="001D134F" w:rsidP="001D13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MIN_SHOW_AGE_HOURS = 182</w:t>
      </w:r>
    </w:p>
    <w:p w14:paraId="6C41610B" w14:textId="77777777" w:rsidR="001D134F" w:rsidRPr="001D134F" w:rsidRDefault="001D134F" w:rsidP="001D13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MIN_BREED_AGE_HOURS = 730</w:t>
      </w:r>
    </w:p>
    <w:p w14:paraId="2334DAA9" w14:textId="77777777" w:rsidR="001D134F" w:rsidRPr="001D134F" w:rsidRDefault="001D134F" w:rsidP="001D13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GESTATION_HOURS = 60</w:t>
      </w:r>
    </w:p>
    <w:p w14:paraId="3DB53C05" w14:textId="77777777" w:rsidR="001D134F" w:rsidRPr="001D134F" w:rsidRDefault="001D134F" w:rsidP="001D13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PREG_CHECK_HOURS = 30</w:t>
      </w:r>
    </w:p>
    <w:p w14:paraId="6CCC4F40" w14:textId="77777777" w:rsidR="001D134F" w:rsidRPr="001D134F" w:rsidRDefault="001D134F" w:rsidP="001D13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DAM_MAX_BREED_AGE_HOURS = 2520</w:t>
      </w:r>
    </w:p>
    <w:p w14:paraId="7509365E" w14:textId="77777777" w:rsidR="001D134F" w:rsidRPr="001D134F" w:rsidRDefault="001D134F" w:rsidP="001D13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AGE_DEATH_START_HOURS = 2880</w:t>
      </w:r>
    </w:p>
    <w:p w14:paraId="7D77B88B" w14:textId="77777777" w:rsidR="001D134F" w:rsidRPr="001D134F" w:rsidRDefault="001D134F" w:rsidP="001D13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VETERAN_START_HOURS = 3240</w:t>
      </w:r>
    </w:p>
    <w:p w14:paraId="74EFAB32" w14:textId="77777777" w:rsidR="001D134F" w:rsidRPr="001D134F" w:rsidRDefault="001D134F" w:rsidP="001D13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MAX_SHOW_AGE_HOURS = 3840</w:t>
      </w:r>
    </w:p>
    <w:p w14:paraId="2987A35D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Calendar constants</w:t>
      </w:r>
    </w:p>
    <w:p w14:paraId="5392E68C" w14:textId="77777777" w:rsidR="001D134F" w:rsidRPr="001D134F" w:rsidRDefault="001D134F" w:rsidP="001D13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SHOWDOG_WEEK_HOURS = 7</w:t>
      </w:r>
    </w:p>
    <w:p w14:paraId="45A378CD" w14:textId="77777777" w:rsidR="001D134F" w:rsidRPr="001D134F" w:rsidRDefault="001D134F" w:rsidP="001D13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SHOWDOG_YEAR_HOURS = 365</w:t>
      </w:r>
    </w:p>
    <w:p w14:paraId="2B5E388D" w14:textId="77777777" w:rsidR="001D134F" w:rsidRPr="001D134F" w:rsidRDefault="001D134F" w:rsidP="001D13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CLUSTERS_PER_WEEK = 3</w:t>
      </w:r>
    </w:p>
    <w:p w14:paraId="58AC3829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Invitational cadence</w:t>
      </w:r>
    </w:p>
    <w:p w14:paraId="61F36CE9" w14:textId="77777777" w:rsidR="001D134F" w:rsidRPr="001D134F" w:rsidRDefault="001D134F" w:rsidP="001D13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Twice per year =&gt; every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365/2 = 182.5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hours</w:t>
      </w:r>
      <w:proofErr w:type="gram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Store as minutes to avoid floating point:</w:t>
      </w:r>
    </w:p>
    <w:p w14:paraId="52A615B0" w14:textId="77777777" w:rsidR="001D134F" w:rsidRPr="001D134F" w:rsidRDefault="001D134F" w:rsidP="001D13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INVITATIONAL_PERIOD_MINUTES = 182 * 60 + 30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(10950 minutes)</w:t>
      </w:r>
    </w:p>
    <w:p w14:paraId="489AE21F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Annual event</w:t>
      </w:r>
    </w:p>
    <w:p w14:paraId="78E1894A" w14:textId="77777777" w:rsidR="001D134F" w:rsidRPr="001D134F" w:rsidRDefault="001D134F" w:rsidP="001D13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ANNUAL_EVENT_HOUR_IN_YEAR = 364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(0-based)</w:t>
      </w:r>
    </w:p>
    <w:p w14:paraId="7F5CC767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8B643A">
          <v:rect id="_x0000_i1028" style="width:0;height:1.5pt" o:hralign="center" o:hrstd="t" o:hr="t" fillcolor="#a0a0a0" stroked="f"/>
        </w:pict>
      </w:r>
    </w:p>
    <w:p w14:paraId="014E99E6" w14:textId="77777777" w:rsidR="002E3B7E" w:rsidRDefault="002E3B7E" w:rsidP="002E3B7E">
      <w:pPr>
        <w:pStyle w:val="Heading2"/>
      </w:pPr>
      <w:proofErr w:type="spellStart"/>
      <w:r>
        <w:t>ShowTemplate</w:t>
      </w:r>
      <w:proofErr w:type="spellEnd"/>
      <w:r>
        <w:t xml:space="preserve"> (seeded; immutable)</w:t>
      </w:r>
    </w:p>
    <w:p w14:paraId="3F72BC22" w14:textId="77777777" w:rsidR="002E3B7E" w:rsidRDefault="002E3B7E" w:rsidP="002E3B7E">
      <w:pPr>
        <w:pStyle w:val="NormalWeb"/>
      </w:pPr>
      <w:r>
        <w:t>This is your published schedule.</w:t>
      </w:r>
    </w:p>
    <w:p w14:paraId="2FA84B4E" w14:textId="77777777" w:rsidR="002E3B7E" w:rsidRDefault="002E3B7E" w:rsidP="002E3B7E">
      <w:pPr>
        <w:pStyle w:val="NormalWeb"/>
      </w:pPr>
      <w:r>
        <w:t>Each row:</w:t>
      </w:r>
    </w:p>
    <w:p w14:paraId="665DC44D" w14:textId="77777777" w:rsidR="002E3B7E" w:rsidRDefault="002E3B7E" w:rsidP="002E3B7E">
      <w:pPr>
        <w:pStyle w:val="NormalWeb"/>
        <w:numPr>
          <w:ilvl w:val="0"/>
          <w:numId w:val="50"/>
        </w:numPr>
      </w:pPr>
      <w:r>
        <w:t xml:space="preserve">Belongs to a specific </w:t>
      </w:r>
      <w:r>
        <w:rPr>
          <w:rStyle w:val="Strong"/>
        </w:rPr>
        <w:t>week number</w:t>
      </w:r>
      <w:r>
        <w:t xml:space="preserve"> and </w:t>
      </w:r>
      <w:r>
        <w:rPr>
          <w:rStyle w:val="Strong"/>
        </w:rPr>
        <w:t>day</w:t>
      </w:r>
      <w:r>
        <w:t xml:space="preserve"> within the week.</w:t>
      </w:r>
    </w:p>
    <w:p w14:paraId="3640BD6D" w14:textId="77777777" w:rsidR="002E3B7E" w:rsidRDefault="002E3B7E" w:rsidP="002E3B7E">
      <w:pPr>
        <w:pStyle w:val="NormalWeb"/>
        <w:numPr>
          <w:ilvl w:val="0"/>
          <w:numId w:val="50"/>
        </w:numPr>
      </w:pPr>
      <w:r>
        <w:t xml:space="preserve">Points to a </w:t>
      </w:r>
      <w:r>
        <w:rPr>
          <w:rStyle w:val="Strong"/>
        </w:rPr>
        <w:t>Cluster</w:t>
      </w:r>
      <w:r>
        <w:t xml:space="preserve"> name and location.</w:t>
      </w:r>
    </w:p>
    <w:p w14:paraId="6CAFD74F" w14:textId="77777777" w:rsidR="002E3B7E" w:rsidRDefault="002E3B7E" w:rsidP="002E3B7E">
      <w:pPr>
        <w:pStyle w:val="Heading3"/>
      </w:pPr>
      <w:r>
        <w:t>Key properties</w:t>
      </w:r>
    </w:p>
    <w:p w14:paraId="30E3F44D" w14:textId="77777777" w:rsidR="002E3B7E" w:rsidRDefault="002E3B7E" w:rsidP="002E3B7E">
      <w:pPr>
        <w:pStyle w:val="NormalWeb"/>
        <w:numPr>
          <w:ilvl w:val="0"/>
          <w:numId w:val="51"/>
        </w:numPr>
      </w:pPr>
      <w:r>
        <w:t xml:space="preserve">A template row is: </w:t>
      </w:r>
      <w:r>
        <w:rPr>
          <w:rStyle w:val="Strong"/>
        </w:rPr>
        <w:t>(</w:t>
      </w:r>
      <w:proofErr w:type="spellStart"/>
      <w:r>
        <w:rPr>
          <w:rStyle w:val="Strong"/>
        </w:rPr>
        <w:t>yearHourInWeek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</w:rPr>
        <w:t>weekIndexWithinYear</w:t>
      </w:r>
      <w:proofErr w:type="spellEnd"/>
      <w:r>
        <w:rPr>
          <w:rStyle w:val="Strong"/>
        </w:rPr>
        <w:t xml:space="preserve"> + show slot)</w:t>
      </w:r>
    </w:p>
    <w:p w14:paraId="341FF887" w14:textId="77777777" w:rsidR="002E3B7E" w:rsidRDefault="002E3B7E" w:rsidP="002E3B7E">
      <w:pPr>
        <w:pStyle w:val="NormalWeb"/>
        <w:numPr>
          <w:ilvl w:val="0"/>
          <w:numId w:val="51"/>
        </w:numPr>
      </w:pPr>
      <w:r>
        <w:t>It has the label you described: “Sat show for Cluster X”.</w:t>
      </w:r>
    </w:p>
    <w:p w14:paraId="498E229E" w14:textId="77777777" w:rsidR="002E3B7E" w:rsidRDefault="002E3B7E" w:rsidP="002E3B7E">
      <w:pPr>
        <w:pStyle w:val="Heading2"/>
      </w:pPr>
      <w:proofErr w:type="spellStart"/>
      <w:r>
        <w:t>ShowInstance</w:t>
      </w:r>
      <w:proofErr w:type="spellEnd"/>
      <w:r>
        <w:t xml:space="preserve"> (generated)</w:t>
      </w:r>
    </w:p>
    <w:p w14:paraId="6CD2DD7D" w14:textId="77777777" w:rsidR="002E3B7E" w:rsidRDefault="002E3B7E" w:rsidP="002E3B7E">
      <w:pPr>
        <w:pStyle w:val="NormalWeb"/>
      </w:pPr>
      <w:r>
        <w:t>This is the live occurrence tied to a real timestamp, which holds:</w:t>
      </w:r>
    </w:p>
    <w:p w14:paraId="7087F94C" w14:textId="77777777" w:rsidR="002E3B7E" w:rsidRDefault="002E3B7E" w:rsidP="002E3B7E">
      <w:pPr>
        <w:pStyle w:val="NormalWeb"/>
        <w:numPr>
          <w:ilvl w:val="0"/>
          <w:numId w:val="52"/>
        </w:numPr>
      </w:pPr>
      <w:r>
        <w:t>entries</w:t>
      </w:r>
    </w:p>
    <w:p w14:paraId="2B73C03D" w14:textId="77777777" w:rsidR="002E3B7E" w:rsidRDefault="002E3B7E" w:rsidP="002E3B7E">
      <w:pPr>
        <w:pStyle w:val="NormalWeb"/>
        <w:numPr>
          <w:ilvl w:val="0"/>
          <w:numId w:val="52"/>
        </w:numPr>
      </w:pPr>
      <w:r>
        <w:t>results</w:t>
      </w:r>
    </w:p>
    <w:p w14:paraId="12A29FBB" w14:textId="77777777" w:rsidR="002E3B7E" w:rsidRDefault="002E3B7E" w:rsidP="002E3B7E">
      <w:pPr>
        <w:pStyle w:val="NormalWeb"/>
        <w:numPr>
          <w:ilvl w:val="0"/>
          <w:numId w:val="52"/>
        </w:numPr>
      </w:pPr>
      <w:r>
        <w:t>financial transactions</w:t>
      </w:r>
    </w:p>
    <w:p w14:paraId="03D68BEC" w14:textId="77777777" w:rsidR="002E3B7E" w:rsidRDefault="002E3B7E" w:rsidP="002E3B7E">
      <w:pPr>
        <w:pStyle w:val="NormalWeb"/>
        <w:numPr>
          <w:ilvl w:val="0"/>
          <w:numId w:val="52"/>
        </w:numPr>
      </w:pPr>
      <w:r>
        <w:t>audit events</w:t>
      </w:r>
    </w:p>
    <w:p w14:paraId="58C29F0B" w14:textId="77777777" w:rsidR="002E3B7E" w:rsidRDefault="002E3B7E" w:rsidP="002E3B7E">
      <w:pPr>
        <w:pStyle w:val="NormalWeb"/>
      </w:pPr>
      <w:r>
        <w:lastRenderedPageBreak/>
        <w:t>Instances are generated from templates for the upcoming horizon (e.g., 2–4 weeks ahead).</w:t>
      </w:r>
    </w:p>
    <w:p w14:paraId="3D5C5FAF" w14:textId="77777777" w:rsidR="002E3B7E" w:rsidRDefault="002E3B7E" w:rsidP="002E3B7E">
      <w:r>
        <w:pict w14:anchorId="674C3BDC">
          <v:rect id="_x0000_i1057" style="width:0;height:1.5pt" o:hralign="center" o:hrstd="t" o:hr="t" fillcolor="#a0a0a0" stroked="f"/>
        </w:pict>
      </w:r>
    </w:p>
    <w:p w14:paraId="1BCF8BA0" w14:textId="77777777" w:rsidR="002E3B7E" w:rsidRDefault="002E3B7E" w:rsidP="002E3B7E">
      <w:pPr>
        <w:pStyle w:val="Heading1"/>
      </w:pPr>
      <w:r>
        <w:t>3) Data model changes</w:t>
      </w:r>
    </w:p>
    <w:p w14:paraId="042C44CE" w14:textId="77777777" w:rsidR="002E3B7E" w:rsidRDefault="002E3B7E" w:rsidP="002E3B7E">
      <w:pPr>
        <w:pStyle w:val="Heading2"/>
      </w:pPr>
      <w:r>
        <w:t>Cluster (seeded)</w:t>
      </w:r>
    </w:p>
    <w:p w14:paraId="315857D9" w14:textId="77777777" w:rsidR="002E3B7E" w:rsidRDefault="002E3B7E" w:rsidP="002E3B7E">
      <w:pPr>
        <w:pStyle w:val="NormalWeb"/>
      </w:pPr>
      <w:r>
        <w:t>Represents the named AKC-like cluster, with permanent attributes.</w:t>
      </w:r>
    </w:p>
    <w:p w14:paraId="252EDE79" w14:textId="77777777" w:rsidR="002E3B7E" w:rsidRDefault="002E3B7E" w:rsidP="002E3B7E">
      <w:pPr>
        <w:pStyle w:val="NormalWeb"/>
      </w:pPr>
      <w:r>
        <w:rPr>
          <w:rStyle w:val="Strong"/>
        </w:rPr>
        <w:t>cluster</w:t>
      </w:r>
    </w:p>
    <w:p w14:paraId="12199C1B" w14:textId="77777777" w:rsidR="002E3B7E" w:rsidRDefault="002E3B7E" w:rsidP="002E3B7E">
      <w:pPr>
        <w:pStyle w:val="NormalWeb"/>
        <w:numPr>
          <w:ilvl w:val="0"/>
          <w:numId w:val="53"/>
        </w:numPr>
      </w:pPr>
      <w:r>
        <w:rPr>
          <w:rStyle w:val="HTMLCode"/>
        </w:rPr>
        <w:t>id</w:t>
      </w:r>
    </w:p>
    <w:p w14:paraId="7B866A9B" w14:textId="77777777" w:rsidR="002E3B7E" w:rsidRDefault="002E3B7E" w:rsidP="002E3B7E">
      <w:pPr>
        <w:pStyle w:val="NormalWeb"/>
        <w:numPr>
          <w:ilvl w:val="0"/>
          <w:numId w:val="53"/>
        </w:numPr>
      </w:pPr>
      <w:r>
        <w:rPr>
          <w:rStyle w:val="HTMLCode"/>
        </w:rPr>
        <w:t>name</w:t>
      </w:r>
      <w:r>
        <w:t xml:space="preserve"> (you provide)</w:t>
      </w:r>
    </w:p>
    <w:p w14:paraId="6EB4C25A" w14:textId="77777777" w:rsidR="002E3B7E" w:rsidRDefault="002E3B7E" w:rsidP="002E3B7E">
      <w:pPr>
        <w:pStyle w:val="NormalWeb"/>
        <w:numPr>
          <w:ilvl w:val="0"/>
          <w:numId w:val="53"/>
        </w:numPr>
      </w:pPr>
      <w:proofErr w:type="spellStart"/>
      <w:r>
        <w:rPr>
          <w:rStyle w:val="HTMLCode"/>
        </w:rPr>
        <w:t>hostDistrictId</w:t>
      </w:r>
      <w:proofErr w:type="spellEnd"/>
    </w:p>
    <w:p w14:paraId="2790F540" w14:textId="77777777" w:rsidR="002E3B7E" w:rsidRDefault="002E3B7E" w:rsidP="002E3B7E">
      <w:pPr>
        <w:pStyle w:val="NormalWeb"/>
        <w:numPr>
          <w:ilvl w:val="0"/>
          <w:numId w:val="53"/>
        </w:numPr>
      </w:pPr>
      <w:proofErr w:type="spellStart"/>
      <w:r>
        <w:rPr>
          <w:rStyle w:val="HTMLCode"/>
        </w:rPr>
        <w:t>hostStateCode</w:t>
      </w:r>
      <w:proofErr w:type="spellEnd"/>
      <w:r>
        <w:t xml:space="preserve"> (optional but recommended)</w:t>
      </w:r>
    </w:p>
    <w:p w14:paraId="7F1D6A25" w14:textId="77777777" w:rsidR="002E3B7E" w:rsidRDefault="002E3B7E" w:rsidP="002E3B7E">
      <w:pPr>
        <w:pStyle w:val="NormalWeb"/>
        <w:numPr>
          <w:ilvl w:val="0"/>
          <w:numId w:val="53"/>
        </w:numPr>
      </w:pPr>
      <w:proofErr w:type="spellStart"/>
      <w:r>
        <w:rPr>
          <w:rStyle w:val="HTMLCode"/>
        </w:rPr>
        <w:t>clusterType</w:t>
      </w:r>
      <w:proofErr w:type="spellEnd"/>
      <w:r>
        <w:t xml:space="preserve"> (</w:t>
      </w:r>
      <w:r>
        <w:rPr>
          <w:rStyle w:val="HTMLCode"/>
        </w:rPr>
        <w:t>TWO_DAY</w:t>
      </w:r>
      <w:r>
        <w:t xml:space="preserve"> or </w:t>
      </w:r>
      <w:r>
        <w:rPr>
          <w:rStyle w:val="HTMLCode"/>
        </w:rPr>
        <w:t>FOUR_DAY</w:t>
      </w:r>
      <w:r>
        <w:t>) — permanent</w:t>
      </w:r>
    </w:p>
    <w:p w14:paraId="267DFBBD" w14:textId="77777777" w:rsidR="002E3B7E" w:rsidRDefault="002E3B7E" w:rsidP="002E3B7E">
      <w:pPr>
        <w:pStyle w:val="NormalWeb"/>
        <w:numPr>
          <w:ilvl w:val="0"/>
          <w:numId w:val="53"/>
        </w:numPr>
      </w:pPr>
      <w:proofErr w:type="spellStart"/>
      <w:r>
        <w:rPr>
          <w:rStyle w:val="HTMLCode"/>
        </w:rPr>
        <w:t>createdAt</w:t>
      </w:r>
      <w:proofErr w:type="spellEnd"/>
    </w:p>
    <w:p w14:paraId="4A2F4386" w14:textId="77777777" w:rsidR="002E3B7E" w:rsidRDefault="002E3B7E" w:rsidP="002E3B7E">
      <w:pPr>
        <w:pStyle w:val="NormalWeb"/>
      </w:pPr>
      <w:r>
        <w:t>Note: You can also add optional “venue/city” flavor fields later without changing mechanics.</w:t>
      </w:r>
    </w:p>
    <w:p w14:paraId="123E388F" w14:textId="77777777" w:rsidR="002E3B7E" w:rsidRDefault="002E3B7E" w:rsidP="002E3B7E">
      <w:pPr>
        <w:pStyle w:val="Heading2"/>
      </w:pPr>
      <w:proofErr w:type="spellStart"/>
      <w:r>
        <w:t>ShowTemplate</w:t>
      </w:r>
      <w:proofErr w:type="spellEnd"/>
      <w:r>
        <w:t xml:space="preserve"> (seeded)</w:t>
      </w:r>
    </w:p>
    <w:p w14:paraId="780C875C" w14:textId="77777777" w:rsidR="002E3B7E" w:rsidRDefault="002E3B7E" w:rsidP="002E3B7E">
      <w:pPr>
        <w:pStyle w:val="NormalWeb"/>
      </w:pPr>
      <w:r>
        <w:t>Represents the specific day’s show within a cluster.</w:t>
      </w:r>
    </w:p>
    <w:p w14:paraId="13B1C438" w14:textId="77777777" w:rsidR="002E3B7E" w:rsidRDefault="002E3B7E" w:rsidP="002E3B7E">
      <w:pPr>
        <w:pStyle w:val="NormalWeb"/>
      </w:pPr>
      <w:proofErr w:type="spellStart"/>
      <w:r>
        <w:rPr>
          <w:rStyle w:val="Strong"/>
        </w:rPr>
        <w:t>show_template</w:t>
      </w:r>
      <w:proofErr w:type="spellEnd"/>
    </w:p>
    <w:p w14:paraId="25C14C1F" w14:textId="77777777" w:rsidR="002E3B7E" w:rsidRDefault="002E3B7E" w:rsidP="002E3B7E">
      <w:pPr>
        <w:pStyle w:val="NormalWeb"/>
        <w:numPr>
          <w:ilvl w:val="0"/>
          <w:numId w:val="54"/>
        </w:numPr>
      </w:pPr>
      <w:r>
        <w:rPr>
          <w:rStyle w:val="HTMLCode"/>
        </w:rPr>
        <w:t>id</w:t>
      </w:r>
    </w:p>
    <w:p w14:paraId="03920873" w14:textId="77777777" w:rsidR="002E3B7E" w:rsidRDefault="002E3B7E" w:rsidP="002E3B7E">
      <w:pPr>
        <w:pStyle w:val="NormalWeb"/>
        <w:numPr>
          <w:ilvl w:val="0"/>
          <w:numId w:val="54"/>
        </w:numPr>
      </w:pPr>
      <w:proofErr w:type="spellStart"/>
      <w:r>
        <w:rPr>
          <w:rStyle w:val="HTMLCode"/>
        </w:rPr>
        <w:t>clusterId</w:t>
      </w:r>
      <w:proofErr w:type="spellEnd"/>
    </w:p>
    <w:p w14:paraId="145AC653" w14:textId="77777777" w:rsidR="002E3B7E" w:rsidRDefault="002E3B7E" w:rsidP="002E3B7E">
      <w:pPr>
        <w:pStyle w:val="NormalWeb"/>
        <w:numPr>
          <w:ilvl w:val="0"/>
          <w:numId w:val="54"/>
        </w:numPr>
      </w:pPr>
      <w:proofErr w:type="spellStart"/>
      <w:r>
        <w:rPr>
          <w:rStyle w:val="HTMLCode"/>
        </w:rPr>
        <w:t>weekIndex</w:t>
      </w:r>
      <w:proofErr w:type="spellEnd"/>
      <w:r>
        <w:t xml:space="preserve"> (0–51) ← the 52 full weeks of the year</w:t>
      </w:r>
    </w:p>
    <w:p w14:paraId="79770782" w14:textId="77777777" w:rsidR="002E3B7E" w:rsidRDefault="002E3B7E" w:rsidP="002E3B7E">
      <w:pPr>
        <w:pStyle w:val="NormalWeb"/>
        <w:numPr>
          <w:ilvl w:val="0"/>
          <w:numId w:val="54"/>
        </w:numPr>
      </w:pPr>
      <w:proofErr w:type="spellStart"/>
      <w:r>
        <w:rPr>
          <w:rStyle w:val="HTMLCode"/>
        </w:rPr>
        <w:t>dayOfWeek</w:t>
      </w:r>
      <w:proofErr w:type="spellEnd"/>
      <w:r>
        <w:t xml:space="preserve"> (</w:t>
      </w:r>
      <w:r>
        <w:rPr>
          <w:rStyle w:val="HTMLCode"/>
        </w:rPr>
        <w:t>MON|TUE|...|SUN</w:t>
      </w:r>
      <w:r>
        <w:t xml:space="preserve">) but only valid days based on your </w:t>
      </w:r>
      <w:proofErr w:type="gramStart"/>
      <w:r>
        <w:t>rules</w:t>
      </w:r>
      <w:proofErr w:type="gramEnd"/>
    </w:p>
    <w:p w14:paraId="6668109E" w14:textId="77777777" w:rsidR="002E3B7E" w:rsidRDefault="002E3B7E" w:rsidP="002E3B7E">
      <w:pPr>
        <w:pStyle w:val="NormalWeb"/>
        <w:numPr>
          <w:ilvl w:val="0"/>
          <w:numId w:val="54"/>
        </w:numPr>
      </w:pPr>
      <w:proofErr w:type="spellStart"/>
      <w:r>
        <w:rPr>
          <w:rStyle w:val="HTMLCode"/>
        </w:rPr>
        <w:t>hourInWeek</w:t>
      </w:r>
      <w:proofErr w:type="spellEnd"/>
      <w:r>
        <w:t xml:space="preserve"> (</w:t>
      </w:r>
      <w:proofErr w:type="gramStart"/>
      <w:r>
        <w:t>0..</w:t>
      </w:r>
      <w:proofErr w:type="gramEnd"/>
      <w:r>
        <w:t>6) derived/duplicated for fast filtering</w:t>
      </w:r>
    </w:p>
    <w:p w14:paraId="41526A1F" w14:textId="77777777" w:rsidR="002E3B7E" w:rsidRDefault="002E3B7E" w:rsidP="002E3B7E">
      <w:pPr>
        <w:pStyle w:val="NormalWeb"/>
        <w:numPr>
          <w:ilvl w:val="0"/>
          <w:numId w:val="54"/>
        </w:numPr>
      </w:pPr>
      <w:r>
        <w:rPr>
          <w:rStyle w:val="HTMLCode"/>
        </w:rPr>
        <w:t>label</w:t>
      </w:r>
      <w:r>
        <w:t xml:space="preserve"> (e.g., </w:t>
      </w:r>
      <w:r>
        <w:rPr>
          <w:rStyle w:val="HTMLCode"/>
        </w:rPr>
        <w:t>"Saturday Show"</w:t>
      </w:r>
      <w:r>
        <w:t xml:space="preserve"> or </w:t>
      </w:r>
      <w:r>
        <w:rPr>
          <w:rStyle w:val="HTMLCode"/>
        </w:rPr>
        <w:t>"Fri Show"</w:t>
      </w:r>
      <w:r>
        <w:t xml:space="preserve">) or computed on </w:t>
      </w:r>
      <w:proofErr w:type="gramStart"/>
      <w:r>
        <w:t>UI</w:t>
      </w:r>
      <w:proofErr w:type="gramEnd"/>
    </w:p>
    <w:p w14:paraId="11BDF03F" w14:textId="77777777" w:rsidR="002E3B7E" w:rsidRDefault="002E3B7E" w:rsidP="002E3B7E">
      <w:pPr>
        <w:pStyle w:val="NormalWeb"/>
        <w:numPr>
          <w:ilvl w:val="0"/>
          <w:numId w:val="54"/>
        </w:numPr>
      </w:pPr>
      <w:proofErr w:type="spellStart"/>
      <w:r>
        <w:rPr>
          <w:rStyle w:val="HTMLCode"/>
        </w:rPr>
        <w:t>entryFeeCents</w:t>
      </w:r>
      <w:proofErr w:type="spellEnd"/>
      <w:r>
        <w:t xml:space="preserve"> (if fees vary by show; otherwise inherit from defaults)</w:t>
      </w:r>
    </w:p>
    <w:p w14:paraId="3EB65137" w14:textId="77777777" w:rsidR="002E3B7E" w:rsidRDefault="002E3B7E" w:rsidP="002E3B7E">
      <w:pPr>
        <w:pStyle w:val="NormalWeb"/>
        <w:numPr>
          <w:ilvl w:val="0"/>
          <w:numId w:val="54"/>
        </w:numPr>
      </w:pPr>
      <w:proofErr w:type="spellStart"/>
      <w:r>
        <w:rPr>
          <w:rStyle w:val="HTMLCode"/>
        </w:rPr>
        <w:t>isActive</w:t>
      </w:r>
      <w:proofErr w:type="spellEnd"/>
      <w:r>
        <w:t xml:space="preserve"> (for future “retired show” without deleting history)</w:t>
      </w:r>
    </w:p>
    <w:p w14:paraId="73568AE3" w14:textId="77777777" w:rsidR="002E3B7E" w:rsidRDefault="002E3B7E" w:rsidP="002E3B7E">
      <w:pPr>
        <w:pStyle w:val="NormalWeb"/>
      </w:pPr>
      <w:r>
        <w:t>Constraints:</w:t>
      </w:r>
    </w:p>
    <w:p w14:paraId="5A1B137C" w14:textId="77777777" w:rsidR="002E3B7E" w:rsidRDefault="002E3B7E" w:rsidP="002E3B7E">
      <w:pPr>
        <w:pStyle w:val="NormalWeb"/>
        <w:numPr>
          <w:ilvl w:val="0"/>
          <w:numId w:val="55"/>
        </w:numPr>
      </w:pPr>
      <w:r>
        <w:t xml:space="preserve">Unique </w:t>
      </w:r>
      <w:r>
        <w:rPr>
          <w:rStyle w:val="HTMLCode"/>
        </w:rPr>
        <w:t>(</w:t>
      </w:r>
      <w:proofErr w:type="spellStart"/>
      <w:r>
        <w:rPr>
          <w:rStyle w:val="HTMLCode"/>
        </w:rPr>
        <w:t>weekIndex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hourInWeek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clusterId</w:t>
      </w:r>
      <w:proofErr w:type="spellEnd"/>
      <w:r>
        <w:rPr>
          <w:rStyle w:val="HTMLCode"/>
        </w:rPr>
        <w:t>)</w:t>
      </w:r>
      <w:r>
        <w:t xml:space="preserve"> is </w:t>
      </w:r>
      <w:proofErr w:type="gramStart"/>
      <w:r>
        <w:t>optional</w:t>
      </w:r>
      <w:proofErr w:type="gramEnd"/>
    </w:p>
    <w:p w14:paraId="5BC760F9" w14:textId="77777777" w:rsidR="002E3B7E" w:rsidRDefault="002E3B7E" w:rsidP="002E3B7E">
      <w:pPr>
        <w:pStyle w:val="NormalWeb"/>
        <w:numPr>
          <w:ilvl w:val="0"/>
          <w:numId w:val="55"/>
        </w:numPr>
      </w:pPr>
      <w:r>
        <w:t xml:space="preserve">Most important: index </w:t>
      </w:r>
      <w:r>
        <w:rPr>
          <w:rStyle w:val="HTMLCode"/>
        </w:rPr>
        <w:t>(</w:t>
      </w:r>
      <w:proofErr w:type="spellStart"/>
      <w:r>
        <w:rPr>
          <w:rStyle w:val="HTMLCode"/>
        </w:rPr>
        <w:t>weekIndex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hourInWeek</w:t>
      </w:r>
      <w:proofErr w:type="spellEnd"/>
      <w:r>
        <w:rPr>
          <w:rStyle w:val="HTMLCode"/>
        </w:rPr>
        <w:t>)</w:t>
      </w:r>
    </w:p>
    <w:p w14:paraId="0AE02400" w14:textId="77777777" w:rsidR="002E3B7E" w:rsidRDefault="002E3B7E" w:rsidP="002E3B7E">
      <w:pPr>
        <w:pStyle w:val="Heading2"/>
      </w:pPr>
      <w:proofErr w:type="spellStart"/>
      <w:r>
        <w:t>ShowInstance</w:t>
      </w:r>
      <w:proofErr w:type="spellEnd"/>
      <w:r>
        <w:t xml:space="preserve"> (runtime)</w:t>
      </w:r>
    </w:p>
    <w:p w14:paraId="53D1CAEC" w14:textId="77777777" w:rsidR="002E3B7E" w:rsidRDefault="002E3B7E" w:rsidP="002E3B7E">
      <w:pPr>
        <w:pStyle w:val="NormalWeb"/>
      </w:pPr>
      <w:proofErr w:type="spellStart"/>
      <w:r>
        <w:rPr>
          <w:rStyle w:val="Strong"/>
        </w:rPr>
        <w:t>show_instance</w:t>
      </w:r>
      <w:proofErr w:type="spellEnd"/>
    </w:p>
    <w:p w14:paraId="32629F0B" w14:textId="77777777" w:rsidR="002E3B7E" w:rsidRDefault="002E3B7E" w:rsidP="002E3B7E">
      <w:pPr>
        <w:pStyle w:val="NormalWeb"/>
        <w:numPr>
          <w:ilvl w:val="0"/>
          <w:numId w:val="56"/>
        </w:numPr>
      </w:pPr>
      <w:r>
        <w:rPr>
          <w:rStyle w:val="HTMLCode"/>
        </w:rPr>
        <w:lastRenderedPageBreak/>
        <w:t>id</w:t>
      </w:r>
    </w:p>
    <w:p w14:paraId="0C7C44A3" w14:textId="77777777" w:rsidR="002E3B7E" w:rsidRDefault="002E3B7E" w:rsidP="002E3B7E">
      <w:pPr>
        <w:pStyle w:val="NormalWeb"/>
        <w:numPr>
          <w:ilvl w:val="0"/>
          <w:numId w:val="56"/>
        </w:numPr>
      </w:pPr>
      <w:proofErr w:type="spellStart"/>
      <w:r>
        <w:rPr>
          <w:rStyle w:val="HTMLCode"/>
        </w:rPr>
        <w:t>showTemplateId</w:t>
      </w:r>
      <w:proofErr w:type="spellEnd"/>
    </w:p>
    <w:p w14:paraId="1661DA50" w14:textId="77777777" w:rsidR="002E3B7E" w:rsidRDefault="002E3B7E" w:rsidP="002E3B7E">
      <w:pPr>
        <w:pStyle w:val="NormalWeb"/>
        <w:numPr>
          <w:ilvl w:val="0"/>
          <w:numId w:val="56"/>
        </w:numPr>
      </w:pPr>
      <w:proofErr w:type="spellStart"/>
      <w:r>
        <w:rPr>
          <w:rStyle w:val="HTMLCode"/>
        </w:rPr>
        <w:t>occursAt</w:t>
      </w:r>
      <w:proofErr w:type="spellEnd"/>
      <w:r>
        <w:t xml:space="preserve"> (</w:t>
      </w:r>
      <w:proofErr w:type="spellStart"/>
      <w:r>
        <w:t>timestamptz</w:t>
      </w:r>
      <w:proofErr w:type="spellEnd"/>
      <w:r>
        <w:t>)</w:t>
      </w:r>
    </w:p>
    <w:p w14:paraId="4300F246" w14:textId="77777777" w:rsidR="002E3B7E" w:rsidRDefault="002E3B7E" w:rsidP="002E3B7E">
      <w:pPr>
        <w:pStyle w:val="NormalWeb"/>
        <w:numPr>
          <w:ilvl w:val="0"/>
          <w:numId w:val="56"/>
        </w:numPr>
      </w:pPr>
      <w:r>
        <w:rPr>
          <w:rStyle w:val="HTMLCode"/>
        </w:rPr>
        <w:t>status</w:t>
      </w:r>
      <w:r>
        <w:t xml:space="preserve"> (</w:t>
      </w:r>
      <w:r>
        <w:rPr>
          <w:rStyle w:val="HTMLCode"/>
        </w:rPr>
        <w:t>SCHEDULED|OPEN|LOCKED|JUDGING|PUBLISHED</w:t>
      </w:r>
      <w:r>
        <w:t>)</w:t>
      </w:r>
    </w:p>
    <w:p w14:paraId="165B3EA6" w14:textId="77777777" w:rsidR="002E3B7E" w:rsidRDefault="002E3B7E" w:rsidP="002E3B7E">
      <w:pPr>
        <w:pStyle w:val="NormalWeb"/>
        <w:numPr>
          <w:ilvl w:val="0"/>
          <w:numId w:val="56"/>
        </w:numPr>
      </w:pPr>
      <w:proofErr w:type="spellStart"/>
      <w:r>
        <w:rPr>
          <w:rStyle w:val="HTMLCode"/>
        </w:rPr>
        <w:t>entryFeeCents</w:t>
      </w:r>
      <w:proofErr w:type="spellEnd"/>
      <w:r>
        <w:t xml:space="preserve"> (copied from template at generation time)</w:t>
      </w:r>
    </w:p>
    <w:p w14:paraId="457F2A44" w14:textId="77777777" w:rsidR="002E3B7E" w:rsidRDefault="002E3B7E" w:rsidP="002E3B7E">
      <w:pPr>
        <w:pStyle w:val="NormalWeb"/>
        <w:numPr>
          <w:ilvl w:val="0"/>
          <w:numId w:val="56"/>
        </w:numPr>
      </w:pPr>
      <w:proofErr w:type="spellStart"/>
      <w:r>
        <w:rPr>
          <w:rStyle w:val="HTMLCode"/>
        </w:rPr>
        <w:t>hostDistrictId</w:t>
      </w:r>
      <w:proofErr w:type="spellEnd"/>
      <w:r>
        <w:t xml:space="preserve"> (denormalized from cluster for querying)</w:t>
      </w:r>
    </w:p>
    <w:p w14:paraId="3A8542E1" w14:textId="77777777" w:rsidR="002E3B7E" w:rsidRDefault="002E3B7E" w:rsidP="002E3B7E">
      <w:pPr>
        <w:pStyle w:val="NormalWeb"/>
        <w:numPr>
          <w:ilvl w:val="0"/>
          <w:numId w:val="56"/>
        </w:numPr>
      </w:pPr>
      <w:proofErr w:type="spellStart"/>
      <w:r>
        <w:rPr>
          <w:rStyle w:val="HTMLCode"/>
        </w:rPr>
        <w:t>clusterId</w:t>
      </w:r>
      <w:proofErr w:type="spellEnd"/>
      <w:r>
        <w:t xml:space="preserve"> (denormalized)</w:t>
      </w:r>
    </w:p>
    <w:p w14:paraId="256372DA" w14:textId="77777777" w:rsidR="002E3B7E" w:rsidRDefault="002E3B7E" w:rsidP="002E3B7E">
      <w:pPr>
        <w:pStyle w:val="NormalWeb"/>
        <w:numPr>
          <w:ilvl w:val="0"/>
          <w:numId w:val="56"/>
        </w:numPr>
      </w:pPr>
      <w:proofErr w:type="spellStart"/>
      <w:r>
        <w:rPr>
          <w:rStyle w:val="HTMLCode"/>
        </w:rPr>
        <w:t>yearIndex</w:t>
      </w:r>
      <w:proofErr w:type="spellEnd"/>
      <w:r>
        <w:t xml:space="preserve"> (optional; helps browsing)</w:t>
      </w:r>
    </w:p>
    <w:p w14:paraId="7339E91D" w14:textId="77777777" w:rsidR="002E3B7E" w:rsidRDefault="002E3B7E" w:rsidP="002E3B7E">
      <w:r>
        <w:pict w14:anchorId="72A160D4">
          <v:rect id="_x0000_i1058" style="width:0;height:1.5pt" o:hralign="center" o:hrstd="t" o:hr="t" fillcolor="#a0a0a0" stroked="f"/>
        </w:pict>
      </w:r>
    </w:p>
    <w:p w14:paraId="0FB0E829" w14:textId="77777777" w:rsidR="002E3B7E" w:rsidRDefault="002E3B7E" w:rsidP="002E3B7E">
      <w:pPr>
        <w:pStyle w:val="Heading1"/>
      </w:pPr>
      <w:r>
        <w:t>4) How many templates exist per year?</w:t>
      </w:r>
    </w:p>
    <w:p w14:paraId="10C732A8" w14:textId="77777777" w:rsidR="002E3B7E" w:rsidRDefault="002E3B7E" w:rsidP="002E3B7E">
      <w:pPr>
        <w:pStyle w:val="NormalWeb"/>
      </w:pPr>
      <w:r>
        <w:t>You already fixed:</w:t>
      </w:r>
    </w:p>
    <w:p w14:paraId="44EF0EA1" w14:textId="77777777" w:rsidR="002E3B7E" w:rsidRDefault="002E3B7E" w:rsidP="002E3B7E">
      <w:pPr>
        <w:pStyle w:val="NormalWeb"/>
        <w:numPr>
          <w:ilvl w:val="0"/>
          <w:numId w:val="57"/>
        </w:numPr>
      </w:pPr>
      <w:r>
        <w:rPr>
          <w:rStyle w:val="Strong"/>
        </w:rPr>
        <w:t>3 clusters per week</w:t>
      </w:r>
    </w:p>
    <w:p w14:paraId="221107CA" w14:textId="77777777" w:rsidR="002E3B7E" w:rsidRDefault="002E3B7E" w:rsidP="002E3B7E">
      <w:pPr>
        <w:pStyle w:val="NormalWeb"/>
        <w:numPr>
          <w:ilvl w:val="0"/>
          <w:numId w:val="57"/>
        </w:numPr>
      </w:pPr>
      <w:r>
        <w:t>Cluster type: 2-day (Sat/Sun) or 4-day (Fri–Mon)</w:t>
      </w:r>
    </w:p>
    <w:p w14:paraId="026486EF" w14:textId="77777777" w:rsidR="002E3B7E" w:rsidRDefault="002E3B7E" w:rsidP="002E3B7E">
      <w:pPr>
        <w:pStyle w:val="NormalWeb"/>
        <w:numPr>
          <w:ilvl w:val="0"/>
          <w:numId w:val="57"/>
        </w:numPr>
      </w:pPr>
      <w:r>
        <w:t>52 weeks/year (+ 1 annual special hour)</w:t>
      </w:r>
    </w:p>
    <w:p w14:paraId="65993B4A" w14:textId="77777777" w:rsidR="002E3B7E" w:rsidRDefault="002E3B7E" w:rsidP="002E3B7E">
      <w:pPr>
        <w:pStyle w:val="NormalWeb"/>
      </w:pPr>
      <w:proofErr w:type="gramStart"/>
      <w:r>
        <w:t>Therefore</w:t>
      </w:r>
      <w:proofErr w:type="gramEnd"/>
      <w:r>
        <w:t xml:space="preserve"> templates per year:</w:t>
      </w:r>
    </w:p>
    <w:p w14:paraId="42847621" w14:textId="77777777" w:rsidR="002E3B7E" w:rsidRDefault="002E3B7E" w:rsidP="002E3B7E">
      <w:pPr>
        <w:pStyle w:val="Heading3"/>
      </w:pPr>
      <w:r>
        <w:t>Baseline</w:t>
      </w:r>
    </w:p>
    <w:p w14:paraId="6EB49E36" w14:textId="77777777" w:rsidR="002E3B7E" w:rsidRDefault="002E3B7E" w:rsidP="002E3B7E">
      <w:pPr>
        <w:pStyle w:val="NormalWeb"/>
      </w:pPr>
      <w:r>
        <w:t>Per week:</w:t>
      </w:r>
    </w:p>
    <w:p w14:paraId="22266FBC" w14:textId="77777777" w:rsidR="002E3B7E" w:rsidRDefault="002E3B7E" w:rsidP="002E3B7E">
      <w:pPr>
        <w:pStyle w:val="NormalWeb"/>
        <w:numPr>
          <w:ilvl w:val="0"/>
          <w:numId w:val="58"/>
        </w:numPr>
      </w:pPr>
      <w:r>
        <w:t xml:space="preserve">Two-day cluster contributes </w:t>
      </w:r>
      <w:r>
        <w:rPr>
          <w:rStyle w:val="Strong"/>
        </w:rPr>
        <w:t xml:space="preserve">2 </w:t>
      </w:r>
      <w:proofErr w:type="gramStart"/>
      <w:r>
        <w:rPr>
          <w:rStyle w:val="Strong"/>
        </w:rPr>
        <w:t>templates</w:t>
      </w:r>
      <w:proofErr w:type="gramEnd"/>
    </w:p>
    <w:p w14:paraId="37994B5A" w14:textId="77777777" w:rsidR="002E3B7E" w:rsidRDefault="002E3B7E" w:rsidP="002E3B7E">
      <w:pPr>
        <w:pStyle w:val="NormalWeb"/>
        <w:numPr>
          <w:ilvl w:val="0"/>
          <w:numId w:val="58"/>
        </w:numPr>
      </w:pPr>
      <w:r>
        <w:t xml:space="preserve">Four-day cluster contributes </w:t>
      </w:r>
      <w:r>
        <w:rPr>
          <w:rStyle w:val="Strong"/>
        </w:rPr>
        <w:t xml:space="preserve">4 </w:t>
      </w:r>
      <w:proofErr w:type="gramStart"/>
      <w:r>
        <w:rPr>
          <w:rStyle w:val="Strong"/>
        </w:rPr>
        <w:t>templates</w:t>
      </w:r>
      <w:proofErr w:type="gramEnd"/>
    </w:p>
    <w:p w14:paraId="0EEC7D30" w14:textId="77777777" w:rsidR="002E3B7E" w:rsidRDefault="002E3B7E" w:rsidP="002E3B7E">
      <w:pPr>
        <w:pStyle w:val="NormalWeb"/>
      </w:pPr>
      <w:r>
        <w:t>Across a year:</w:t>
      </w:r>
    </w:p>
    <w:p w14:paraId="218B4479" w14:textId="77777777" w:rsidR="002E3B7E" w:rsidRDefault="002E3B7E" w:rsidP="002E3B7E">
      <w:pPr>
        <w:pStyle w:val="NormalWeb"/>
        <w:numPr>
          <w:ilvl w:val="0"/>
          <w:numId w:val="59"/>
        </w:numPr>
      </w:pPr>
      <w:r>
        <w:t xml:space="preserve">You previously locked: </w:t>
      </w:r>
      <w:r>
        <w:rPr>
          <w:rStyle w:val="Strong"/>
        </w:rPr>
        <w:t>156 clusters/year</w:t>
      </w:r>
      <w:r>
        <w:t xml:space="preserve"> (52 weeks × 3 clusters/week)</w:t>
      </w:r>
    </w:p>
    <w:p w14:paraId="76CEABF9" w14:textId="77777777" w:rsidR="002E3B7E" w:rsidRDefault="002E3B7E" w:rsidP="002E3B7E">
      <w:pPr>
        <w:pStyle w:val="NormalWeb"/>
        <w:numPr>
          <w:ilvl w:val="0"/>
          <w:numId w:val="59"/>
        </w:numPr>
      </w:pPr>
      <w:r>
        <w:t>With 75/25:</w:t>
      </w:r>
    </w:p>
    <w:p w14:paraId="71A85D60" w14:textId="77777777" w:rsidR="002E3B7E" w:rsidRDefault="002E3B7E" w:rsidP="002E3B7E">
      <w:pPr>
        <w:pStyle w:val="NormalWeb"/>
        <w:numPr>
          <w:ilvl w:val="1"/>
          <w:numId w:val="59"/>
        </w:numPr>
      </w:pPr>
      <w:r>
        <w:t>117 two-day clusters</w:t>
      </w:r>
    </w:p>
    <w:p w14:paraId="631317B2" w14:textId="77777777" w:rsidR="002E3B7E" w:rsidRDefault="002E3B7E" w:rsidP="002E3B7E">
      <w:pPr>
        <w:pStyle w:val="NormalWeb"/>
        <w:numPr>
          <w:ilvl w:val="1"/>
          <w:numId w:val="59"/>
        </w:numPr>
      </w:pPr>
      <w:r>
        <w:t>39 four-day clusters</w:t>
      </w:r>
    </w:p>
    <w:p w14:paraId="6E80F030" w14:textId="77777777" w:rsidR="002E3B7E" w:rsidRDefault="002E3B7E" w:rsidP="002E3B7E">
      <w:pPr>
        <w:pStyle w:val="NormalWeb"/>
      </w:pPr>
      <w:r>
        <w:t>So total show templates/year:</w:t>
      </w:r>
    </w:p>
    <w:p w14:paraId="638B4A2F" w14:textId="77777777" w:rsidR="002E3B7E" w:rsidRDefault="002E3B7E" w:rsidP="002E3B7E">
      <w:pPr>
        <w:pStyle w:val="NormalWeb"/>
        <w:numPr>
          <w:ilvl w:val="0"/>
          <w:numId w:val="60"/>
        </w:numPr>
      </w:pPr>
      <w:r>
        <w:rPr>
          <w:rStyle w:val="HTMLCode"/>
        </w:rPr>
        <w:t>117 * 2 + 39 * 4</w:t>
      </w:r>
    </w:p>
    <w:p w14:paraId="71A9EAE0" w14:textId="77777777" w:rsidR="002E3B7E" w:rsidRDefault="002E3B7E" w:rsidP="002E3B7E">
      <w:pPr>
        <w:pStyle w:val="NormalWeb"/>
        <w:numPr>
          <w:ilvl w:val="0"/>
          <w:numId w:val="60"/>
        </w:numPr>
      </w:pPr>
      <w:r>
        <w:rPr>
          <w:rStyle w:val="HTMLCode"/>
        </w:rPr>
        <w:t>234 + 156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390 show templates per year</w:t>
      </w:r>
    </w:p>
    <w:p w14:paraId="1EA4929B" w14:textId="77777777" w:rsidR="002E3B7E" w:rsidRDefault="002E3B7E" w:rsidP="002E3B7E">
      <w:pPr>
        <w:pStyle w:val="NormalWeb"/>
      </w:pPr>
      <w:r>
        <w:t>Plus:</w:t>
      </w:r>
    </w:p>
    <w:p w14:paraId="2A990845" w14:textId="77777777" w:rsidR="002E3B7E" w:rsidRDefault="002E3B7E" w:rsidP="002E3B7E">
      <w:pPr>
        <w:pStyle w:val="NormalWeb"/>
        <w:numPr>
          <w:ilvl w:val="0"/>
          <w:numId w:val="61"/>
        </w:numPr>
      </w:pPr>
      <w:r>
        <w:t xml:space="preserve">the </w:t>
      </w:r>
      <w:r>
        <w:rPr>
          <w:rStyle w:val="Strong"/>
        </w:rPr>
        <w:t>annual special event hour</w:t>
      </w:r>
      <w:r>
        <w:t xml:space="preserve"> (1 template/event definition)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391 scheduled events per year</w:t>
      </w:r>
    </w:p>
    <w:p w14:paraId="4BDF0F3D" w14:textId="77777777" w:rsidR="002E3B7E" w:rsidRDefault="002E3B7E" w:rsidP="002E3B7E">
      <w:pPr>
        <w:pStyle w:val="NormalWeb"/>
      </w:pPr>
      <w:r>
        <w:lastRenderedPageBreak/>
        <w:t>That’s tiny. This will scale effortlessly.</w:t>
      </w:r>
    </w:p>
    <w:p w14:paraId="47587EA3" w14:textId="77777777" w:rsidR="002E3B7E" w:rsidRDefault="002E3B7E" w:rsidP="002E3B7E">
      <w:r>
        <w:pict w14:anchorId="340C9329">
          <v:rect id="_x0000_i1059" style="width:0;height:1.5pt" o:hralign="center" o:hrstd="t" o:hr="t" fillcolor="#a0a0a0" stroked="f"/>
        </w:pict>
      </w:r>
    </w:p>
    <w:p w14:paraId="28FF0723" w14:textId="77777777" w:rsidR="002E3B7E" w:rsidRDefault="002E3B7E" w:rsidP="002E3B7E">
      <w:pPr>
        <w:pStyle w:val="Heading1"/>
      </w:pPr>
      <w:r>
        <w:t>5) Scheduler logic (simple and robust)</w:t>
      </w:r>
    </w:p>
    <w:p w14:paraId="5AC18DF9" w14:textId="77777777" w:rsidR="002E3B7E" w:rsidRDefault="002E3B7E" w:rsidP="002E3B7E">
      <w:pPr>
        <w:pStyle w:val="Heading2"/>
      </w:pPr>
      <w:r>
        <w:t xml:space="preserve">Generate upcoming </w:t>
      </w:r>
      <w:proofErr w:type="gramStart"/>
      <w:r>
        <w:t>instances</w:t>
      </w:r>
      <w:proofErr w:type="gramEnd"/>
    </w:p>
    <w:p w14:paraId="4E707581" w14:textId="77777777" w:rsidR="002E3B7E" w:rsidRDefault="002E3B7E" w:rsidP="002E3B7E">
      <w:pPr>
        <w:pStyle w:val="NormalWeb"/>
      </w:pPr>
      <w:r>
        <w:t>A job runs hourly:</w:t>
      </w:r>
    </w:p>
    <w:p w14:paraId="4B58ACDB" w14:textId="77777777" w:rsidR="002E3B7E" w:rsidRDefault="002E3B7E" w:rsidP="002E3B7E">
      <w:pPr>
        <w:pStyle w:val="NormalWeb"/>
        <w:numPr>
          <w:ilvl w:val="0"/>
          <w:numId w:val="62"/>
        </w:numPr>
      </w:pPr>
      <w:r>
        <w:t>Look ahead N weeks (e.g., 4 weeks)</w:t>
      </w:r>
    </w:p>
    <w:p w14:paraId="23EC22FB" w14:textId="77777777" w:rsidR="002E3B7E" w:rsidRDefault="002E3B7E" w:rsidP="002E3B7E">
      <w:pPr>
        <w:pStyle w:val="NormalWeb"/>
        <w:numPr>
          <w:ilvl w:val="0"/>
          <w:numId w:val="62"/>
        </w:numPr>
      </w:pPr>
      <w:r>
        <w:t xml:space="preserve">For each upcoming </w:t>
      </w:r>
      <w:proofErr w:type="spellStart"/>
      <w:r>
        <w:t>weekIndex</w:t>
      </w:r>
      <w:proofErr w:type="spellEnd"/>
      <w:r>
        <w:t>/</w:t>
      </w:r>
      <w:proofErr w:type="spellStart"/>
      <w:r>
        <w:t>hourInWeek</w:t>
      </w:r>
      <w:proofErr w:type="spellEnd"/>
      <w:r>
        <w:t xml:space="preserve"> that has templates:</w:t>
      </w:r>
    </w:p>
    <w:p w14:paraId="3506AD5C" w14:textId="77777777" w:rsidR="002E3B7E" w:rsidRDefault="002E3B7E" w:rsidP="002E3B7E">
      <w:pPr>
        <w:pStyle w:val="NormalWeb"/>
        <w:numPr>
          <w:ilvl w:val="1"/>
          <w:numId w:val="62"/>
        </w:numPr>
      </w:pPr>
      <w:r>
        <w:t xml:space="preserve">Create </w:t>
      </w:r>
      <w:proofErr w:type="spellStart"/>
      <w:r>
        <w:t>ShowInstance</w:t>
      </w:r>
      <w:proofErr w:type="spellEnd"/>
      <w:r>
        <w:t xml:space="preserve"> if missing (unique constraint prevents duplicates)</w:t>
      </w:r>
    </w:p>
    <w:p w14:paraId="5C356269" w14:textId="77777777" w:rsidR="002E3B7E" w:rsidRDefault="002E3B7E" w:rsidP="002E3B7E">
      <w:pPr>
        <w:pStyle w:val="Heading3"/>
      </w:pPr>
      <w:r>
        <w:t xml:space="preserve">Compute </w:t>
      </w:r>
      <w:proofErr w:type="spellStart"/>
      <w:r>
        <w:t>weekIndex</w:t>
      </w:r>
      <w:proofErr w:type="spellEnd"/>
      <w:r>
        <w:t>/</w:t>
      </w:r>
      <w:proofErr w:type="spellStart"/>
      <w:r>
        <w:t>hourInWeek</w:t>
      </w:r>
      <w:proofErr w:type="spellEnd"/>
    </w:p>
    <w:p w14:paraId="070D34A2" w14:textId="77777777" w:rsidR="002E3B7E" w:rsidRDefault="002E3B7E" w:rsidP="002E3B7E">
      <w:pPr>
        <w:pStyle w:val="NormalWeb"/>
        <w:numPr>
          <w:ilvl w:val="0"/>
          <w:numId w:val="63"/>
        </w:numPr>
      </w:pPr>
      <w:proofErr w:type="spellStart"/>
      <w:r>
        <w:rPr>
          <w:rStyle w:val="HTMLCode"/>
        </w:rPr>
        <w:t>hourInWeek</w:t>
      </w:r>
      <w:proofErr w:type="spellEnd"/>
      <w:r>
        <w:rPr>
          <w:rStyle w:val="HTMLCode"/>
        </w:rPr>
        <w:t xml:space="preserve"> = (floor(</w:t>
      </w:r>
      <w:proofErr w:type="spellStart"/>
      <w:r>
        <w:rPr>
          <w:rStyle w:val="HTMLCode"/>
        </w:rPr>
        <w:t>epochHours</w:t>
      </w:r>
      <w:proofErr w:type="spellEnd"/>
      <w:r>
        <w:rPr>
          <w:rStyle w:val="HTMLCode"/>
        </w:rPr>
        <w:t>) % 7)</w:t>
      </w:r>
    </w:p>
    <w:p w14:paraId="20A8E034" w14:textId="77777777" w:rsidR="002E3B7E" w:rsidRDefault="002E3B7E" w:rsidP="002E3B7E">
      <w:pPr>
        <w:pStyle w:val="NormalWeb"/>
        <w:numPr>
          <w:ilvl w:val="0"/>
          <w:numId w:val="63"/>
        </w:numPr>
      </w:pPr>
      <w:proofErr w:type="spellStart"/>
      <w:r>
        <w:rPr>
          <w:rStyle w:val="HTMLCode"/>
        </w:rPr>
        <w:t>weekIndex</w:t>
      </w:r>
      <w:proofErr w:type="spellEnd"/>
      <w:r>
        <w:rPr>
          <w:rStyle w:val="HTMLCode"/>
        </w:rPr>
        <w:t xml:space="preserve"> = (</w:t>
      </w:r>
      <w:proofErr w:type="gramStart"/>
      <w:r>
        <w:rPr>
          <w:rStyle w:val="HTMLCode"/>
        </w:rPr>
        <w:t>floor(</w:t>
      </w:r>
      <w:proofErr w:type="spellStart"/>
      <w:proofErr w:type="gramEnd"/>
      <w:r>
        <w:rPr>
          <w:rStyle w:val="HTMLCode"/>
        </w:rPr>
        <w:t>epochHours</w:t>
      </w:r>
      <w:proofErr w:type="spellEnd"/>
      <w:r>
        <w:rPr>
          <w:rStyle w:val="HTMLCode"/>
        </w:rPr>
        <w:t xml:space="preserve"> / 7) % 52)</w:t>
      </w:r>
      <w:r>
        <w:t xml:space="preserve"> (year-week index)</w:t>
      </w:r>
    </w:p>
    <w:p w14:paraId="09ADEAF5" w14:textId="77777777" w:rsidR="002E3B7E" w:rsidRDefault="002E3B7E" w:rsidP="002E3B7E">
      <w:pPr>
        <w:pStyle w:val="NormalWeb"/>
        <w:numPr>
          <w:ilvl w:val="0"/>
          <w:numId w:val="63"/>
        </w:numPr>
      </w:pPr>
      <w:proofErr w:type="spellStart"/>
      <w:r>
        <w:rPr>
          <w:rStyle w:val="HTMLCode"/>
        </w:rPr>
        <w:t>yearIndex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floor(</w:t>
      </w:r>
      <w:proofErr w:type="spellStart"/>
      <w:proofErr w:type="gramEnd"/>
      <w:r>
        <w:rPr>
          <w:rStyle w:val="HTMLCode"/>
        </w:rPr>
        <w:t>epochHours</w:t>
      </w:r>
      <w:proofErr w:type="spellEnd"/>
      <w:r>
        <w:rPr>
          <w:rStyle w:val="HTMLCode"/>
        </w:rPr>
        <w:t xml:space="preserve"> / 365)</w:t>
      </w:r>
      <w:r>
        <w:t xml:space="preserve"> (optional)</w:t>
      </w:r>
    </w:p>
    <w:p w14:paraId="701B7817" w14:textId="77777777" w:rsidR="002E3B7E" w:rsidRDefault="002E3B7E" w:rsidP="002E3B7E">
      <w:pPr>
        <w:pStyle w:val="NormalWeb"/>
      </w:pPr>
      <w:r>
        <w:t>Then:</w:t>
      </w:r>
    </w:p>
    <w:p w14:paraId="68DB084F" w14:textId="77777777" w:rsidR="002E3B7E" w:rsidRDefault="002E3B7E" w:rsidP="002E3B7E">
      <w:pPr>
        <w:pStyle w:val="NormalWeb"/>
        <w:numPr>
          <w:ilvl w:val="0"/>
          <w:numId w:val="64"/>
        </w:numPr>
      </w:pPr>
      <w:r>
        <w:t xml:space="preserve">fetch </w:t>
      </w:r>
      <w:proofErr w:type="spellStart"/>
      <w:r>
        <w:rPr>
          <w:rStyle w:val="HTMLCode"/>
        </w:rPr>
        <w:t>show_template</w:t>
      </w:r>
      <w:proofErr w:type="spellEnd"/>
      <w:r>
        <w:t xml:space="preserve"> rows where </w:t>
      </w:r>
      <w:proofErr w:type="spellStart"/>
      <w:r>
        <w:rPr>
          <w:rStyle w:val="HTMLCode"/>
        </w:rPr>
        <w:t>weekIndex</w:t>
      </w:r>
      <w:proofErr w:type="spellEnd"/>
      <w:r>
        <w:rPr>
          <w:rStyle w:val="HTMLCode"/>
        </w:rPr>
        <w:t xml:space="preserve"> == </w:t>
      </w:r>
      <w:proofErr w:type="spellStart"/>
      <w:r>
        <w:rPr>
          <w:rStyle w:val="HTMLCode"/>
        </w:rPr>
        <w:t>currentWeekIndex</w:t>
      </w:r>
      <w:proofErr w:type="spellEnd"/>
      <w:r>
        <w:t xml:space="preserve"> and </w:t>
      </w:r>
      <w:proofErr w:type="spellStart"/>
      <w:r>
        <w:rPr>
          <w:rStyle w:val="HTMLCode"/>
        </w:rPr>
        <w:t>hourInWeek</w:t>
      </w:r>
      <w:proofErr w:type="spellEnd"/>
      <w:r>
        <w:rPr>
          <w:rStyle w:val="HTMLCode"/>
        </w:rPr>
        <w:t xml:space="preserve"> == </w:t>
      </w:r>
      <w:proofErr w:type="spellStart"/>
      <w:r>
        <w:rPr>
          <w:rStyle w:val="HTMLCode"/>
        </w:rPr>
        <w:t>currentHourInWeek</w:t>
      </w:r>
      <w:proofErr w:type="spellEnd"/>
      <w:r>
        <w:t xml:space="preserve"> (or for the horizon)</w:t>
      </w:r>
    </w:p>
    <w:p w14:paraId="35DAA594" w14:textId="77777777" w:rsidR="002E3B7E" w:rsidRDefault="002E3B7E" w:rsidP="002E3B7E">
      <w:pPr>
        <w:pStyle w:val="NormalWeb"/>
      </w:pPr>
      <w:r>
        <w:t>Instances get:</w:t>
      </w:r>
    </w:p>
    <w:p w14:paraId="200EE14E" w14:textId="77777777" w:rsidR="002E3B7E" w:rsidRDefault="002E3B7E" w:rsidP="002E3B7E">
      <w:pPr>
        <w:pStyle w:val="NormalWeb"/>
        <w:numPr>
          <w:ilvl w:val="0"/>
          <w:numId w:val="65"/>
        </w:numPr>
      </w:pPr>
      <w:proofErr w:type="spellStart"/>
      <w:r>
        <w:rPr>
          <w:rStyle w:val="HTMLCode"/>
        </w:rPr>
        <w:t>occursAt</w:t>
      </w:r>
      <w:proofErr w:type="spellEnd"/>
      <w:r>
        <w:t xml:space="preserve"> = the real timestamp for that hour boundary</w:t>
      </w:r>
    </w:p>
    <w:p w14:paraId="75E62C33" w14:textId="77777777" w:rsidR="002E3B7E" w:rsidRDefault="002E3B7E" w:rsidP="002E3B7E">
      <w:pPr>
        <w:pStyle w:val="NormalWeb"/>
        <w:numPr>
          <w:ilvl w:val="0"/>
          <w:numId w:val="65"/>
        </w:numPr>
      </w:pPr>
      <w:r>
        <w:t xml:space="preserve">state transitions follow </w:t>
      </w:r>
      <w:proofErr w:type="spellStart"/>
      <w:proofErr w:type="gramStart"/>
      <w:r>
        <w:t>occursAt</w:t>
      </w:r>
      <w:proofErr w:type="spellEnd"/>
      <w:proofErr w:type="gramEnd"/>
    </w:p>
    <w:p w14:paraId="1A3A8994" w14:textId="77777777" w:rsidR="002E3B7E" w:rsidRDefault="002E3B7E" w:rsidP="002E3B7E">
      <w:pPr>
        <w:pStyle w:val="Heading2"/>
      </w:pPr>
      <w:r>
        <w:t xml:space="preserve">Run show at </w:t>
      </w:r>
      <w:proofErr w:type="spellStart"/>
      <w:proofErr w:type="gramStart"/>
      <w:r>
        <w:t>occursAt</w:t>
      </w:r>
      <w:proofErr w:type="spellEnd"/>
      <w:proofErr w:type="gramEnd"/>
    </w:p>
    <w:p w14:paraId="52BCBFB7" w14:textId="77777777" w:rsidR="002E3B7E" w:rsidRDefault="002E3B7E" w:rsidP="002E3B7E">
      <w:pPr>
        <w:pStyle w:val="NormalWeb"/>
      </w:pPr>
      <w:r>
        <w:t xml:space="preserve">At the show’s </w:t>
      </w:r>
      <w:proofErr w:type="spellStart"/>
      <w:r>
        <w:t>occursAt</w:t>
      </w:r>
      <w:proofErr w:type="spellEnd"/>
      <w:r>
        <w:t>:</w:t>
      </w:r>
    </w:p>
    <w:p w14:paraId="2E13BE3A" w14:textId="77777777" w:rsidR="002E3B7E" w:rsidRDefault="002E3B7E" w:rsidP="002E3B7E">
      <w:pPr>
        <w:pStyle w:val="NormalWeb"/>
        <w:numPr>
          <w:ilvl w:val="0"/>
          <w:numId w:val="66"/>
        </w:numPr>
      </w:pPr>
      <w:r>
        <w:t>lock entries</w:t>
      </w:r>
    </w:p>
    <w:p w14:paraId="46757C61" w14:textId="77777777" w:rsidR="002E3B7E" w:rsidRDefault="002E3B7E" w:rsidP="002E3B7E">
      <w:pPr>
        <w:pStyle w:val="NormalWeb"/>
        <w:numPr>
          <w:ilvl w:val="0"/>
          <w:numId w:val="66"/>
        </w:numPr>
      </w:pPr>
      <w:r>
        <w:t>judge</w:t>
      </w:r>
    </w:p>
    <w:p w14:paraId="24316FC1" w14:textId="77777777" w:rsidR="002E3B7E" w:rsidRDefault="002E3B7E" w:rsidP="002E3B7E">
      <w:pPr>
        <w:pStyle w:val="NormalWeb"/>
        <w:numPr>
          <w:ilvl w:val="0"/>
          <w:numId w:val="66"/>
        </w:numPr>
      </w:pPr>
      <w:r>
        <w:t xml:space="preserve">publish </w:t>
      </w:r>
      <w:proofErr w:type="gramStart"/>
      <w:r>
        <w:t>results</w:t>
      </w:r>
      <w:proofErr w:type="gramEnd"/>
    </w:p>
    <w:p w14:paraId="179902C7" w14:textId="77777777" w:rsidR="002E3B7E" w:rsidRDefault="002E3B7E" w:rsidP="002E3B7E">
      <w:r>
        <w:pict w14:anchorId="61766655">
          <v:rect id="_x0000_i1060" style="width:0;height:1.5pt" o:hralign="center" o:hrstd="t" o:hr="t" fillcolor="#a0a0a0" stroked="f"/>
        </w:pict>
      </w:r>
    </w:p>
    <w:p w14:paraId="640C4097" w14:textId="77777777" w:rsidR="002E3B7E" w:rsidRDefault="002E3B7E" w:rsidP="002E3B7E">
      <w:pPr>
        <w:pStyle w:val="Heading1"/>
      </w:pPr>
      <w:r>
        <w:t>6) Entry &amp; travel fee calculation (recap with your decisions)</w:t>
      </w:r>
    </w:p>
    <w:p w14:paraId="4516D8D1" w14:textId="77777777" w:rsidR="002E3B7E" w:rsidRDefault="002E3B7E" w:rsidP="002E3B7E">
      <w:pPr>
        <w:pStyle w:val="NormalWeb"/>
      </w:pPr>
      <w:r>
        <w:lastRenderedPageBreak/>
        <w:t>When entering a show instance:</w:t>
      </w:r>
    </w:p>
    <w:p w14:paraId="18889C5A" w14:textId="77777777" w:rsidR="002E3B7E" w:rsidRDefault="002E3B7E" w:rsidP="002E3B7E">
      <w:pPr>
        <w:pStyle w:val="NormalWeb"/>
        <w:numPr>
          <w:ilvl w:val="0"/>
          <w:numId w:val="67"/>
        </w:numPr>
      </w:pPr>
      <w:r>
        <w:t xml:space="preserve">entry fee always </w:t>
      </w:r>
      <w:proofErr w:type="gramStart"/>
      <w:r>
        <w:t>applies</w:t>
      </w:r>
      <w:proofErr w:type="gramEnd"/>
    </w:p>
    <w:p w14:paraId="4BE2D4AE" w14:textId="77777777" w:rsidR="002E3B7E" w:rsidRDefault="002E3B7E" w:rsidP="002E3B7E">
      <w:pPr>
        <w:pStyle w:val="NormalWeb"/>
        <w:numPr>
          <w:ilvl w:val="0"/>
          <w:numId w:val="67"/>
        </w:numPr>
      </w:pPr>
      <w:r>
        <w:t>travel fee = 0 if kennel district == host district</w:t>
      </w:r>
    </w:p>
    <w:p w14:paraId="5805E296" w14:textId="77777777" w:rsidR="002E3B7E" w:rsidRDefault="002E3B7E" w:rsidP="002E3B7E">
      <w:pPr>
        <w:pStyle w:val="NormalWeb"/>
        <w:numPr>
          <w:ilvl w:val="0"/>
          <w:numId w:val="67"/>
        </w:numPr>
      </w:pPr>
      <w:r>
        <w:t xml:space="preserve">otherwise travel fee from the </w:t>
      </w:r>
      <w:r>
        <w:rPr>
          <w:rStyle w:val="Strong"/>
        </w:rPr>
        <w:t>district tier matrix</w:t>
      </w:r>
    </w:p>
    <w:p w14:paraId="74D28A5A" w14:textId="77777777" w:rsidR="002E3B7E" w:rsidRDefault="002E3B7E" w:rsidP="002E3B7E">
      <w:pPr>
        <w:pStyle w:val="NormalWeb"/>
        <w:numPr>
          <w:ilvl w:val="0"/>
          <w:numId w:val="67"/>
        </w:numPr>
      </w:pPr>
      <w:r>
        <w:t>if handler mode: geography restriction ignored; fees still apply (entry + handler + travel, depending on your policy)</w:t>
      </w:r>
    </w:p>
    <w:p w14:paraId="4C12942F" w14:textId="77777777" w:rsidR="002E3B7E" w:rsidRDefault="002E3B7E" w:rsidP="002E3B7E">
      <w:pPr>
        <w:pStyle w:val="NormalWeb"/>
      </w:pPr>
      <w:r>
        <w:t>Store:</w:t>
      </w:r>
    </w:p>
    <w:p w14:paraId="7FCBA1B7" w14:textId="77777777" w:rsidR="002E3B7E" w:rsidRDefault="002E3B7E" w:rsidP="002E3B7E">
      <w:pPr>
        <w:pStyle w:val="NormalWeb"/>
        <w:numPr>
          <w:ilvl w:val="0"/>
          <w:numId w:val="68"/>
        </w:numPr>
      </w:pPr>
      <w:proofErr w:type="spellStart"/>
      <w:r>
        <w:t>ShowEntry</w:t>
      </w:r>
      <w:proofErr w:type="spellEnd"/>
      <w:r>
        <w:t xml:space="preserve"> with </w:t>
      </w:r>
      <w:proofErr w:type="spellStart"/>
      <w:r>
        <w:rPr>
          <w:rStyle w:val="HTMLCode"/>
        </w:rPr>
        <w:t>locationMode</w:t>
      </w:r>
      <w:proofErr w:type="spellEnd"/>
      <w:r>
        <w:t xml:space="preserve"> + </w:t>
      </w:r>
      <w:proofErr w:type="spellStart"/>
      <w:r>
        <w:rPr>
          <w:rStyle w:val="HTMLCode"/>
        </w:rPr>
        <w:t>travelFeeCents</w:t>
      </w:r>
      <w:proofErr w:type="spellEnd"/>
      <w:r>
        <w:t xml:space="preserve"> + </w:t>
      </w:r>
      <w:proofErr w:type="spellStart"/>
      <w:r>
        <w:rPr>
          <w:rStyle w:val="HTMLCode"/>
        </w:rPr>
        <w:t>handlerFeeCents</w:t>
      </w:r>
      <w:proofErr w:type="spellEnd"/>
    </w:p>
    <w:p w14:paraId="4207F718" w14:textId="77777777" w:rsidR="002E3B7E" w:rsidRDefault="002E3B7E" w:rsidP="002E3B7E">
      <w:pPr>
        <w:pStyle w:val="NormalWeb"/>
      </w:pPr>
      <w:r>
        <w:t>And write transactions to the ledger.</w:t>
      </w:r>
    </w:p>
    <w:p w14:paraId="469F393F" w14:textId="77777777" w:rsidR="002E3B7E" w:rsidRDefault="002E3B7E" w:rsidP="002E3B7E">
      <w:r>
        <w:pict w14:anchorId="1640ADF0">
          <v:rect id="_x0000_i1061" style="width:0;height:1.5pt" o:hralign="center" o:hrstd="t" o:hr="t" fillcolor="#a0a0a0" stroked="f"/>
        </w:pict>
      </w:r>
    </w:p>
    <w:p w14:paraId="65640472" w14:textId="77777777" w:rsidR="002E3B7E" w:rsidRDefault="002E3B7E" w:rsidP="002E3B7E">
      <w:pPr>
        <w:pStyle w:val="Heading1"/>
      </w:pPr>
      <w:r>
        <w:t>7) What you need to provide to seed the calendar</w:t>
      </w:r>
    </w:p>
    <w:p w14:paraId="490B6C18" w14:textId="77777777" w:rsidR="002E3B7E" w:rsidRDefault="002E3B7E" w:rsidP="002E3B7E">
      <w:pPr>
        <w:pStyle w:val="NormalWeb"/>
      </w:pPr>
      <w:r>
        <w:t>You said you’ll generate cluster names. Great. The seed process needs:</w:t>
      </w:r>
    </w:p>
    <w:p w14:paraId="563EB706" w14:textId="77777777" w:rsidR="002E3B7E" w:rsidRDefault="002E3B7E" w:rsidP="002E3B7E">
      <w:pPr>
        <w:pStyle w:val="Heading2"/>
      </w:pPr>
      <w:r>
        <w:t>A) Cluster list</w:t>
      </w:r>
    </w:p>
    <w:p w14:paraId="3F004702" w14:textId="77777777" w:rsidR="002E3B7E" w:rsidRDefault="002E3B7E" w:rsidP="002E3B7E">
      <w:pPr>
        <w:pStyle w:val="NormalWeb"/>
      </w:pPr>
      <w:r>
        <w:t>For each cluster:</w:t>
      </w:r>
    </w:p>
    <w:p w14:paraId="08B0EBCD" w14:textId="77777777" w:rsidR="002E3B7E" w:rsidRDefault="002E3B7E" w:rsidP="002E3B7E">
      <w:pPr>
        <w:pStyle w:val="NormalWeb"/>
        <w:numPr>
          <w:ilvl w:val="0"/>
          <w:numId w:val="69"/>
        </w:numPr>
      </w:pPr>
      <w:r>
        <w:rPr>
          <w:rStyle w:val="HTMLCode"/>
        </w:rPr>
        <w:t>name</w:t>
      </w:r>
    </w:p>
    <w:p w14:paraId="0652C34F" w14:textId="77777777" w:rsidR="002E3B7E" w:rsidRDefault="002E3B7E" w:rsidP="002E3B7E">
      <w:pPr>
        <w:pStyle w:val="NormalWeb"/>
        <w:numPr>
          <w:ilvl w:val="0"/>
          <w:numId w:val="69"/>
        </w:numPr>
      </w:pPr>
      <w:proofErr w:type="spellStart"/>
      <w:r>
        <w:rPr>
          <w:rStyle w:val="HTMLCode"/>
        </w:rPr>
        <w:t>hostDistrictId</w:t>
      </w:r>
      <w:proofErr w:type="spellEnd"/>
    </w:p>
    <w:p w14:paraId="301B6B24" w14:textId="77777777" w:rsidR="002E3B7E" w:rsidRDefault="002E3B7E" w:rsidP="002E3B7E">
      <w:pPr>
        <w:pStyle w:val="NormalWeb"/>
        <w:numPr>
          <w:ilvl w:val="0"/>
          <w:numId w:val="69"/>
        </w:numPr>
      </w:pPr>
      <w:proofErr w:type="spellStart"/>
      <w:r>
        <w:rPr>
          <w:rStyle w:val="HTMLCode"/>
        </w:rPr>
        <w:t>clusterType</w:t>
      </w:r>
      <w:proofErr w:type="spellEnd"/>
      <w:r>
        <w:t xml:space="preserve"> (2-day or 4-day)</w:t>
      </w:r>
    </w:p>
    <w:p w14:paraId="26EA1BD2" w14:textId="77777777" w:rsidR="002E3B7E" w:rsidRDefault="002E3B7E" w:rsidP="002E3B7E">
      <w:pPr>
        <w:pStyle w:val="NormalWeb"/>
        <w:numPr>
          <w:ilvl w:val="0"/>
          <w:numId w:val="69"/>
        </w:numPr>
      </w:pPr>
      <w:r>
        <w:t>optional state/city</w:t>
      </w:r>
    </w:p>
    <w:p w14:paraId="7E3A15A9" w14:textId="77777777" w:rsidR="002E3B7E" w:rsidRDefault="002E3B7E" w:rsidP="002E3B7E">
      <w:pPr>
        <w:pStyle w:val="Heading2"/>
      </w:pPr>
      <w:r>
        <w:t xml:space="preserve">B) </w:t>
      </w:r>
      <w:proofErr w:type="spellStart"/>
      <w:r>
        <w:t>ShowTemplate</w:t>
      </w:r>
      <w:proofErr w:type="spellEnd"/>
      <w:r>
        <w:t xml:space="preserve"> rows</w:t>
      </w:r>
    </w:p>
    <w:p w14:paraId="155DF473" w14:textId="77777777" w:rsidR="002E3B7E" w:rsidRDefault="002E3B7E" w:rsidP="002E3B7E">
      <w:pPr>
        <w:pStyle w:val="NormalWeb"/>
      </w:pPr>
      <w:r>
        <w:t>For each week (0–51):</w:t>
      </w:r>
    </w:p>
    <w:p w14:paraId="5077A396" w14:textId="77777777" w:rsidR="002E3B7E" w:rsidRDefault="002E3B7E" w:rsidP="002E3B7E">
      <w:pPr>
        <w:pStyle w:val="NormalWeb"/>
        <w:numPr>
          <w:ilvl w:val="0"/>
          <w:numId w:val="70"/>
        </w:numPr>
      </w:pPr>
      <w:r>
        <w:t xml:space="preserve">3 clusters are </w:t>
      </w:r>
      <w:proofErr w:type="gramStart"/>
      <w:r>
        <w:t>scheduled</w:t>
      </w:r>
      <w:proofErr w:type="gramEnd"/>
    </w:p>
    <w:p w14:paraId="18CB9A18" w14:textId="77777777" w:rsidR="002E3B7E" w:rsidRDefault="002E3B7E" w:rsidP="002E3B7E">
      <w:pPr>
        <w:pStyle w:val="NormalWeb"/>
        <w:numPr>
          <w:ilvl w:val="0"/>
          <w:numId w:val="70"/>
        </w:numPr>
      </w:pPr>
      <w:r>
        <w:t>each cluster produces either:</w:t>
      </w:r>
    </w:p>
    <w:p w14:paraId="55E35413" w14:textId="77777777" w:rsidR="002E3B7E" w:rsidRDefault="002E3B7E" w:rsidP="002E3B7E">
      <w:pPr>
        <w:pStyle w:val="NormalWeb"/>
        <w:numPr>
          <w:ilvl w:val="1"/>
          <w:numId w:val="70"/>
        </w:numPr>
      </w:pPr>
      <w:proofErr w:type="spellStart"/>
      <w:r>
        <w:t>Sat+Sun</w:t>
      </w:r>
      <w:proofErr w:type="spellEnd"/>
      <w:r>
        <w:t xml:space="preserve"> templates, or</w:t>
      </w:r>
    </w:p>
    <w:p w14:paraId="0D1D3014" w14:textId="77777777" w:rsidR="002E3B7E" w:rsidRDefault="002E3B7E" w:rsidP="002E3B7E">
      <w:pPr>
        <w:pStyle w:val="NormalWeb"/>
        <w:numPr>
          <w:ilvl w:val="1"/>
          <w:numId w:val="70"/>
        </w:numPr>
      </w:pPr>
      <w:proofErr w:type="spellStart"/>
      <w:r>
        <w:t>Fri+Sat+Sun+Mon</w:t>
      </w:r>
      <w:proofErr w:type="spellEnd"/>
      <w:r>
        <w:t xml:space="preserve"> templates</w:t>
      </w:r>
    </w:p>
    <w:p w14:paraId="33CA1435" w14:textId="77777777" w:rsidR="002E3B7E" w:rsidRDefault="002E3B7E" w:rsidP="002E3B7E">
      <w:pPr>
        <w:pStyle w:val="NormalWeb"/>
      </w:pPr>
      <w:r>
        <w:t xml:space="preserve">The template rows can store day names, or we can store </w:t>
      </w:r>
      <w:proofErr w:type="spellStart"/>
      <w:r>
        <w:rPr>
          <w:rStyle w:val="HTMLCode"/>
        </w:rPr>
        <w:t>hourInWeek</w:t>
      </w:r>
      <w:proofErr w:type="spellEnd"/>
      <w:r>
        <w:t xml:space="preserve"> only and derive the day label.</w:t>
      </w:r>
    </w:p>
    <w:p w14:paraId="6A75FDC8" w14:textId="77777777" w:rsidR="002E3B7E" w:rsidRDefault="002E3B7E" w:rsidP="002E3B7E">
      <w:r>
        <w:pict w14:anchorId="4A5D889C">
          <v:rect id="_x0000_i1062" style="width:0;height:1.5pt" o:hralign="center" o:hrstd="t" o:hr="t" fillcolor="#a0a0a0" stroked="f"/>
        </w:pict>
      </w:r>
    </w:p>
    <w:p w14:paraId="4B95DB44" w14:textId="77777777" w:rsidR="002E3B7E" w:rsidRDefault="002E3B7E" w:rsidP="002E3B7E">
      <w:pPr>
        <w:pStyle w:val="Heading1"/>
      </w:pPr>
      <w:r>
        <w:lastRenderedPageBreak/>
        <w:t>8) Minimal “calendar publishing” API</w:t>
      </w:r>
    </w:p>
    <w:p w14:paraId="4F0991F9" w14:textId="77777777" w:rsidR="002E3B7E" w:rsidRDefault="002E3B7E" w:rsidP="002E3B7E">
      <w:pPr>
        <w:pStyle w:val="NormalWeb"/>
        <w:numPr>
          <w:ilvl w:val="0"/>
          <w:numId w:val="71"/>
        </w:numPr>
      </w:pPr>
      <w:r>
        <w:rPr>
          <w:rStyle w:val="HTMLCode"/>
        </w:rPr>
        <w:t>GET /calendar/year</w:t>
      </w:r>
      <w:proofErr w:type="gramStart"/>
      <w:r>
        <w:rPr>
          <w:rStyle w:val="HTMLCode"/>
        </w:rPr>
        <w:t>/:</w:t>
      </w:r>
      <w:proofErr w:type="spellStart"/>
      <w:r>
        <w:rPr>
          <w:rStyle w:val="HTMLCode"/>
        </w:rPr>
        <w:t>yearIndex</w:t>
      </w:r>
      <w:proofErr w:type="spellEnd"/>
      <w:proofErr w:type="gramEnd"/>
    </w:p>
    <w:p w14:paraId="3D31E83B" w14:textId="77777777" w:rsidR="002E3B7E" w:rsidRDefault="002E3B7E" w:rsidP="002E3B7E">
      <w:pPr>
        <w:pStyle w:val="NormalWeb"/>
        <w:numPr>
          <w:ilvl w:val="1"/>
          <w:numId w:val="71"/>
        </w:numPr>
      </w:pPr>
      <w:r>
        <w:t>returns list of templates grouped by week/</w:t>
      </w:r>
      <w:proofErr w:type="gramStart"/>
      <w:r>
        <w:t>day</w:t>
      </w:r>
      <w:proofErr w:type="gramEnd"/>
    </w:p>
    <w:p w14:paraId="3EA6F30E" w14:textId="77777777" w:rsidR="002E3B7E" w:rsidRDefault="002E3B7E" w:rsidP="002E3B7E">
      <w:pPr>
        <w:pStyle w:val="NormalWeb"/>
        <w:numPr>
          <w:ilvl w:val="0"/>
          <w:numId w:val="71"/>
        </w:numPr>
      </w:pPr>
      <w:r>
        <w:rPr>
          <w:rStyle w:val="HTMLCode"/>
        </w:rPr>
        <w:t>GET /calendar/</w:t>
      </w:r>
      <w:proofErr w:type="gramStart"/>
      <w:r>
        <w:rPr>
          <w:rStyle w:val="HTMLCode"/>
        </w:rPr>
        <w:t>upcoming</w:t>
      </w:r>
      <w:proofErr w:type="gramEnd"/>
    </w:p>
    <w:p w14:paraId="25C72ED6" w14:textId="77777777" w:rsidR="002E3B7E" w:rsidRDefault="002E3B7E" w:rsidP="002E3B7E">
      <w:pPr>
        <w:pStyle w:val="NormalWeb"/>
        <w:numPr>
          <w:ilvl w:val="1"/>
          <w:numId w:val="71"/>
        </w:numPr>
      </w:pPr>
      <w:r>
        <w:t xml:space="preserve">returns </w:t>
      </w:r>
      <w:proofErr w:type="spellStart"/>
      <w:r>
        <w:t>show_instances</w:t>
      </w:r>
      <w:proofErr w:type="spellEnd"/>
      <w:r>
        <w:t xml:space="preserve"> upcoming (with cluster name + district)</w:t>
      </w:r>
    </w:p>
    <w:p w14:paraId="655C9DE8" w14:textId="77777777" w:rsidR="002E3B7E" w:rsidRDefault="002E3B7E" w:rsidP="002E3B7E">
      <w:pPr>
        <w:pStyle w:val="NormalWeb"/>
      </w:pPr>
      <w:r>
        <w:t>Players can browse the full year at any time because templates exist for all 52 weeks.</w:t>
      </w:r>
    </w:p>
    <w:p w14:paraId="44B97582" w14:textId="77777777" w:rsidR="002E3B7E" w:rsidRDefault="002E3B7E" w:rsidP="001D134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BF02B8B" w14:textId="14B37C6F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90E1AF">
          <v:rect id="_x0000_i1029" style="width:0;height:1.5pt" o:hralign="center" o:hrstd="t" o:hr="t" fillcolor="#a0a0a0" stroked="f"/>
        </w:pict>
      </w:r>
    </w:p>
    <w:p w14:paraId="57C34E15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Geography and travel</w:t>
      </w:r>
    </w:p>
    <w:p w14:paraId="7A976C9E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model</w:t>
      </w:r>
    </w:p>
    <w:p w14:paraId="1E2EE64E" w14:textId="77777777" w:rsidR="001D134F" w:rsidRPr="001D134F" w:rsidRDefault="001D134F" w:rsidP="001D13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Districts (15) with list of states</w:t>
      </w:r>
    </w:p>
    <w:p w14:paraId="08461063" w14:textId="77777777" w:rsidR="001D134F" w:rsidRPr="001D134F" w:rsidRDefault="001D134F" w:rsidP="001D13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Kennels assigned district + state (balanced)</w:t>
      </w:r>
    </w:p>
    <w:p w14:paraId="02EF5579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Travel matrix</w:t>
      </w:r>
    </w:p>
    <w:p w14:paraId="32AEBC94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want a 15×15 distance tier matrix, including fair handling for AK/HI/PR.</w:t>
      </w:r>
    </w:p>
    <w:p w14:paraId="74854764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Represent as:</w:t>
      </w:r>
    </w:p>
    <w:p w14:paraId="3810BF10" w14:textId="77777777" w:rsidR="001D134F" w:rsidRPr="001D134F" w:rsidRDefault="001D134F" w:rsidP="001D13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DistrictDistanceTier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fromDistrictId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toDistrictId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tier (0..N)</w:t>
      </w:r>
    </w:p>
    <w:p w14:paraId="757EACD7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it in DB so you can tune it without code changes:</w:t>
      </w:r>
    </w:p>
    <w:p w14:paraId="17B9A0C1" w14:textId="77777777" w:rsidR="001D134F" w:rsidRPr="001D134F" w:rsidRDefault="001D134F" w:rsidP="001D13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table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district_distance_tier</w:t>
      </w:r>
      <w:proofErr w:type="spellEnd"/>
    </w:p>
    <w:p w14:paraId="4758CE46" w14:textId="77777777" w:rsidR="001D134F" w:rsidRPr="001D134F" w:rsidRDefault="001D134F" w:rsidP="001D13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unique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fromDistrictId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toDistrictId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4EE3C2E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Pricing:</w:t>
      </w:r>
    </w:p>
    <w:p w14:paraId="32878801" w14:textId="77777777" w:rsidR="001D134F" w:rsidRPr="001D134F" w:rsidRDefault="001D134F" w:rsidP="001D13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tier_pricing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table:</w:t>
      </w:r>
    </w:p>
    <w:p w14:paraId="1479594B" w14:textId="77777777" w:rsidR="001D134F" w:rsidRPr="001D134F" w:rsidRDefault="001D134F" w:rsidP="001D134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tier</w:t>
      </w:r>
    </w:p>
    <w:p w14:paraId="0E635E4D" w14:textId="77777777" w:rsidR="001D134F" w:rsidRPr="001D134F" w:rsidRDefault="001D134F" w:rsidP="001D134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travelFeeCents</w:t>
      </w:r>
      <w:proofErr w:type="spellEnd"/>
    </w:p>
    <w:p w14:paraId="15257177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fee rule:</w:t>
      </w:r>
    </w:p>
    <w:p w14:paraId="587E8C44" w14:textId="77777777" w:rsidR="001D134F" w:rsidRPr="001D134F" w:rsidRDefault="001D134F" w:rsidP="001D13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fromDistrict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toDistrict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travel fee = 0 (tier 0)</w:t>
      </w:r>
    </w:p>
    <w:p w14:paraId="09D7E2B9" w14:textId="77777777" w:rsidR="001D134F" w:rsidRPr="001D134F" w:rsidRDefault="001D134F" w:rsidP="001D13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Otherwise: travel fee based on tier</w:t>
      </w:r>
    </w:p>
    <w:p w14:paraId="3A219AC4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432EBD88">
          <v:rect id="_x0000_i1030" style="width:0;height:1.5pt" o:hralign="center" o:hrstd="t" o:hr="t" fillcolor="#a0a0a0" stroked="f"/>
        </w:pict>
      </w:r>
    </w:p>
    <w:p w14:paraId="363B1696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Shows: runtime objects and lifecycle</w:t>
      </w:r>
    </w:p>
    <w:p w14:paraId="13DE59FA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Conceptual split</w:t>
      </w:r>
    </w:p>
    <w:p w14:paraId="542E8B5C" w14:textId="77777777" w:rsidR="001D134F" w:rsidRPr="001D134F" w:rsidRDefault="001D134F" w:rsidP="001D13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ClusterTemplate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published schedule definition (repeats yearly)</w:t>
      </w:r>
    </w:p>
    <w:p w14:paraId="18A52376" w14:textId="77777777" w:rsidR="001D134F" w:rsidRPr="001D134F" w:rsidRDefault="001D134F" w:rsidP="001D13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ShowInstance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a specific occurrence at a specific datetime (e.g., “Week 12 Sat show for Cluster X”)</w:t>
      </w:r>
    </w:p>
    <w:p w14:paraId="124E33F2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this </w:t>
      </w:r>
      <w:proofErr w:type="gramStart"/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split</w:t>
      </w:r>
      <w:proofErr w:type="gramEnd"/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matters</w:t>
      </w:r>
    </w:p>
    <w:p w14:paraId="5D2B88BA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get:</w:t>
      </w:r>
    </w:p>
    <w:p w14:paraId="6A294227" w14:textId="77777777" w:rsidR="001D134F" w:rsidRPr="001D134F" w:rsidRDefault="001D134F" w:rsidP="001D13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predictable calendar (templates)</w:t>
      </w:r>
    </w:p>
    <w:p w14:paraId="4BDBB24D" w14:textId="77777777" w:rsidR="001D134F" w:rsidRPr="001D134F" w:rsidRDefault="001D134F" w:rsidP="001D13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permanent results (instances)</w:t>
      </w:r>
    </w:p>
    <w:p w14:paraId="46540F89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Show generation </w:t>
      </w:r>
      <w:proofErr w:type="gramStart"/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strategy</w:t>
      </w:r>
      <w:proofErr w:type="gramEnd"/>
    </w:p>
    <w:p w14:paraId="21E4D343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two viable approaches:</w:t>
      </w:r>
    </w:p>
    <w:p w14:paraId="628978AB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A: Generate instances just-in-time (recommended)</w:t>
      </w:r>
    </w:p>
    <w:p w14:paraId="4EE73553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scheduler creates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ShowInstance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records for the next N weeks (e.g., 2–4 weeks ahead).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Pros: small DB footprint, quick iteration, easy to correct bugs early.</w:t>
      </w:r>
    </w:p>
    <w:p w14:paraId="16F59F00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Option B: Generate all instances for a </w:t>
      </w:r>
      <w:proofErr w:type="gramStart"/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</w:t>
      </w:r>
      <w:proofErr w:type="gramEnd"/>
    </w:p>
    <w:p w14:paraId="67E1816A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Pros: users can browse entire year without on-the-fly generation.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Cons: big upfront insert, but still manageable.</w:t>
      </w:r>
    </w:p>
    <w:p w14:paraId="512EA51C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Recommendation: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early; later you can pre-generate a year.</w:t>
      </w:r>
    </w:p>
    <w:p w14:paraId="058108B4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ShowInstance</w:t>
      </w:r>
      <w:proofErr w:type="spellEnd"/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fields</w:t>
      </w:r>
    </w:p>
    <w:p w14:paraId="42379996" w14:textId="77777777" w:rsidR="001D134F" w:rsidRPr="001D134F" w:rsidRDefault="001D134F" w:rsidP="001D13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6A0BF22C" w14:textId="77777777" w:rsidR="001D134F" w:rsidRPr="001D134F" w:rsidRDefault="001D134F" w:rsidP="001D13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clusterTemplateId</w:t>
      </w:r>
      <w:proofErr w:type="spellEnd"/>
    </w:p>
    <w:p w14:paraId="6756644A" w14:textId="77777777" w:rsidR="001D134F" w:rsidRPr="001D134F" w:rsidRDefault="001D134F" w:rsidP="001D13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occursAt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timestamptz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85250B5" w14:textId="77777777" w:rsidR="001D134F" w:rsidRPr="001D134F" w:rsidRDefault="001D134F" w:rsidP="001D13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hostDistrictId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(denormalized for indexing)</w:t>
      </w:r>
    </w:p>
    <w:p w14:paraId="08EF2A31" w14:textId="77777777" w:rsidR="001D134F" w:rsidRPr="001D134F" w:rsidRDefault="001D134F" w:rsidP="001D13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clusterDay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(FRI/SAT/SUN/MON)</w:t>
      </w:r>
    </w:p>
    <w:p w14:paraId="5A3245C8" w14:textId="77777777" w:rsidR="001D134F" w:rsidRPr="001D134F" w:rsidRDefault="001D134F" w:rsidP="001D13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SCHEDULED | OPEN | LOCKED | JUDGING |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PUBLISHED</w:t>
      </w:r>
      <w:proofErr w:type="gramEnd"/>
    </w:p>
    <w:p w14:paraId="55ABFB65" w14:textId="77777777" w:rsidR="001D134F" w:rsidRPr="001D134F" w:rsidRDefault="001D134F" w:rsidP="001D13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entryFeeCents</w:t>
      </w:r>
      <w:proofErr w:type="spellEnd"/>
    </w:p>
    <w:p w14:paraId="41D8478E" w14:textId="77777777" w:rsidR="001D134F" w:rsidRPr="001D134F" w:rsidRDefault="001D134F" w:rsidP="001D13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entriesOpenAt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entriesCloseAt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(optional; or just close at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occursAt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13DE1B6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Cluster day mapping</w:t>
      </w:r>
    </w:p>
    <w:p w14:paraId="5E08D5C3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clusterType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TWO_DAY:</w:t>
      </w:r>
    </w:p>
    <w:p w14:paraId="13FD8118" w14:textId="77777777" w:rsidR="001D134F" w:rsidRPr="001D134F" w:rsidRDefault="001D134F" w:rsidP="001D13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occurs on Sat/Sun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</w:t>
      </w:r>
      <w:proofErr w:type="gramEnd"/>
    </w:p>
    <w:p w14:paraId="7F4E34BB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FOUR_DAY:</w:t>
      </w:r>
    </w:p>
    <w:p w14:paraId="7649E0EB" w14:textId="77777777" w:rsidR="001D134F" w:rsidRPr="001D134F" w:rsidRDefault="001D134F" w:rsidP="001D13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occurs Fri/Sat/Sun/Mon</w:t>
      </w:r>
    </w:p>
    <w:p w14:paraId="0B46824C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of this is computed from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hourInWeek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template type.</w:t>
      </w:r>
    </w:p>
    <w:p w14:paraId="2B0158E1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29E4C4">
          <v:rect id="_x0000_i1031" style="width:0;height:1.5pt" o:hralign="center" o:hrstd="t" o:hr="t" fillcolor="#a0a0a0" stroked="f"/>
        </w:pict>
      </w:r>
    </w:p>
    <w:p w14:paraId="6DBB7D36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 Show entries and visibility rules</w:t>
      </w:r>
    </w:p>
    <w:p w14:paraId="4CBF79C7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ShowEntry</w:t>
      </w:r>
      <w:proofErr w:type="spellEnd"/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rules (server enforced)</w:t>
      </w:r>
    </w:p>
    <w:p w14:paraId="68AF9631" w14:textId="77777777" w:rsidR="001D134F" w:rsidRPr="001D134F" w:rsidRDefault="001D134F" w:rsidP="001D13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dog may have </w:t>
      </w: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at most one entry per </w:t>
      </w:r>
      <w:proofErr w:type="spellStart"/>
      <w:proofErr w:type="gramStart"/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ShowInstance</w:t>
      </w:r>
      <w:proofErr w:type="spellEnd"/>
      <w:proofErr w:type="gramEnd"/>
    </w:p>
    <w:p w14:paraId="3321B9E8" w14:textId="77777777" w:rsidR="001D134F" w:rsidRPr="001D134F" w:rsidRDefault="001D134F" w:rsidP="001D134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Unique constraint: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showInstanceId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dogId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FE5C689" w14:textId="77777777" w:rsidR="001D134F" w:rsidRPr="001D134F" w:rsidRDefault="001D134F" w:rsidP="001D13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kennel may enter </w:t>
      </w: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any number of dogs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that </w:t>
      </w:r>
      <w:proofErr w:type="spellStart"/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ShowInstance</w:t>
      </w:r>
      <w:proofErr w:type="spellEnd"/>
      <w:proofErr w:type="gramEnd"/>
    </w:p>
    <w:p w14:paraId="1CFE33AA" w14:textId="77777777" w:rsidR="001D134F" w:rsidRPr="001D134F" w:rsidRDefault="001D134F" w:rsidP="001D134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kennel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</w:t>
      </w:r>
      <w:proofErr w:type="gramEnd"/>
    </w:p>
    <w:p w14:paraId="5F10B595" w14:textId="77777777" w:rsidR="001D134F" w:rsidRPr="001D134F" w:rsidRDefault="001D134F" w:rsidP="001D13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Entries are </w:t>
      </w: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hidden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until show locks/judging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begins</w:t>
      </w:r>
      <w:proofErr w:type="gramEnd"/>
    </w:p>
    <w:p w14:paraId="1F12F125" w14:textId="77777777" w:rsidR="001D134F" w:rsidRPr="001D134F" w:rsidRDefault="001D134F" w:rsidP="001D134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 will not reveal list of entrants to non-admin users pre-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judging</w:t>
      </w:r>
      <w:proofErr w:type="gramEnd"/>
    </w:p>
    <w:p w14:paraId="34B9CE04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ShowEntry</w:t>
      </w:r>
      <w:proofErr w:type="spellEnd"/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fields</w:t>
      </w:r>
    </w:p>
    <w:p w14:paraId="5721446C" w14:textId="77777777" w:rsidR="001D134F" w:rsidRPr="001D134F" w:rsidRDefault="001D134F" w:rsidP="001D13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324ABC53" w14:textId="77777777" w:rsidR="001D134F" w:rsidRPr="001D134F" w:rsidRDefault="001D134F" w:rsidP="001D13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showInstanceId</w:t>
      </w:r>
      <w:proofErr w:type="spellEnd"/>
    </w:p>
    <w:p w14:paraId="782794DD" w14:textId="77777777" w:rsidR="001D134F" w:rsidRPr="001D134F" w:rsidRDefault="001D134F" w:rsidP="001D13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dogId</w:t>
      </w:r>
      <w:proofErr w:type="spellEnd"/>
    </w:p>
    <w:p w14:paraId="2186E4E3" w14:textId="77777777" w:rsidR="001D134F" w:rsidRPr="001D134F" w:rsidRDefault="001D134F" w:rsidP="001D13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kennelId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(denormalized)</w:t>
      </w:r>
    </w:p>
    <w:p w14:paraId="4F07A305" w14:textId="77777777" w:rsidR="001D134F" w:rsidRPr="001D134F" w:rsidRDefault="001D134F" w:rsidP="001D13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enteredAt</w:t>
      </w:r>
      <w:proofErr w:type="spellEnd"/>
    </w:p>
    <w:p w14:paraId="7305C663" w14:textId="77777777" w:rsidR="001D134F" w:rsidRPr="001D134F" w:rsidRDefault="001D134F" w:rsidP="001D13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locationMode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 | TRAVEL | HANDLER</w:t>
      </w:r>
    </w:p>
    <w:p w14:paraId="3F98C06C" w14:textId="77777777" w:rsidR="001D134F" w:rsidRPr="001D134F" w:rsidRDefault="001D134F" w:rsidP="001D13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travelFeeCents</w:t>
      </w:r>
      <w:proofErr w:type="spellEnd"/>
    </w:p>
    <w:p w14:paraId="621ABDD5" w14:textId="77777777" w:rsidR="001D134F" w:rsidRPr="001D134F" w:rsidRDefault="001D134F" w:rsidP="001D13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handlerContractId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(nullable)</w:t>
      </w:r>
    </w:p>
    <w:p w14:paraId="36F182F9" w14:textId="77777777" w:rsidR="001D134F" w:rsidRPr="001D134F" w:rsidRDefault="001D134F" w:rsidP="001D13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totalFeeCents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(entry + travel + handler)</w:t>
      </w:r>
    </w:p>
    <w:p w14:paraId="6A3A6831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3A35A8">
          <v:rect id="_x0000_i1032" style="width:0;height:1.5pt" o:hralign="center" o:hrstd="t" o:hr="t" fillcolor="#a0a0a0" stroked="f"/>
        </w:pict>
      </w:r>
    </w:p>
    <w:p w14:paraId="5DBC028E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7) Results and historical permanence</w:t>
      </w:r>
    </w:p>
    <w:p w14:paraId="10BAEADD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ShowResult</w:t>
      </w:r>
      <w:proofErr w:type="spellEnd"/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fields</w:t>
      </w:r>
    </w:p>
    <w:p w14:paraId="6DD0DBA0" w14:textId="77777777" w:rsidR="001D134F" w:rsidRPr="001D134F" w:rsidRDefault="001D134F" w:rsidP="001D13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id</w:t>
      </w:r>
    </w:p>
    <w:p w14:paraId="008683F0" w14:textId="77777777" w:rsidR="001D134F" w:rsidRPr="001D134F" w:rsidRDefault="001D134F" w:rsidP="001D13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showInstanceId</w:t>
      </w:r>
      <w:proofErr w:type="spellEnd"/>
    </w:p>
    <w:p w14:paraId="43803693" w14:textId="77777777" w:rsidR="001D134F" w:rsidRPr="001D134F" w:rsidRDefault="001D134F" w:rsidP="001D13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dogId</w:t>
      </w:r>
      <w:proofErr w:type="spellEnd"/>
    </w:p>
    <w:p w14:paraId="28BA7B93" w14:textId="77777777" w:rsidR="001D134F" w:rsidRPr="001D134F" w:rsidRDefault="001D134F" w:rsidP="001D13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breedId</w:t>
      </w:r>
      <w:proofErr w:type="spellEnd"/>
    </w:p>
    <w:p w14:paraId="15237100" w14:textId="77777777" w:rsidR="001D134F" w:rsidRPr="001D134F" w:rsidRDefault="001D134F" w:rsidP="001D13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placements (store as structured fields; expand later):</w:t>
      </w:r>
    </w:p>
    <w:p w14:paraId="0BB2C221" w14:textId="77777777" w:rsidR="001D134F" w:rsidRPr="001D134F" w:rsidRDefault="001D134F" w:rsidP="001D134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placementClass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(e.g., Winners Dog/Bitch later)</w:t>
      </w:r>
    </w:p>
    <w:p w14:paraId="63CE1725" w14:textId="77777777" w:rsidR="001D134F" w:rsidRPr="001D134F" w:rsidRDefault="001D134F" w:rsidP="001D134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placementOverall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rank)</w:t>
      </w:r>
    </w:p>
    <w:p w14:paraId="745AD841" w14:textId="77777777" w:rsidR="001D134F" w:rsidRPr="001D134F" w:rsidRDefault="001D134F" w:rsidP="001D13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pointsAwarded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(later; placeholder now)</w:t>
      </w:r>
    </w:p>
    <w:p w14:paraId="5C273271" w14:textId="77777777" w:rsidR="001D134F" w:rsidRPr="001D134F" w:rsidRDefault="001D134F" w:rsidP="001D13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publishedAt</w:t>
      </w:r>
      <w:proofErr w:type="spellEnd"/>
    </w:p>
    <w:p w14:paraId="66C70A91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Results are append-only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CED3DA1" w14:textId="77777777" w:rsidR="001D134F" w:rsidRPr="001D134F" w:rsidRDefault="001D134F" w:rsidP="001D13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never overwrite; if you must correct, add a “correction event” row and mark superseded.</w:t>
      </w:r>
    </w:p>
    <w:p w14:paraId="34624B57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292AA6">
          <v:rect id="_x0000_i1033" style="width:0;height:1.5pt" o:hralign="center" o:hrstd="t" o:hr="t" fillcolor="#a0a0a0" stroked="f"/>
        </w:pict>
      </w:r>
    </w:p>
    <w:p w14:paraId="39F11A34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8) Breeding system implementation</w:t>
      </w:r>
    </w:p>
    <w:p w14:paraId="71870F4F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65634268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BreedingAttempt</w:t>
      </w:r>
      <w:proofErr w:type="spellEnd"/>
    </w:p>
    <w:p w14:paraId="2BF78199" w14:textId="77777777" w:rsidR="001D134F" w:rsidRPr="001D134F" w:rsidRDefault="001D134F" w:rsidP="001D13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5133A10C" w14:textId="77777777" w:rsidR="001D134F" w:rsidRPr="001D134F" w:rsidRDefault="001D134F" w:rsidP="001D13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sireId</w:t>
      </w:r>
      <w:proofErr w:type="spellEnd"/>
    </w:p>
    <w:p w14:paraId="44B63ABA" w14:textId="77777777" w:rsidR="001D134F" w:rsidRPr="001D134F" w:rsidRDefault="001D134F" w:rsidP="001D13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damId</w:t>
      </w:r>
      <w:proofErr w:type="spellEnd"/>
    </w:p>
    <w:p w14:paraId="1DF7C498" w14:textId="77777777" w:rsidR="001D134F" w:rsidRPr="001D134F" w:rsidRDefault="001D134F" w:rsidP="001D13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</w:p>
    <w:p w14:paraId="453DB896" w14:textId="77777777" w:rsidR="001D134F" w:rsidRPr="001D134F" w:rsidRDefault="001D134F" w:rsidP="001D13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pregCheckAt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+ 30h</w:t>
      </w:r>
    </w:p>
    <w:p w14:paraId="6BDF2343" w14:textId="77777777" w:rsidR="001D134F" w:rsidRPr="001D134F" w:rsidRDefault="001D134F" w:rsidP="001D13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dueAt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+ 60h</w:t>
      </w:r>
    </w:p>
    <w:p w14:paraId="6A58BA32" w14:textId="77777777" w:rsidR="001D134F" w:rsidRPr="001D134F" w:rsidRDefault="001D134F" w:rsidP="001D13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checkedAt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nullable</w:t>
      </w:r>
    </w:p>
    <w:p w14:paraId="68EC0FEA" w14:textId="77777777" w:rsidR="001D134F" w:rsidRPr="001D134F" w:rsidRDefault="001D134F" w:rsidP="001D13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isPregnant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nullable</w:t>
      </w:r>
    </w:p>
    <w:p w14:paraId="432B7899" w14:textId="77777777" w:rsidR="001D134F" w:rsidRPr="001D134F" w:rsidRDefault="001D134F" w:rsidP="001D13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whelpedAt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nullable</w:t>
      </w:r>
    </w:p>
    <w:p w14:paraId="75BE5155" w14:textId="77777777" w:rsidR="001D134F" w:rsidRPr="001D134F" w:rsidRDefault="001D134F" w:rsidP="001D13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INITIATED | CHECKED_NOT_PREGNANT | PREGNANT |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WHELPED</w:t>
      </w:r>
      <w:proofErr w:type="gramEnd"/>
    </w:p>
    <w:p w14:paraId="21431C39" w14:textId="77777777" w:rsidR="001D134F" w:rsidRPr="001D134F" w:rsidRDefault="001D134F" w:rsidP="001D13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litterId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nullable</w:t>
      </w:r>
    </w:p>
    <w:p w14:paraId="269E7161" w14:textId="77777777" w:rsidR="001D134F" w:rsidRPr="001D134F" w:rsidRDefault="001D134F" w:rsidP="001D13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rngSeed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(string) for auditability</w:t>
      </w:r>
    </w:p>
    <w:p w14:paraId="27705255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Litter</w:t>
      </w:r>
    </w:p>
    <w:p w14:paraId="1B135448" w14:textId="77777777" w:rsidR="001D134F" w:rsidRPr="001D134F" w:rsidRDefault="001D134F" w:rsidP="001D13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4F9519FC" w14:textId="77777777" w:rsidR="001D134F" w:rsidRPr="001D134F" w:rsidRDefault="001D134F" w:rsidP="001D13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breedId</w:t>
      </w:r>
      <w:proofErr w:type="spellEnd"/>
    </w:p>
    <w:p w14:paraId="2612AB7F" w14:textId="77777777" w:rsidR="001D134F" w:rsidRPr="001D134F" w:rsidRDefault="001D134F" w:rsidP="001D13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serial6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unique</w:t>
      </w:r>
    </w:p>
    <w:p w14:paraId="3549DD89" w14:textId="77777777" w:rsidR="001D134F" w:rsidRPr="001D134F" w:rsidRDefault="001D134F" w:rsidP="001D13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bornAt</w:t>
      </w:r>
      <w:proofErr w:type="spellEnd"/>
    </w:p>
    <w:p w14:paraId="6DC4A5A9" w14:textId="77777777" w:rsidR="001D134F" w:rsidRPr="001D134F" w:rsidRDefault="001D134F" w:rsidP="001D13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pupCount</w:t>
      </w:r>
      <w:proofErr w:type="spellEnd"/>
    </w:p>
    <w:p w14:paraId="2C143CE1" w14:textId="77777777" w:rsidR="001D134F" w:rsidRPr="001D134F" w:rsidRDefault="001D134F" w:rsidP="001D13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sireId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damId</w:t>
      </w:r>
      <w:proofErr w:type="spellEnd"/>
    </w:p>
    <w:p w14:paraId="1F706094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Dog reg number generation</w:t>
      </w:r>
    </w:p>
    <w:p w14:paraId="3535C344" w14:textId="77777777" w:rsidR="001D134F" w:rsidRPr="001D134F" w:rsidRDefault="001D134F" w:rsidP="001D13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Breed code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breed.code</w:t>
      </w:r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6A90D5B4" w14:textId="77777777" w:rsidR="001D134F" w:rsidRPr="001D134F" w:rsidRDefault="001D134F" w:rsidP="001D13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Litter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serial6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shared</w:t>
      </w:r>
      <w:proofErr w:type="gramEnd"/>
    </w:p>
    <w:p w14:paraId="5163379A" w14:textId="77777777" w:rsidR="001D134F" w:rsidRPr="001D134F" w:rsidRDefault="001D134F" w:rsidP="001D13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Pup order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01..</w:t>
      </w:r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99</w:t>
      </w:r>
    </w:p>
    <w:p w14:paraId="6658E749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55FA1E">
          <v:rect id="_x0000_i1034" style="width:0;height:1.5pt" o:hralign="center" o:hrstd="t" o:hr="t" fillcolor="#a0a0a0" stroked="f"/>
        </w:pict>
      </w:r>
    </w:p>
    <w:p w14:paraId="7BADBB46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9) Death and aging (job-driven, auditable)</w:t>
      </w:r>
    </w:p>
    <w:p w14:paraId="52F671E0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Dog status</w:t>
      </w:r>
    </w:p>
    <w:p w14:paraId="537B8B8B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PUPPY | JUNIOR | ADULT | VETERAN | RETIRED | TRANSFERRED |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DECEASED</w:t>
      </w:r>
      <w:proofErr w:type="gramEnd"/>
    </w:p>
    <w:p w14:paraId="45A54649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Eligibility is computed from age + status:</w:t>
      </w:r>
    </w:p>
    <w:p w14:paraId="708642D9" w14:textId="77777777" w:rsidR="001D134F" w:rsidRPr="001D134F" w:rsidRDefault="001D134F" w:rsidP="001D13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eligible: age &gt;= 182h and age &lt;= 3840h and alive</w:t>
      </w:r>
    </w:p>
    <w:p w14:paraId="69BF60FC" w14:textId="77777777" w:rsidR="001D134F" w:rsidRPr="001D134F" w:rsidRDefault="001D134F" w:rsidP="001D13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veteran class: age &gt;= 3240h and show eligible</w:t>
      </w:r>
    </w:p>
    <w:p w14:paraId="6DF8A1F3" w14:textId="77777777" w:rsidR="001D134F" w:rsidRPr="001D134F" w:rsidRDefault="001D134F" w:rsidP="001D13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 eligible: age &gt;= 730h; dam also age &lt;= 2520h</w:t>
      </w:r>
    </w:p>
    <w:p w14:paraId="7669D186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Death system</w:t>
      </w:r>
    </w:p>
    <w:p w14:paraId="5497F166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Two channels:</w:t>
      </w:r>
    </w:p>
    <w:p w14:paraId="6414A94C" w14:textId="77777777" w:rsidR="001D134F" w:rsidRPr="001D134F" w:rsidRDefault="001D134F" w:rsidP="001D13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Random death (accident/illness/injury) — probability constants later</w:t>
      </w:r>
    </w:p>
    <w:p w14:paraId="07AFC13F" w14:textId="77777777" w:rsidR="001D134F" w:rsidRPr="001D134F" w:rsidRDefault="001D134F" w:rsidP="001D13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 death — begins at 2880h (120 days) and ramps up after</w:t>
      </w:r>
    </w:p>
    <w:p w14:paraId="7C95524B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</w:t>
      </w:r>
    </w:p>
    <w:p w14:paraId="0783013C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daily/hourly tick job (e.g., run hourly) checks dogs that are alive and age &gt;= AGE_DEATH_START_HOURS and decides death based on configured probability.</w:t>
      </w:r>
    </w:p>
    <w:p w14:paraId="47D3032F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deaths write:</w:t>
      </w:r>
    </w:p>
    <w:p w14:paraId="052DF83F" w14:textId="77777777" w:rsidR="001D134F" w:rsidRPr="001D134F" w:rsidRDefault="001D134F" w:rsidP="001D13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DogEvent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type=DIED, meta={cause, seed, probability, roll})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and set dog status to DECEASED.</w:t>
      </w:r>
    </w:p>
    <w:p w14:paraId="4F993804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694C9B">
          <v:rect id="_x0000_i1035" style="width:0;height:1.5pt" o:hralign="center" o:hrstd="t" o:hr="t" fillcolor="#a0a0a0" stroked="f"/>
        </w:pict>
      </w:r>
    </w:p>
    <w:p w14:paraId="4406D4F5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10) Money / fees (minimal ledger now, scalable later)</w:t>
      </w:r>
    </w:p>
    <w:p w14:paraId="55249D3C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already have:</w:t>
      </w:r>
    </w:p>
    <w:p w14:paraId="78B0E5A7" w14:textId="77777777" w:rsidR="001D134F" w:rsidRPr="001D134F" w:rsidRDefault="001D134F" w:rsidP="001D13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entry fee always</w:t>
      </w:r>
    </w:p>
    <w:p w14:paraId="35673639" w14:textId="77777777" w:rsidR="001D134F" w:rsidRPr="001D134F" w:rsidRDefault="001D134F" w:rsidP="001D13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fee by tier</w:t>
      </w:r>
    </w:p>
    <w:p w14:paraId="5397FA9A" w14:textId="77777777" w:rsidR="001D134F" w:rsidRPr="001D134F" w:rsidRDefault="001D134F" w:rsidP="001D13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handler costs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later</w:t>
      </w:r>
      <w:proofErr w:type="gramEnd"/>
    </w:p>
    <w:p w14:paraId="0875D43E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store only a balance number. Use a ledger.</w:t>
      </w:r>
    </w:p>
    <w:p w14:paraId="2B5C1063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Ledger</w:t>
      </w:r>
    </w:p>
    <w:p w14:paraId="05ED72D8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table:</w:t>
      </w:r>
    </w:p>
    <w:p w14:paraId="015B89E3" w14:textId="77777777" w:rsidR="001D134F" w:rsidRPr="001D134F" w:rsidRDefault="001D134F" w:rsidP="001D13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2FC56C88" w14:textId="77777777" w:rsidR="001D134F" w:rsidRPr="001D134F" w:rsidRDefault="001D134F" w:rsidP="001D13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kennelId</w:t>
      </w:r>
      <w:proofErr w:type="spellEnd"/>
    </w:p>
    <w:p w14:paraId="43E1778C" w14:textId="77777777" w:rsidR="001D134F" w:rsidRPr="001D134F" w:rsidRDefault="001D134F" w:rsidP="001D13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DEBIT | CREDIT</w:t>
      </w:r>
    </w:p>
    <w:p w14:paraId="3BB4088B" w14:textId="77777777" w:rsidR="001D134F" w:rsidRPr="001D134F" w:rsidRDefault="001D134F" w:rsidP="001D13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SHOW_ENTRY | TRAVEL | HANDLER | SALE | PURCHASE | ...</w:t>
      </w:r>
    </w:p>
    <w:p w14:paraId="04B89404" w14:textId="77777777" w:rsidR="001D134F" w:rsidRPr="001D134F" w:rsidRDefault="001D134F" w:rsidP="001D13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amountCents</w:t>
      </w:r>
      <w:proofErr w:type="spellEnd"/>
    </w:p>
    <w:p w14:paraId="381316ED" w14:textId="77777777" w:rsidR="001D134F" w:rsidRPr="001D134F" w:rsidRDefault="001D134F" w:rsidP="001D13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jsonb</w:t>
      </w:r>
      <w:proofErr w:type="spellEnd"/>
    </w:p>
    <w:p w14:paraId="4F6341C9" w14:textId="77777777" w:rsidR="001D134F" w:rsidRPr="001D134F" w:rsidRDefault="001D134F" w:rsidP="001D13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</w:p>
    <w:p w14:paraId="2DDFA4FF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Balance is computed (or cached) from ledger.</w:t>
      </w:r>
    </w:p>
    <w:p w14:paraId="77C99078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ACABF3">
          <v:rect id="_x0000_i1036" style="width:0;height:1.5pt" o:hralign="center" o:hrstd="t" o:hr="t" fillcolor="#a0a0a0" stroked="f"/>
        </w:pict>
      </w:r>
    </w:p>
    <w:p w14:paraId="0AB83087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11) API contracts (minimal v1)</w:t>
      </w:r>
    </w:p>
    <w:p w14:paraId="572A51EE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Dogs</w:t>
      </w:r>
    </w:p>
    <w:p w14:paraId="0D95FBB8" w14:textId="77777777" w:rsidR="001D134F" w:rsidRPr="001D134F" w:rsidRDefault="001D134F" w:rsidP="001D13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/dogs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/: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regNumber</w:t>
      </w:r>
      <w:proofErr w:type="spellEnd"/>
      <w:proofErr w:type="gram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dog profile DTO + eligibility flags</w:t>
      </w:r>
    </w:p>
    <w:p w14:paraId="4DE676AB" w14:textId="77777777" w:rsidR="001D134F" w:rsidRPr="001D134F" w:rsidRDefault="001D134F" w:rsidP="001D13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/dogs/:id/for-sale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(later)</w:t>
      </w:r>
    </w:p>
    <w:p w14:paraId="1D635A23" w14:textId="77777777" w:rsidR="001D134F" w:rsidRPr="001D134F" w:rsidRDefault="001D134F" w:rsidP="001D13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/dogs/:id/retire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(forever home)</w:t>
      </w:r>
    </w:p>
    <w:p w14:paraId="0785A64B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Breeding</w:t>
      </w:r>
    </w:p>
    <w:p w14:paraId="2D4939DA" w14:textId="77777777" w:rsidR="001D134F" w:rsidRPr="001D134F" w:rsidRDefault="001D134F" w:rsidP="001D134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breedings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sireId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damId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D3D3948" w14:textId="77777777" w:rsidR="001D134F" w:rsidRPr="001D134F" w:rsidRDefault="001D134F" w:rsidP="001D134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breedings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/: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gramEnd"/>
    </w:p>
    <w:p w14:paraId="60CB7E3C" w14:textId="77777777" w:rsidR="001D134F" w:rsidRPr="001D134F" w:rsidRDefault="001D134F" w:rsidP="001D134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/dogs/:id/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breedings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(history)</w:t>
      </w:r>
    </w:p>
    <w:p w14:paraId="79B6A008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Shows</w:t>
      </w:r>
    </w:p>
    <w:p w14:paraId="6E2643BF" w14:textId="77777777" w:rsidR="001D134F" w:rsidRPr="001D134F" w:rsidRDefault="001D134F" w:rsidP="001D13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/calendar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(public schedule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view;</w:t>
      </w:r>
      <w:proofErr w:type="gram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templates)</w:t>
      </w:r>
    </w:p>
    <w:p w14:paraId="4D01E581" w14:textId="77777777" w:rsidR="001D134F" w:rsidRPr="001D134F" w:rsidRDefault="001D134F" w:rsidP="001D13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/shows/upcoming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(instances)</w:t>
      </w:r>
    </w:p>
    <w:p w14:paraId="5CCE6E16" w14:textId="77777777" w:rsidR="001D134F" w:rsidRPr="001D134F" w:rsidRDefault="001D134F" w:rsidP="001D13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/shows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/: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showInstanceId</w:t>
      </w:r>
      <w:proofErr w:type="spellEnd"/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/entries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(enter dog; computes fees)</w:t>
      </w:r>
    </w:p>
    <w:p w14:paraId="7662353B" w14:textId="77777777" w:rsidR="001D134F" w:rsidRPr="001D134F" w:rsidRDefault="001D134F" w:rsidP="001D13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/shows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/: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showInstanceId</w:t>
      </w:r>
      <w:proofErr w:type="spellEnd"/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/results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(only after published)</w:t>
      </w:r>
    </w:p>
    <w:p w14:paraId="30A10036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14D7AB9">
          <v:rect id="_x0000_i1037" style="width:0;height:1.5pt" o:hralign="center" o:hrstd="t" o:hr="t" fillcolor="#a0a0a0" stroked="f"/>
        </w:pict>
      </w:r>
    </w:p>
    <w:p w14:paraId="2B91E120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12) Job scheduling plan</w:t>
      </w:r>
    </w:p>
    <w:p w14:paraId="1676435F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scheduled jobs</w:t>
      </w:r>
    </w:p>
    <w:p w14:paraId="52035692" w14:textId="77777777" w:rsidR="001D134F" w:rsidRPr="001D134F" w:rsidRDefault="001D134F" w:rsidP="001D134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schedule.generateShows</w:t>
      </w:r>
      <w:proofErr w:type="spellEnd"/>
      <w:proofErr w:type="gram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(run hourly; ensure upcoming instances exist)</w:t>
      </w:r>
    </w:p>
    <w:p w14:paraId="651D0EAE" w14:textId="77777777" w:rsidR="001D134F" w:rsidRPr="001D134F" w:rsidRDefault="001D134F" w:rsidP="001D134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show.lockAndJudge</w:t>
      </w:r>
      <w:proofErr w:type="spellEnd"/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showInstanceId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(runs at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occursAt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6C91BC7" w14:textId="77777777" w:rsidR="001D134F" w:rsidRPr="001D134F" w:rsidRDefault="001D134F" w:rsidP="001D134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breeding.pregCheck</w:t>
      </w:r>
      <w:proofErr w:type="spellEnd"/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breedingAttemptId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(delayed job at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pregCheckAt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C3B70B8" w14:textId="77777777" w:rsidR="001D134F" w:rsidRPr="001D134F" w:rsidRDefault="001D134F" w:rsidP="001D134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breeding.whelp</w:t>
      </w:r>
      <w:proofErr w:type="spellEnd"/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breedingAttemptId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(delayed job at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dueAt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F600B00" w14:textId="77777777" w:rsidR="001D134F" w:rsidRPr="001D134F" w:rsidRDefault="001D134F" w:rsidP="001D134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dogs.ageAndDeathTick</w:t>
      </w:r>
      <w:proofErr w:type="spellEnd"/>
      <w:proofErr w:type="gram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(hourly or daily)</w:t>
      </w:r>
    </w:p>
    <w:p w14:paraId="0292D5C5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Idempotency rules</w:t>
      </w:r>
    </w:p>
    <w:p w14:paraId="561FA714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job handler must:</w:t>
      </w:r>
    </w:p>
    <w:p w14:paraId="1759932C" w14:textId="77777777" w:rsidR="001D134F" w:rsidRPr="001D134F" w:rsidRDefault="001D134F" w:rsidP="001D134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re-read DB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</w:t>
      </w:r>
      <w:proofErr w:type="gramEnd"/>
    </w:p>
    <w:p w14:paraId="626FAE7D" w14:textId="77777777" w:rsidR="001D134F" w:rsidRPr="001D134F" w:rsidRDefault="001D134F" w:rsidP="001D134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exit safely if already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processed</w:t>
      </w:r>
      <w:proofErr w:type="gramEnd"/>
    </w:p>
    <w:p w14:paraId="7185D164" w14:textId="77777777" w:rsidR="001D134F" w:rsidRPr="001D134F" w:rsidRDefault="001D134F" w:rsidP="001D134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events/rows in a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transaction</w:t>
      </w:r>
      <w:proofErr w:type="gramEnd"/>
    </w:p>
    <w:p w14:paraId="35BEDD51" w14:textId="77777777" w:rsidR="001D134F" w:rsidRPr="001D134F" w:rsidRDefault="001D134F" w:rsidP="001D134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rely on unique constraints to prevent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duplicates</w:t>
      </w:r>
      <w:proofErr w:type="gramEnd"/>
    </w:p>
    <w:p w14:paraId="763D4D28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69BED5">
          <v:rect id="_x0000_i1038" style="width:0;height:1.5pt" o:hralign="center" o:hrstd="t" o:hr="t" fillcolor="#a0a0a0" stroked="f"/>
        </w:pict>
      </w:r>
    </w:p>
    <w:p w14:paraId="28C5E47B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13) Prisma schema outline (tables you will </w:t>
      </w:r>
      <w:proofErr w:type="gramStart"/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actually create</w:t>
      </w:r>
      <w:proofErr w:type="gramEnd"/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first)</w:t>
      </w:r>
    </w:p>
    <w:p w14:paraId="4ADAFA5B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Minimum tables for v1 build:</w:t>
      </w:r>
    </w:p>
    <w:p w14:paraId="4DC34D53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587A41F1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kennel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(district/state + ledger balance cached optional)</w:t>
      </w:r>
    </w:p>
    <w:p w14:paraId="65409DC1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</w:t>
      </w:r>
    </w:p>
    <w:p w14:paraId="7AF0E1D5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district_state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(seed mapping)</w:t>
      </w:r>
    </w:p>
    <w:p w14:paraId="061497BA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district_distance_tier</w:t>
      </w:r>
      <w:proofErr w:type="spellEnd"/>
    </w:p>
    <w:p w14:paraId="5F0D6B0C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tier_pricing</w:t>
      </w:r>
      <w:proofErr w:type="spellEnd"/>
    </w:p>
    <w:p w14:paraId="20D09935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(name + 2-letter code)</w:t>
      </w:r>
    </w:p>
    <w:p w14:paraId="7D9244AA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</w:t>
      </w:r>
    </w:p>
    <w:p w14:paraId="6F6139B9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dog_stats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(base + current; can start as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jsonb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FF053BB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dog_note</w:t>
      </w:r>
      <w:proofErr w:type="spellEnd"/>
    </w:p>
    <w:p w14:paraId="41C931EE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dog_event</w:t>
      </w:r>
      <w:proofErr w:type="spellEnd"/>
    </w:p>
    <w:p w14:paraId="5E8D612F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breeding_attempt</w:t>
      </w:r>
      <w:proofErr w:type="spellEnd"/>
    </w:p>
    <w:p w14:paraId="70D62D3A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litter</w:t>
      </w:r>
    </w:p>
    <w:p w14:paraId="6391EC26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cluster_template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(156 rows)</w:t>
      </w:r>
    </w:p>
    <w:p w14:paraId="701D652A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show_instance</w:t>
      </w:r>
      <w:proofErr w:type="spellEnd"/>
    </w:p>
    <w:p w14:paraId="32BEE3A9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show_entry</w:t>
      </w:r>
      <w:proofErr w:type="spellEnd"/>
    </w:p>
    <w:p w14:paraId="60309758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show_result</w:t>
      </w:r>
      <w:proofErr w:type="spellEnd"/>
    </w:p>
    <w:p w14:paraId="432AF9B7" w14:textId="77777777" w:rsidR="001D134F" w:rsidRPr="001D134F" w:rsidRDefault="001D134F" w:rsidP="001D1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</w:t>
      </w:r>
    </w:p>
    <w:p w14:paraId="62BAA6CA" w14:textId="77777777" w:rsidR="001D134F" w:rsidRPr="001D134F" w:rsidRDefault="001D134F" w:rsidP="001D1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Indexes to add immediately:</w:t>
      </w:r>
    </w:p>
    <w:p w14:paraId="2D9D6DE6" w14:textId="77777777" w:rsidR="001D134F" w:rsidRPr="001D134F" w:rsidRDefault="001D134F" w:rsidP="001D134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dog.regNumber</w:t>
      </w:r>
      <w:proofErr w:type="spellEnd"/>
      <w:proofErr w:type="gram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unique</w:t>
      </w:r>
    </w:p>
    <w:p w14:paraId="0B8DD438" w14:textId="77777777" w:rsidR="001D134F" w:rsidRPr="001D134F" w:rsidRDefault="001D134F" w:rsidP="001D134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dog.ownerKennelId</w:t>
      </w:r>
      <w:proofErr w:type="spellEnd"/>
      <w:proofErr w:type="gramEnd"/>
    </w:p>
    <w:p w14:paraId="5B131CA4" w14:textId="77777777" w:rsidR="001D134F" w:rsidRPr="001D134F" w:rsidRDefault="001D134F" w:rsidP="001D134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instance.occursAt</w:t>
      </w:r>
      <w:proofErr w:type="spellEnd"/>
      <w:proofErr w:type="gramEnd"/>
    </w:p>
    <w:p w14:paraId="073EB78B" w14:textId="77777777" w:rsidR="001D134F" w:rsidRPr="001D134F" w:rsidRDefault="001D134F" w:rsidP="001D134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entry.showInstanceId</w:t>
      </w:r>
      <w:proofErr w:type="spellEnd"/>
      <w:proofErr w:type="gramEnd"/>
    </w:p>
    <w:p w14:paraId="0C13FB8F" w14:textId="77777777" w:rsidR="001D134F" w:rsidRPr="001D134F" w:rsidRDefault="001D134F" w:rsidP="001D134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result.showInstanceId</w:t>
      </w:r>
      <w:proofErr w:type="spellEnd"/>
      <w:proofErr w:type="gramEnd"/>
    </w:p>
    <w:p w14:paraId="75A648EE" w14:textId="77777777" w:rsidR="001D134F" w:rsidRPr="001D134F" w:rsidRDefault="001D134F" w:rsidP="001D134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cluster_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template.slotIndex</w:t>
      </w:r>
      <w:proofErr w:type="spellEnd"/>
      <w:proofErr w:type="gram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unique</w:t>
      </w:r>
    </w:p>
    <w:p w14:paraId="0748C435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CAD0FC">
          <v:rect id="_x0000_i1039" style="width:0;height:1.5pt" o:hralign="center" o:hrstd="t" o:hr="t" fillcolor="#a0a0a0" stroked="f"/>
        </w:pict>
      </w:r>
    </w:p>
    <w:p w14:paraId="0D9BCE8B" w14:textId="77777777" w:rsidR="001D134F" w:rsidRPr="001D134F" w:rsidRDefault="001D134F" w:rsidP="001D1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14) Next concrete build steps (recommended order)</w:t>
      </w:r>
    </w:p>
    <w:p w14:paraId="2D4F6132" w14:textId="77777777" w:rsidR="001D134F" w:rsidRPr="001D134F" w:rsidRDefault="001D134F" w:rsidP="001D134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Scaffold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monorepo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Docker compose (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pg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redis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9508591" w14:textId="77777777" w:rsidR="001D134F" w:rsidRPr="001D134F" w:rsidRDefault="001D134F" w:rsidP="001D134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Implement Prisma schema +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migration</w:t>
      </w:r>
      <w:proofErr w:type="gramEnd"/>
    </w:p>
    <w:p w14:paraId="0120F3AE" w14:textId="77777777" w:rsidR="001D134F" w:rsidRPr="001D134F" w:rsidRDefault="001D134F" w:rsidP="001D134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Seed:</w:t>
      </w:r>
    </w:p>
    <w:p w14:paraId="6831122E" w14:textId="77777777" w:rsidR="001D134F" w:rsidRPr="001D134F" w:rsidRDefault="001D134F" w:rsidP="001D134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breeds (a few)</w:t>
      </w:r>
    </w:p>
    <w:p w14:paraId="3D9362DA" w14:textId="77777777" w:rsidR="001D134F" w:rsidRPr="001D134F" w:rsidRDefault="001D134F" w:rsidP="001D134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districts + states</w:t>
      </w:r>
    </w:p>
    <w:p w14:paraId="5A4418F7" w14:textId="77777777" w:rsidR="001D134F" w:rsidRPr="001D134F" w:rsidRDefault="001D134F" w:rsidP="001D134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tier matrix (placeholder tiers)</w:t>
      </w:r>
    </w:p>
    <w:p w14:paraId="017E986C" w14:textId="77777777" w:rsidR="001D134F" w:rsidRPr="001D134F" w:rsidRDefault="001D134F" w:rsidP="001D134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tier pricing</w:t>
      </w:r>
    </w:p>
    <w:p w14:paraId="70AA0ECB" w14:textId="77777777" w:rsidR="001D134F" w:rsidRPr="001D134F" w:rsidRDefault="001D134F" w:rsidP="001D134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cluster_template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(156 rows: name + district + type)</w:t>
      </w:r>
    </w:p>
    <w:p w14:paraId="47067E5A" w14:textId="77777777" w:rsidR="001D134F" w:rsidRPr="001D134F" w:rsidRDefault="001D134F" w:rsidP="001D134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Implement:</w:t>
      </w:r>
    </w:p>
    <w:p w14:paraId="5F2A2AC5" w14:textId="77777777" w:rsidR="001D134F" w:rsidRPr="001D134F" w:rsidRDefault="001D134F" w:rsidP="001D134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kennel creation with balanced district assignment</w:t>
      </w:r>
    </w:p>
    <w:p w14:paraId="6FB7ACDE" w14:textId="77777777" w:rsidR="001D134F" w:rsidRPr="001D134F" w:rsidRDefault="001D134F" w:rsidP="001D134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 creation (foundation dog)</w:t>
      </w:r>
    </w:p>
    <w:p w14:paraId="746FB0AA" w14:textId="77777777" w:rsidR="001D134F" w:rsidRPr="001D134F" w:rsidRDefault="001D134F" w:rsidP="001D134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breeding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</w:t>
      </w:r>
      <w:proofErr w:type="gram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delayed jobs + litter generation + reg numbers</w:t>
      </w:r>
    </w:p>
    <w:p w14:paraId="7BD958E0" w14:textId="77777777" w:rsidR="001D134F" w:rsidRPr="001D134F" w:rsidRDefault="001D134F" w:rsidP="001D134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show calendar:</w:t>
      </w:r>
    </w:p>
    <w:p w14:paraId="5C337199" w14:textId="77777777" w:rsidR="001D134F" w:rsidRPr="001D134F" w:rsidRDefault="001D134F" w:rsidP="001D134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publish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templates</w:t>
      </w:r>
      <w:proofErr w:type="gramEnd"/>
    </w:p>
    <w:p w14:paraId="3C99EDE6" w14:textId="77777777" w:rsidR="001D134F" w:rsidRPr="001D134F" w:rsidRDefault="001D134F" w:rsidP="001D134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show_instances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the next 2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weeks</w:t>
      </w:r>
      <w:proofErr w:type="gramEnd"/>
    </w:p>
    <w:p w14:paraId="784858EF" w14:textId="77777777" w:rsidR="001D134F" w:rsidRPr="001D134F" w:rsidRDefault="001D134F" w:rsidP="001D134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show (fee calculation + ledger)</w:t>
      </w:r>
    </w:p>
    <w:p w14:paraId="0A88B480" w14:textId="77777777" w:rsidR="001D134F" w:rsidRPr="001D134F" w:rsidRDefault="001D134F" w:rsidP="001D134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lock/judge/publish pipeline (judging algorithm stubbed)</w:t>
      </w:r>
    </w:p>
    <w:p w14:paraId="398146BA" w14:textId="77777777" w:rsidR="001D134F" w:rsidRPr="001D134F" w:rsidRDefault="001D134F" w:rsidP="001D1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C04B0F">
          <v:rect id="_x0000_i1040" style="width:0;height:1.5pt" o:hralign="center" o:hrstd="t" o:hr="t" fillcolor="#a0a0a0" stroked="f"/>
        </w:pict>
      </w:r>
    </w:p>
    <w:bookmarkEnd w:id="0"/>
    <w:p w14:paraId="77C10DEF" w14:textId="088F98B8" w:rsidR="0093479D" w:rsidRDefault="0093479D"/>
    <w:sectPr w:rsidR="0093479D" w:rsidSect="00A9712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652CA"/>
    <w:multiLevelType w:val="multilevel"/>
    <w:tmpl w:val="BDB6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56346"/>
    <w:multiLevelType w:val="multilevel"/>
    <w:tmpl w:val="888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010BE"/>
    <w:multiLevelType w:val="multilevel"/>
    <w:tmpl w:val="0190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97611"/>
    <w:multiLevelType w:val="multilevel"/>
    <w:tmpl w:val="7B96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C4B0D"/>
    <w:multiLevelType w:val="multilevel"/>
    <w:tmpl w:val="FF88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25893"/>
    <w:multiLevelType w:val="multilevel"/>
    <w:tmpl w:val="B5DA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A170C"/>
    <w:multiLevelType w:val="multilevel"/>
    <w:tmpl w:val="B588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C6D9A"/>
    <w:multiLevelType w:val="multilevel"/>
    <w:tmpl w:val="E030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C63555"/>
    <w:multiLevelType w:val="multilevel"/>
    <w:tmpl w:val="7650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AB1115"/>
    <w:multiLevelType w:val="multilevel"/>
    <w:tmpl w:val="EACC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E71E9C"/>
    <w:multiLevelType w:val="multilevel"/>
    <w:tmpl w:val="16C2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4109B3"/>
    <w:multiLevelType w:val="multilevel"/>
    <w:tmpl w:val="8978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4D1466"/>
    <w:multiLevelType w:val="multilevel"/>
    <w:tmpl w:val="5DF8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9548E"/>
    <w:multiLevelType w:val="multilevel"/>
    <w:tmpl w:val="31C4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D25186"/>
    <w:multiLevelType w:val="multilevel"/>
    <w:tmpl w:val="7BD0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0C77D0"/>
    <w:multiLevelType w:val="multilevel"/>
    <w:tmpl w:val="6B82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4E56DF"/>
    <w:multiLevelType w:val="multilevel"/>
    <w:tmpl w:val="005A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5417BC"/>
    <w:multiLevelType w:val="multilevel"/>
    <w:tmpl w:val="69C2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8823F5"/>
    <w:multiLevelType w:val="multilevel"/>
    <w:tmpl w:val="4250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D351D9"/>
    <w:multiLevelType w:val="multilevel"/>
    <w:tmpl w:val="66AC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5D1015"/>
    <w:multiLevelType w:val="multilevel"/>
    <w:tmpl w:val="46F4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0636ED"/>
    <w:multiLevelType w:val="multilevel"/>
    <w:tmpl w:val="D036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7A60C5"/>
    <w:multiLevelType w:val="multilevel"/>
    <w:tmpl w:val="4DC2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4D4322"/>
    <w:multiLevelType w:val="multilevel"/>
    <w:tmpl w:val="5076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9F2F5E"/>
    <w:multiLevelType w:val="multilevel"/>
    <w:tmpl w:val="CD0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917962"/>
    <w:multiLevelType w:val="multilevel"/>
    <w:tmpl w:val="106A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A41B4B"/>
    <w:multiLevelType w:val="multilevel"/>
    <w:tmpl w:val="84B6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505C08"/>
    <w:multiLevelType w:val="multilevel"/>
    <w:tmpl w:val="BCE4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414DF0"/>
    <w:multiLevelType w:val="multilevel"/>
    <w:tmpl w:val="7BB8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116F4F"/>
    <w:multiLevelType w:val="multilevel"/>
    <w:tmpl w:val="18E2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1C5C95"/>
    <w:multiLevelType w:val="multilevel"/>
    <w:tmpl w:val="EE4C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693E2E"/>
    <w:multiLevelType w:val="multilevel"/>
    <w:tmpl w:val="4CB8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AD5B23"/>
    <w:multiLevelType w:val="multilevel"/>
    <w:tmpl w:val="0FEC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39601E"/>
    <w:multiLevelType w:val="multilevel"/>
    <w:tmpl w:val="5982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4A178B"/>
    <w:multiLevelType w:val="multilevel"/>
    <w:tmpl w:val="BD84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415A74"/>
    <w:multiLevelType w:val="multilevel"/>
    <w:tmpl w:val="B4F4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C7523B"/>
    <w:multiLevelType w:val="multilevel"/>
    <w:tmpl w:val="E7B6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976E47"/>
    <w:multiLevelType w:val="multilevel"/>
    <w:tmpl w:val="B152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DB65B8"/>
    <w:multiLevelType w:val="multilevel"/>
    <w:tmpl w:val="129E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E633A3"/>
    <w:multiLevelType w:val="multilevel"/>
    <w:tmpl w:val="74DE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615757"/>
    <w:multiLevelType w:val="multilevel"/>
    <w:tmpl w:val="F4FC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E2130E"/>
    <w:multiLevelType w:val="multilevel"/>
    <w:tmpl w:val="7162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2A5447"/>
    <w:multiLevelType w:val="multilevel"/>
    <w:tmpl w:val="F698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525BA6"/>
    <w:multiLevelType w:val="multilevel"/>
    <w:tmpl w:val="5452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CE6A54"/>
    <w:multiLevelType w:val="multilevel"/>
    <w:tmpl w:val="D436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3A1B44"/>
    <w:multiLevelType w:val="multilevel"/>
    <w:tmpl w:val="81BC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8D7DA0"/>
    <w:multiLevelType w:val="multilevel"/>
    <w:tmpl w:val="617C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9947C5"/>
    <w:multiLevelType w:val="multilevel"/>
    <w:tmpl w:val="26C4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8B753A"/>
    <w:multiLevelType w:val="multilevel"/>
    <w:tmpl w:val="2346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384094"/>
    <w:multiLevelType w:val="multilevel"/>
    <w:tmpl w:val="4A04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5F0F66"/>
    <w:multiLevelType w:val="multilevel"/>
    <w:tmpl w:val="E062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D25248"/>
    <w:multiLevelType w:val="multilevel"/>
    <w:tmpl w:val="A388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2A72FD"/>
    <w:multiLevelType w:val="multilevel"/>
    <w:tmpl w:val="5FCA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4D342A"/>
    <w:multiLevelType w:val="multilevel"/>
    <w:tmpl w:val="F82E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573156"/>
    <w:multiLevelType w:val="multilevel"/>
    <w:tmpl w:val="D5E2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151D96"/>
    <w:multiLevelType w:val="multilevel"/>
    <w:tmpl w:val="762C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F178A8"/>
    <w:multiLevelType w:val="multilevel"/>
    <w:tmpl w:val="5032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6D03C2"/>
    <w:multiLevelType w:val="multilevel"/>
    <w:tmpl w:val="C55E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A96C6C"/>
    <w:multiLevelType w:val="multilevel"/>
    <w:tmpl w:val="699A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EC65CD"/>
    <w:multiLevelType w:val="multilevel"/>
    <w:tmpl w:val="50E6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342BF2"/>
    <w:multiLevelType w:val="multilevel"/>
    <w:tmpl w:val="3D02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587053"/>
    <w:multiLevelType w:val="multilevel"/>
    <w:tmpl w:val="05DE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D95AA2"/>
    <w:multiLevelType w:val="multilevel"/>
    <w:tmpl w:val="6EFA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D75F87"/>
    <w:multiLevelType w:val="multilevel"/>
    <w:tmpl w:val="EE20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53021B"/>
    <w:multiLevelType w:val="multilevel"/>
    <w:tmpl w:val="D1C8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9A1521"/>
    <w:multiLevelType w:val="multilevel"/>
    <w:tmpl w:val="B2A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AC4D16"/>
    <w:multiLevelType w:val="multilevel"/>
    <w:tmpl w:val="FED4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5F6D4B"/>
    <w:multiLevelType w:val="multilevel"/>
    <w:tmpl w:val="6536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8E676A"/>
    <w:multiLevelType w:val="multilevel"/>
    <w:tmpl w:val="4B0E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F26DE4"/>
    <w:multiLevelType w:val="multilevel"/>
    <w:tmpl w:val="11F8B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EBB2156"/>
    <w:multiLevelType w:val="multilevel"/>
    <w:tmpl w:val="42A8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292537">
    <w:abstractNumId w:val="45"/>
  </w:num>
  <w:num w:numId="2" w16cid:durableId="406731500">
    <w:abstractNumId w:val="18"/>
  </w:num>
  <w:num w:numId="3" w16cid:durableId="847989572">
    <w:abstractNumId w:val="63"/>
  </w:num>
  <w:num w:numId="4" w16cid:durableId="949818668">
    <w:abstractNumId w:val="16"/>
  </w:num>
  <w:num w:numId="5" w16cid:durableId="2027094744">
    <w:abstractNumId w:val="53"/>
  </w:num>
  <w:num w:numId="6" w16cid:durableId="1171988439">
    <w:abstractNumId w:val="6"/>
  </w:num>
  <w:num w:numId="7" w16cid:durableId="533082179">
    <w:abstractNumId w:val="30"/>
  </w:num>
  <w:num w:numId="8" w16cid:durableId="915553102">
    <w:abstractNumId w:val="14"/>
  </w:num>
  <w:num w:numId="9" w16cid:durableId="1390887211">
    <w:abstractNumId w:val="13"/>
  </w:num>
  <w:num w:numId="10" w16cid:durableId="1563251506">
    <w:abstractNumId w:val="41"/>
  </w:num>
  <w:num w:numId="11" w16cid:durableId="1588416215">
    <w:abstractNumId w:val="67"/>
  </w:num>
  <w:num w:numId="12" w16cid:durableId="1459058920">
    <w:abstractNumId w:val="57"/>
  </w:num>
  <w:num w:numId="13" w16cid:durableId="964889913">
    <w:abstractNumId w:val="0"/>
  </w:num>
  <w:num w:numId="14" w16cid:durableId="1869178873">
    <w:abstractNumId w:val="40"/>
  </w:num>
  <w:num w:numId="15" w16cid:durableId="295113390">
    <w:abstractNumId w:val="62"/>
  </w:num>
  <w:num w:numId="16" w16cid:durableId="1139689817">
    <w:abstractNumId w:val="12"/>
  </w:num>
  <w:num w:numId="17" w16cid:durableId="512838964">
    <w:abstractNumId w:val="64"/>
  </w:num>
  <w:num w:numId="18" w16cid:durableId="257952767">
    <w:abstractNumId w:val="65"/>
  </w:num>
  <w:num w:numId="19" w16cid:durableId="1533225613">
    <w:abstractNumId w:val="34"/>
  </w:num>
  <w:num w:numId="20" w16cid:durableId="259335180">
    <w:abstractNumId w:val="9"/>
  </w:num>
  <w:num w:numId="21" w16cid:durableId="149761821">
    <w:abstractNumId w:val="54"/>
  </w:num>
  <w:num w:numId="22" w16cid:durableId="510140603">
    <w:abstractNumId w:val="4"/>
  </w:num>
  <w:num w:numId="23" w16cid:durableId="1442916960">
    <w:abstractNumId w:val="39"/>
  </w:num>
  <w:num w:numId="24" w16cid:durableId="1297181887">
    <w:abstractNumId w:val="61"/>
  </w:num>
  <w:num w:numId="25" w16cid:durableId="807555869">
    <w:abstractNumId w:val="48"/>
  </w:num>
  <w:num w:numId="26" w16cid:durableId="1260529414">
    <w:abstractNumId w:val="8"/>
  </w:num>
  <w:num w:numId="27" w16cid:durableId="1031997996">
    <w:abstractNumId w:val="3"/>
  </w:num>
  <w:num w:numId="28" w16cid:durableId="1935628212">
    <w:abstractNumId w:val="10"/>
  </w:num>
  <w:num w:numId="29" w16cid:durableId="1656564732">
    <w:abstractNumId w:val="68"/>
  </w:num>
  <w:num w:numId="30" w16cid:durableId="738595476">
    <w:abstractNumId w:val="23"/>
  </w:num>
  <w:num w:numId="31" w16cid:durableId="1999460598">
    <w:abstractNumId w:val="11"/>
  </w:num>
  <w:num w:numId="32" w16cid:durableId="680545325">
    <w:abstractNumId w:val="33"/>
  </w:num>
  <w:num w:numId="33" w16cid:durableId="430780461">
    <w:abstractNumId w:val="28"/>
  </w:num>
  <w:num w:numId="34" w16cid:durableId="1988852330">
    <w:abstractNumId w:val="50"/>
  </w:num>
  <w:num w:numId="35" w16cid:durableId="323976084">
    <w:abstractNumId w:val="70"/>
  </w:num>
  <w:num w:numId="36" w16cid:durableId="752970650">
    <w:abstractNumId w:val="46"/>
  </w:num>
  <w:num w:numId="37" w16cid:durableId="1214077678">
    <w:abstractNumId w:val="56"/>
  </w:num>
  <w:num w:numId="38" w16cid:durableId="895313722">
    <w:abstractNumId w:val="19"/>
  </w:num>
  <w:num w:numId="39" w16cid:durableId="1629820182">
    <w:abstractNumId w:val="52"/>
  </w:num>
  <w:num w:numId="40" w16cid:durableId="777794431">
    <w:abstractNumId w:val="42"/>
  </w:num>
  <w:num w:numId="41" w16cid:durableId="1237980170">
    <w:abstractNumId w:val="26"/>
  </w:num>
  <w:num w:numId="42" w16cid:durableId="1967465198">
    <w:abstractNumId w:val="21"/>
  </w:num>
  <w:num w:numId="43" w16cid:durableId="1096098145">
    <w:abstractNumId w:val="51"/>
  </w:num>
  <w:num w:numId="44" w16cid:durableId="1006128764">
    <w:abstractNumId w:val="20"/>
  </w:num>
  <w:num w:numId="45" w16cid:durableId="990211862">
    <w:abstractNumId w:val="32"/>
  </w:num>
  <w:num w:numId="46" w16cid:durableId="1877086339">
    <w:abstractNumId w:val="5"/>
  </w:num>
  <w:num w:numId="47" w16cid:durableId="304823033">
    <w:abstractNumId w:val="7"/>
  </w:num>
  <w:num w:numId="48" w16cid:durableId="406265576">
    <w:abstractNumId w:val="69"/>
  </w:num>
  <w:num w:numId="49" w16cid:durableId="1876577439">
    <w:abstractNumId w:val="66"/>
  </w:num>
  <w:num w:numId="50" w16cid:durableId="573975950">
    <w:abstractNumId w:val="25"/>
  </w:num>
  <w:num w:numId="51" w16cid:durableId="1781758634">
    <w:abstractNumId w:val="29"/>
  </w:num>
  <w:num w:numId="52" w16cid:durableId="497841909">
    <w:abstractNumId w:val="27"/>
  </w:num>
  <w:num w:numId="53" w16cid:durableId="1739354316">
    <w:abstractNumId w:val="36"/>
  </w:num>
  <w:num w:numId="54" w16cid:durableId="307174069">
    <w:abstractNumId w:val="37"/>
  </w:num>
  <w:num w:numId="55" w16cid:durableId="1365207343">
    <w:abstractNumId w:val="2"/>
  </w:num>
  <w:num w:numId="56" w16cid:durableId="1934783163">
    <w:abstractNumId w:val="44"/>
  </w:num>
  <w:num w:numId="57" w16cid:durableId="1346861640">
    <w:abstractNumId w:val="22"/>
  </w:num>
  <w:num w:numId="58" w16cid:durableId="2038119089">
    <w:abstractNumId w:val="47"/>
  </w:num>
  <w:num w:numId="59" w16cid:durableId="1700860194">
    <w:abstractNumId w:val="43"/>
  </w:num>
  <w:num w:numId="60" w16cid:durableId="176769133">
    <w:abstractNumId w:val="31"/>
  </w:num>
  <w:num w:numId="61" w16cid:durableId="809399682">
    <w:abstractNumId w:val="35"/>
  </w:num>
  <w:num w:numId="62" w16cid:durableId="1461605811">
    <w:abstractNumId w:val="38"/>
  </w:num>
  <w:num w:numId="63" w16cid:durableId="111242776">
    <w:abstractNumId w:val="60"/>
  </w:num>
  <w:num w:numId="64" w16cid:durableId="1603952453">
    <w:abstractNumId w:val="17"/>
  </w:num>
  <w:num w:numId="65" w16cid:durableId="306520850">
    <w:abstractNumId w:val="49"/>
  </w:num>
  <w:num w:numId="66" w16cid:durableId="322978469">
    <w:abstractNumId w:val="59"/>
  </w:num>
  <w:num w:numId="67" w16cid:durableId="122043461">
    <w:abstractNumId w:val="1"/>
  </w:num>
  <w:num w:numId="68" w16cid:durableId="1352337031">
    <w:abstractNumId w:val="58"/>
  </w:num>
  <w:num w:numId="69" w16cid:durableId="621959565">
    <w:abstractNumId w:val="24"/>
  </w:num>
  <w:num w:numId="70" w16cid:durableId="1044283268">
    <w:abstractNumId w:val="55"/>
  </w:num>
  <w:num w:numId="71" w16cid:durableId="10225603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4F"/>
    <w:rsid w:val="00194BF7"/>
    <w:rsid w:val="001D134F"/>
    <w:rsid w:val="002E3B7E"/>
    <w:rsid w:val="00440F20"/>
    <w:rsid w:val="0093479D"/>
    <w:rsid w:val="00A9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E7442"/>
  <w15:chartTrackingRefBased/>
  <w15:docId w15:val="{44756A1F-E89C-40CB-89F1-1F0E1C5D1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13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F20"/>
    <w:pPr>
      <w:keepNext/>
      <w:keepLines/>
      <w:widowControl w:val="0"/>
      <w:spacing w:before="40" w:after="0"/>
      <w:contextualSpacing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D13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0F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D134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D134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D1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D134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13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134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D13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1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14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25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1951</Words>
  <Characters>11125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Drogsvold</dc:creator>
  <cp:keywords/>
  <dc:description/>
  <cp:lastModifiedBy>Julie Drogsvold</cp:lastModifiedBy>
  <cp:revision>2</cp:revision>
  <dcterms:created xsi:type="dcterms:W3CDTF">2026-03-04T21:28:00Z</dcterms:created>
  <dcterms:modified xsi:type="dcterms:W3CDTF">2026-03-04T21:28:00Z</dcterms:modified>
</cp:coreProperties>
</file>