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8C49C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B01B6F">
          <v:rect id="_x0000_i1025" style="width:0;height:1.5pt" o:hralign="center" o:hrstd="t" o:hr="t" fillcolor="#a0a0a0" stroked="f"/>
        </w:pict>
      </w:r>
    </w:p>
    <w:p w14:paraId="31FB7688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Simulation — Master Design Plan</w:t>
      </w:r>
    </w:p>
    <w:p w14:paraId="16FEFB6D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Overall Design Philosophy</w:t>
      </w:r>
    </w:p>
    <w:p w14:paraId="4F004B08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goal is to build a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 show simulation that reflects the real sport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rather than a simple numerical optimization game.</w:t>
      </w:r>
    </w:p>
    <w:p w14:paraId="594B41DB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design principles:</w:t>
      </w:r>
    </w:p>
    <w:p w14:paraId="372A4121" w14:textId="77777777" w:rsidR="00F2613C" w:rsidRPr="00F2613C" w:rsidRDefault="00F2613C" w:rsidP="00F26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standards drive judging outcomes.</w:t>
      </w:r>
    </w:p>
    <w:p w14:paraId="6B116F45" w14:textId="77777777" w:rsidR="00F2613C" w:rsidRPr="00F2613C" w:rsidRDefault="00F2613C" w:rsidP="00F26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single score determines winners.</w:t>
      </w:r>
    </w:p>
    <w:p w14:paraId="16E69391" w14:textId="77777777" w:rsidR="00F2613C" w:rsidRPr="00F2613C" w:rsidRDefault="00F2613C" w:rsidP="00F26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Judges have individual preferences.</w:t>
      </w:r>
    </w:p>
    <w:p w14:paraId="26B7F1ED" w14:textId="77777777" w:rsidR="00F2613C" w:rsidRPr="00F2613C" w:rsidRDefault="00F2613C" w:rsidP="00F26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 and logistics prevent unrealistic gameplay.</w:t>
      </w:r>
    </w:p>
    <w:p w14:paraId="79C8D92D" w14:textId="77777777" w:rsidR="00F2613C" w:rsidRPr="00F2613C" w:rsidRDefault="00F2613C" w:rsidP="00F26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Systems discourage abuse through natural constraints rather than heavy moderation.</w:t>
      </w:r>
    </w:p>
    <w:p w14:paraId="2940898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game should evolve into a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living ecosystem of breeding, showing, and strategic campaigning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E82B4D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194D91">
          <v:rect id="_x0000_i1026" style="width:0;height:1.5pt" o:hralign="center" o:hrstd="t" o:hr="t" fillcolor="#a0a0a0" stroked="f"/>
        </w:pict>
      </w:r>
    </w:p>
    <w:p w14:paraId="04D1F21B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Judging System</w:t>
      </w:r>
    </w:p>
    <w:p w14:paraId="0541B414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Universal Judging Categories</w:t>
      </w:r>
    </w:p>
    <w:p w14:paraId="44A61492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breeds are evaluated using six standardized categories:</w:t>
      </w:r>
    </w:p>
    <w:p w14:paraId="326FEC72" w14:textId="77777777" w:rsidR="00F2613C" w:rsidRPr="00F2613C" w:rsidRDefault="00F2613C" w:rsidP="00F26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 &amp; Expression</w:t>
      </w:r>
    </w:p>
    <w:p w14:paraId="0ACEAF3A" w14:textId="77777777" w:rsidR="00F2613C" w:rsidRPr="00F2613C" w:rsidRDefault="00F2613C" w:rsidP="00F26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 &amp; Balance</w:t>
      </w:r>
    </w:p>
    <w:p w14:paraId="3625076F" w14:textId="77777777" w:rsidR="00F2613C" w:rsidRPr="00F2613C" w:rsidRDefault="00F2613C" w:rsidP="00F26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Movement</w:t>
      </w:r>
    </w:p>
    <w:p w14:paraId="459AEC1D" w14:textId="77777777" w:rsidR="00F2613C" w:rsidRPr="00F2613C" w:rsidRDefault="00F2613C" w:rsidP="00F26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Coat, Color &amp; Presentation</w:t>
      </w:r>
    </w:p>
    <w:p w14:paraId="6360F69D" w14:textId="77777777" w:rsidR="00F2613C" w:rsidRPr="00F2613C" w:rsidRDefault="00F2613C" w:rsidP="00F26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Temperament &amp; Ring Behavior</w:t>
      </w:r>
    </w:p>
    <w:p w14:paraId="19E1DC53" w14:textId="77777777" w:rsidR="00F2613C" w:rsidRPr="00F2613C" w:rsidRDefault="00F2613C" w:rsidP="00F261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Conditioning &amp; Handling</w:t>
      </w:r>
    </w:p>
    <w:p w14:paraId="08CE163A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replace the older fixed body-part scoring systems.</w:t>
      </w:r>
    </w:p>
    <w:p w14:paraId="653759C7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C157CA">
          <v:rect id="_x0000_i1027" style="width:0;height:1.5pt" o:hralign="center" o:hrstd="t" o:hr="t" fillcolor="#a0a0a0" stroked="f"/>
        </w:pict>
      </w:r>
    </w:p>
    <w:p w14:paraId="177C15AA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Breed Essential Category (Optional 7th Category)</w:t>
      </w:r>
    </w:p>
    <w:p w14:paraId="0E57E397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 breeds include a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Breed Essential trait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representing a defining feature of the breed.</w:t>
      </w:r>
    </w:p>
    <w:p w14:paraId="5CC2E09C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Examples:</w:t>
      </w:r>
    </w:p>
    <w:p w14:paraId="3B2FA8D3" w14:textId="77777777" w:rsidR="00F2613C" w:rsidRPr="00F2613C" w:rsidRDefault="00F2613C" w:rsidP="00F26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Klee Kai → mask symmetry</w:t>
      </w:r>
    </w:p>
    <w:p w14:paraId="2E6C6C90" w14:textId="77777777" w:rsidR="00F2613C" w:rsidRPr="00F2613C" w:rsidRDefault="00F2613C" w:rsidP="00F26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Poodle → correct clip</w:t>
      </w:r>
    </w:p>
    <w:p w14:paraId="108D95D9" w14:textId="77777777" w:rsidR="00F2613C" w:rsidRPr="00F2613C" w:rsidRDefault="00F2613C" w:rsidP="00F26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Afghan → saddle coat pattern</w:t>
      </w:r>
    </w:p>
    <w:p w14:paraId="22BA6EE4" w14:textId="77777777" w:rsidR="00F2613C" w:rsidRPr="00F2613C" w:rsidRDefault="00F2613C" w:rsidP="00F26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Pumi</w:t>
      </w:r>
      <w:proofErr w:type="spellEnd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coat/ear/tail balance</w:t>
      </w:r>
    </w:p>
    <w:p w14:paraId="653CD820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6A3C1F69" w14:textId="77777777" w:rsidR="00F2613C" w:rsidRPr="00F2613C" w:rsidRDefault="00F2613C" w:rsidP="00F26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breed has the slot available.</w:t>
      </w:r>
    </w:p>
    <w:p w14:paraId="1F8DEC8B" w14:textId="77777777" w:rsidR="00F2613C" w:rsidRPr="00F2613C" w:rsidRDefault="00F2613C" w:rsidP="00F26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some breeds activate it.</w:t>
      </w:r>
    </w:p>
    <w:p w14:paraId="22B84B77" w14:textId="77777777" w:rsidR="00F2613C" w:rsidRPr="00F2613C" w:rsidRDefault="00F2613C" w:rsidP="00F26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unused, the weight is zero.</w:t>
      </w:r>
    </w:p>
    <w:p w14:paraId="1333EC3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315"/>
      </w:tblGrid>
      <w:tr w:rsidR="00F2613C" w:rsidRPr="00F2613C" w14:paraId="06911CE3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91D72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4EB6BBD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F2613C" w:rsidRPr="00F2613C" w14:paraId="2DED8E09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E13F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786EAE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Small bonus</w:t>
            </w:r>
          </w:p>
        </w:tc>
      </w:tr>
      <w:tr w:rsidR="00F2613C" w:rsidRPr="00F2613C" w14:paraId="76098E7C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B00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6A63142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Penalty</w:t>
            </w:r>
          </w:p>
        </w:tc>
      </w:tr>
      <w:tr w:rsidR="00F2613C" w:rsidRPr="00F2613C" w14:paraId="37D60624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1538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Elimination</w:t>
            </w:r>
          </w:p>
        </w:tc>
        <w:tc>
          <w:tcPr>
            <w:tcW w:w="0" w:type="auto"/>
            <w:vAlign w:val="center"/>
            <w:hideMark/>
          </w:tcPr>
          <w:p w14:paraId="4FB6EE05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Cannot place</w:t>
            </w:r>
          </w:p>
        </w:tc>
      </w:tr>
      <w:tr w:rsidR="00F2613C" w:rsidRPr="00F2613C" w14:paraId="4E330021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622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Disqualification</w:t>
            </w:r>
          </w:p>
        </w:tc>
        <w:tc>
          <w:tcPr>
            <w:tcW w:w="0" w:type="auto"/>
            <w:vAlign w:val="center"/>
            <w:hideMark/>
          </w:tcPr>
          <w:p w14:paraId="77DF57A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Removed from judging</w:t>
            </w:r>
          </w:p>
        </w:tc>
      </w:tr>
    </w:tbl>
    <w:p w14:paraId="1598D712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51CF5B">
          <v:rect id="_x0000_i1028" style="width:0;height:1.5pt" o:hralign="center" o:hrstd="t" o:hr="t" fillcolor="#a0a0a0" stroked="f"/>
        </w:pict>
      </w:r>
    </w:p>
    <w:p w14:paraId="237F824A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Breed Model (Alaskan Klee Kai)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822"/>
      </w:tblGrid>
      <w:tr w:rsidR="00F2613C" w:rsidRPr="00F2613C" w14:paraId="62D33446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625ED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D9D527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Weight</w:t>
            </w:r>
          </w:p>
        </w:tc>
      </w:tr>
      <w:tr w:rsidR="00F2613C" w:rsidRPr="00F2613C" w14:paraId="146DAE90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4C0D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 &amp; Expression</w:t>
            </w:r>
          </w:p>
        </w:tc>
        <w:tc>
          <w:tcPr>
            <w:tcW w:w="0" w:type="auto"/>
            <w:vAlign w:val="center"/>
            <w:hideMark/>
          </w:tcPr>
          <w:p w14:paraId="3D377AC5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22%</w:t>
            </w:r>
          </w:p>
        </w:tc>
      </w:tr>
      <w:tr w:rsidR="00F2613C" w:rsidRPr="00F2613C" w14:paraId="0A4F0AEE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795E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 &amp; Balance</w:t>
            </w:r>
          </w:p>
        </w:tc>
        <w:tc>
          <w:tcPr>
            <w:tcW w:w="0" w:type="auto"/>
            <w:vAlign w:val="center"/>
            <w:hideMark/>
          </w:tcPr>
          <w:p w14:paraId="6212E7AF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22%</w:t>
            </w:r>
          </w:p>
        </w:tc>
      </w:tr>
      <w:tr w:rsidR="00F2613C" w:rsidRPr="00F2613C" w14:paraId="10A15589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0496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12B3A3D8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</w:tr>
      <w:tr w:rsidR="00F2613C" w:rsidRPr="00F2613C" w14:paraId="4BDB5A64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27DD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Coat / Color / Presentation</w:t>
            </w:r>
          </w:p>
        </w:tc>
        <w:tc>
          <w:tcPr>
            <w:tcW w:w="0" w:type="auto"/>
            <w:vAlign w:val="center"/>
            <w:hideMark/>
          </w:tcPr>
          <w:p w14:paraId="7C14FA8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16%</w:t>
            </w:r>
          </w:p>
        </w:tc>
      </w:tr>
      <w:tr w:rsidR="00F2613C" w:rsidRPr="00F2613C" w14:paraId="5A2FE1D3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904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Temperament</w:t>
            </w:r>
          </w:p>
        </w:tc>
        <w:tc>
          <w:tcPr>
            <w:tcW w:w="0" w:type="auto"/>
            <w:vAlign w:val="center"/>
            <w:hideMark/>
          </w:tcPr>
          <w:p w14:paraId="3DD61D5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  <w:tr w:rsidR="00F2613C" w:rsidRPr="00F2613C" w14:paraId="5252D2C8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5256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Conditioning / Handling</w:t>
            </w:r>
          </w:p>
        </w:tc>
        <w:tc>
          <w:tcPr>
            <w:tcW w:w="0" w:type="auto"/>
            <w:vAlign w:val="center"/>
            <w:hideMark/>
          </w:tcPr>
          <w:p w14:paraId="201EA2A8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</w:tbl>
    <w:p w14:paraId="4E6D34F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 Essential: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Mask </w:t>
      </w:r>
      <w:proofErr w:type="gramStart"/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symmetry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68"/>
      </w:tblGrid>
      <w:tr w:rsidR="00F2613C" w:rsidRPr="00F2613C" w14:paraId="43B97463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6FB85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13BF1D7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F2613C" w:rsidRPr="00F2613C" w14:paraId="351E7328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C50B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Perfect symmetry</w:t>
            </w:r>
          </w:p>
        </w:tc>
        <w:tc>
          <w:tcPr>
            <w:tcW w:w="0" w:type="auto"/>
            <w:vAlign w:val="center"/>
            <w:hideMark/>
          </w:tcPr>
          <w:p w14:paraId="313E10FC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bonus</w:t>
            </w:r>
          </w:p>
        </w:tc>
      </w:tr>
      <w:tr w:rsidR="00F2613C" w:rsidRPr="00F2613C" w14:paraId="6FC7D64B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96AD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Minor asymmetry</w:t>
            </w:r>
          </w:p>
        </w:tc>
        <w:tc>
          <w:tcPr>
            <w:tcW w:w="0" w:type="auto"/>
            <w:vAlign w:val="center"/>
            <w:hideMark/>
          </w:tcPr>
          <w:p w14:paraId="38856030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small penalty</w:t>
            </w:r>
          </w:p>
        </w:tc>
      </w:tr>
      <w:tr w:rsidR="00F2613C" w:rsidRPr="00F2613C" w14:paraId="58F752F4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F8AD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Major asymmetry</w:t>
            </w:r>
          </w:p>
        </w:tc>
        <w:tc>
          <w:tcPr>
            <w:tcW w:w="0" w:type="auto"/>
            <w:vAlign w:val="center"/>
            <w:hideMark/>
          </w:tcPr>
          <w:p w14:paraId="0274E16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severe penalty</w:t>
            </w:r>
          </w:p>
        </w:tc>
      </w:tr>
      <w:tr w:rsidR="00F2613C" w:rsidRPr="00F2613C" w14:paraId="4767ADF7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392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mask</w:t>
            </w:r>
          </w:p>
        </w:tc>
        <w:tc>
          <w:tcPr>
            <w:tcW w:w="0" w:type="auto"/>
            <w:vAlign w:val="center"/>
            <w:hideMark/>
          </w:tcPr>
          <w:p w14:paraId="723A7356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disqualification</w:t>
            </w:r>
          </w:p>
        </w:tc>
      </w:tr>
    </w:tbl>
    <w:p w14:paraId="6F89C328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8CA0E9">
          <v:rect id="_x0000_i1029" style="width:0;height:1.5pt" o:hralign="center" o:hrstd="t" o:hr="t" fillcolor="#a0a0a0" stroked="f"/>
        </w:pict>
      </w:r>
    </w:p>
    <w:p w14:paraId="1310BAFD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Judge System</w:t>
      </w:r>
    </w:p>
    <w:p w14:paraId="03E22D4B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show is assigned a judge with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individual preference profiles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F03E4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501"/>
      </w:tblGrid>
      <w:tr w:rsidR="00F2613C" w:rsidRPr="00F2613C" w14:paraId="79564530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143AB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Judge Type</w:t>
            </w:r>
          </w:p>
        </w:tc>
        <w:tc>
          <w:tcPr>
            <w:tcW w:w="0" w:type="auto"/>
            <w:vAlign w:val="center"/>
            <w:hideMark/>
          </w:tcPr>
          <w:p w14:paraId="74DDBADA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Preference</w:t>
            </w:r>
          </w:p>
        </w:tc>
      </w:tr>
      <w:tr w:rsidR="00F2613C" w:rsidRPr="00F2613C" w14:paraId="3D2FFD84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3659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 judge</w:t>
            </w:r>
          </w:p>
        </w:tc>
        <w:tc>
          <w:tcPr>
            <w:tcW w:w="0" w:type="auto"/>
            <w:vAlign w:val="center"/>
            <w:hideMark/>
          </w:tcPr>
          <w:p w14:paraId="5F96F488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heavier structure weighting</w:t>
            </w:r>
          </w:p>
        </w:tc>
      </w:tr>
      <w:tr w:rsidR="00F2613C" w:rsidRPr="00F2613C" w14:paraId="17E161D3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914F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 judge</w:t>
            </w:r>
          </w:p>
        </w:tc>
        <w:tc>
          <w:tcPr>
            <w:tcW w:w="0" w:type="auto"/>
            <w:vAlign w:val="center"/>
            <w:hideMark/>
          </w:tcPr>
          <w:p w14:paraId="0A5C742C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heavier type weighting</w:t>
            </w:r>
          </w:p>
        </w:tc>
      </w:tr>
      <w:tr w:rsidR="00F2613C" w:rsidRPr="00F2613C" w14:paraId="7AA99400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AB1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Movement judge</w:t>
            </w:r>
          </w:p>
        </w:tc>
        <w:tc>
          <w:tcPr>
            <w:tcW w:w="0" w:type="auto"/>
            <w:vAlign w:val="center"/>
            <w:hideMark/>
          </w:tcPr>
          <w:p w14:paraId="1619E66D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heavier movement weighting</w:t>
            </w:r>
          </w:p>
        </w:tc>
      </w:tr>
      <w:tr w:rsidR="00F2613C" w:rsidRPr="00F2613C" w14:paraId="1AF70E88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AAE0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Presentation judge</w:t>
            </w:r>
          </w:p>
        </w:tc>
        <w:tc>
          <w:tcPr>
            <w:tcW w:w="0" w:type="auto"/>
            <w:vAlign w:val="center"/>
            <w:hideMark/>
          </w:tcPr>
          <w:p w14:paraId="466B3C59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heavier coat/presentation weighting</w:t>
            </w:r>
          </w:p>
        </w:tc>
      </w:tr>
    </w:tbl>
    <w:p w14:paraId="12F535F9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preferences slightly modify category weights.</w:t>
      </w:r>
    </w:p>
    <w:p w14:paraId="64245EA2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gradually learn judge tendencies over time.</w:t>
      </w:r>
    </w:p>
    <w:p w14:paraId="624F4A23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05F618">
          <v:rect id="_x0000_i1030" style="width:0;height:1.5pt" o:hralign="center" o:hrstd="t" o:hr="t" fillcolor="#a0a0a0" stroked="f"/>
        </w:pict>
      </w:r>
    </w:p>
    <w:p w14:paraId="16DC0007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Judging Algorithm</w:t>
      </w:r>
    </w:p>
    <w:p w14:paraId="10F9C1D2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formula:</w:t>
      </w:r>
    </w:p>
    <w:p w14:paraId="588D4E62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</w:t>
      </w:r>
    </w:p>
    <w:p w14:paraId="4004EF2D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(Type × weight)</w:t>
      </w:r>
    </w:p>
    <w:p w14:paraId="18586891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(Structure × weight)</w:t>
      </w:r>
    </w:p>
    <w:p w14:paraId="12B046A4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(Movement × weight)</w:t>
      </w:r>
    </w:p>
    <w:p w14:paraId="0F92AB64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(Coat × weight)</w:t>
      </w:r>
    </w:p>
    <w:p w14:paraId="08C5DC72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(Temperament × weight)</w:t>
      </w:r>
    </w:p>
    <w:p w14:paraId="29A6AEF9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(Conditioning × weight)</w:t>
      </w:r>
    </w:p>
    <w:p w14:paraId="7A934AB7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63A86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Score *= </w:t>
      </w:r>
      <w:proofErr w:type="spellStart"/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BreedEssentialModifier</w:t>
      </w:r>
      <w:proofErr w:type="spellEnd"/>
    </w:p>
    <w:p w14:paraId="27202430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Score += </w:t>
      </w:r>
      <w:proofErr w:type="spellStart"/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RandomVariance</w:t>
      </w:r>
      <w:proofErr w:type="spellEnd"/>
    </w:p>
    <w:p w14:paraId="17190282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variance is intentionally small but present to simulate real judging variability.</w:t>
      </w:r>
    </w:p>
    <w:p w14:paraId="3581EA20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BEBC7A">
          <v:rect id="_x0000_i1031" style="width:0;height:1.5pt" o:hralign="center" o:hrstd="t" o:hr="t" fillcolor="#a0a0a0" stroked="f"/>
        </w:pict>
      </w:r>
    </w:p>
    <w:p w14:paraId="53FFB09B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Genetic Trait System</w:t>
      </w:r>
    </w:p>
    <w:p w14:paraId="13270221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possess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 underlying genetic traits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895AF8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include:</w:t>
      </w:r>
    </w:p>
    <w:p w14:paraId="6273B1A9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head/type</w:t>
      </w:r>
    </w:p>
    <w:p w14:paraId="0B738ADF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forequarters</w:t>
      </w:r>
    </w:p>
    <w:p w14:paraId="6AA344C2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hindquarters</w:t>
      </w:r>
    </w:p>
    <w:p w14:paraId="1491A5B7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gait</w:t>
      </w:r>
    </w:p>
    <w:p w14:paraId="328F0BCA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</w:t>
      </w:r>
    </w:p>
    <w:p w14:paraId="34C4019A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</w:t>
      </w:r>
    </w:p>
    <w:p w14:paraId="5E7E33C8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temperament</w:t>
      </w:r>
    </w:p>
    <w:p w14:paraId="2A955A65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shine</w:t>
      </w:r>
      <w:proofErr w:type="gramEnd"/>
    </w:p>
    <w:p w14:paraId="3EB9AD42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feet</w:t>
      </w:r>
    </w:p>
    <w:p w14:paraId="74388B46" w14:textId="77777777" w:rsidR="00F2613C" w:rsidRPr="00F2613C" w:rsidRDefault="00F2613C" w:rsidP="00F261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topline / neck / back</w:t>
      </w:r>
    </w:p>
    <w:p w14:paraId="3843F584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Traits generally range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0–20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with ideal values near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2E90D0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allows:</w:t>
      </w:r>
    </w:p>
    <w:p w14:paraId="6F763674" w14:textId="77777777" w:rsidR="00F2613C" w:rsidRPr="00F2613C" w:rsidRDefault="00F2613C" w:rsidP="00F26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improvement over parents</w:t>
      </w:r>
    </w:p>
    <w:p w14:paraId="2513F781" w14:textId="77777777" w:rsidR="00F2613C" w:rsidRPr="00F2613C" w:rsidRDefault="00F2613C" w:rsidP="00F26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regression</w:t>
      </w:r>
    </w:p>
    <w:p w14:paraId="0A0AD0FB" w14:textId="77777777" w:rsidR="00F2613C" w:rsidRPr="00F2613C" w:rsidRDefault="00F2613C" w:rsidP="00F261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randomness</w:t>
      </w:r>
    </w:p>
    <w:p w14:paraId="5BFFDABD" w14:textId="77777777" w:rsid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prevents permanent domination by a single bloodline.</w:t>
      </w:r>
    </w:p>
    <w:p w14:paraId="58D1A45A" w14:textId="77777777" w:rsidR="007B067D" w:rsidRDefault="007B067D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BBADA2" w14:textId="77777777" w:rsidR="007B067D" w:rsidRDefault="007B067D" w:rsidP="007B067D">
      <w:pPr>
        <w:pStyle w:val="NormalWeb"/>
      </w:pPr>
      <w:r>
        <w:t xml:space="preserve">Yes — I see exactly what you mean from the screenshot, and this is an important design clarification. You're separating </w:t>
      </w:r>
      <w:r>
        <w:rPr>
          <w:rStyle w:val="Strong"/>
        </w:rPr>
        <w:t>three layers of data</w:t>
      </w:r>
      <w:r>
        <w:t xml:space="preserve"> that need to interact but remain conceptually different:</w:t>
      </w:r>
    </w:p>
    <w:p w14:paraId="3D0111F8" w14:textId="77777777" w:rsidR="007B067D" w:rsidRDefault="007B067D" w:rsidP="007B067D">
      <w:pPr>
        <w:pStyle w:val="NormalWeb"/>
        <w:numPr>
          <w:ilvl w:val="0"/>
          <w:numId w:val="25"/>
        </w:numPr>
      </w:pPr>
      <w:r>
        <w:rPr>
          <w:rStyle w:val="Strong"/>
        </w:rPr>
        <w:t>Genetic Traits (the underlying genome)</w:t>
      </w:r>
    </w:p>
    <w:p w14:paraId="6D1B2312" w14:textId="77777777" w:rsidR="007B067D" w:rsidRDefault="007B067D" w:rsidP="007B067D">
      <w:pPr>
        <w:pStyle w:val="NormalWeb"/>
        <w:numPr>
          <w:ilvl w:val="0"/>
          <w:numId w:val="25"/>
        </w:numPr>
      </w:pPr>
      <w:r>
        <w:rPr>
          <w:rStyle w:val="Strong"/>
        </w:rPr>
        <w:t>Displayed Characteristics (the profile page stats players see)</w:t>
      </w:r>
    </w:p>
    <w:p w14:paraId="451D4A6C" w14:textId="77777777" w:rsidR="007B067D" w:rsidRDefault="007B067D" w:rsidP="007B067D">
      <w:pPr>
        <w:pStyle w:val="NormalWeb"/>
        <w:numPr>
          <w:ilvl w:val="0"/>
          <w:numId w:val="25"/>
        </w:numPr>
      </w:pPr>
      <w:r>
        <w:rPr>
          <w:rStyle w:val="Strong"/>
        </w:rPr>
        <w:t>Judging Categories (the 6 scoring buckets used by judges)</w:t>
      </w:r>
    </w:p>
    <w:p w14:paraId="0FBCE5D5" w14:textId="77777777" w:rsidR="007B067D" w:rsidRDefault="007B067D" w:rsidP="007B067D">
      <w:pPr>
        <w:pStyle w:val="NormalWeb"/>
      </w:pPr>
      <w:r>
        <w:t xml:space="preserve">Your screenshot shows the </w:t>
      </w:r>
      <w:r>
        <w:rPr>
          <w:rStyle w:val="Strong"/>
        </w:rPr>
        <w:t xml:space="preserve">old </w:t>
      </w:r>
      <w:proofErr w:type="spellStart"/>
      <w:r>
        <w:rPr>
          <w:rStyle w:val="Strong"/>
        </w:rPr>
        <w:t>ShowDog</w:t>
      </w:r>
      <w:proofErr w:type="spellEnd"/>
      <w:r>
        <w:rPr>
          <w:rStyle w:val="Strong"/>
        </w:rPr>
        <w:t xml:space="preserve"> layout</w:t>
      </w:r>
      <w:r>
        <w:t xml:space="preserve">, where players see raw traits like </w:t>
      </w:r>
      <w:r>
        <w:rPr>
          <w:rStyle w:val="Emphasis"/>
        </w:rPr>
        <w:t>head, gait, coat, show shine, feet</w:t>
      </w:r>
      <w:r>
        <w:t xml:space="preserve">, etc. The new system should </w:t>
      </w:r>
      <w:r>
        <w:rPr>
          <w:rStyle w:val="Strong"/>
        </w:rPr>
        <w:t>still use those internally</w:t>
      </w:r>
      <w:r>
        <w:t xml:space="preserve">, but the </w:t>
      </w:r>
      <w:r>
        <w:rPr>
          <w:rStyle w:val="Strong"/>
        </w:rPr>
        <w:t>player-facing profile page should reflect the six judging categories</w:t>
      </w:r>
      <w:r>
        <w:t>.</w:t>
      </w:r>
    </w:p>
    <w:p w14:paraId="5CC9D2A0" w14:textId="77777777" w:rsidR="007B067D" w:rsidRDefault="007B067D" w:rsidP="007B067D">
      <w:pPr>
        <w:pStyle w:val="NormalWeb"/>
      </w:pPr>
      <w:r>
        <w:t>Let’s walk through the correct architecture so we’re aligned.</w:t>
      </w:r>
    </w:p>
    <w:p w14:paraId="45A23172" w14:textId="77777777" w:rsidR="007B067D" w:rsidRDefault="007B067D" w:rsidP="007B067D">
      <w:r>
        <w:pict w14:anchorId="556A3C0D">
          <v:rect id="_x0000_i1077" style="width:0;height:1.5pt" o:hralign="center" o:hrstd="t" o:hr="t" fillcolor="#a0a0a0" stroked="f"/>
        </w:pict>
      </w:r>
    </w:p>
    <w:p w14:paraId="7A4FBCC6" w14:textId="77777777" w:rsidR="007B067D" w:rsidRDefault="007B067D" w:rsidP="007B067D">
      <w:pPr>
        <w:pStyle w:val="Heading1"/>
      </w:pPr>
      <w:r>
        <w:t>1. Internal Genetic Trait Layer (Hidden Engine)</w:t>
      </w:r>
    </w:p>
    <w:p w14:paraId="6009FA61" w14:textId="77777777" w:rsidR="007B067D" w:rsidRDefault="007B067D" w:rsidP="007B067D">
      <w:pPr>
        <w:pStyle w:val="NormalWeb"/>
      </w:pPr>
      <w:r>
        <w:t xml:space="preserve">Dogs still have </w:t>
      </w:r>
      <w:r>
        <w:rPr>
          <w:rStyle w:val="Strong"/>
        </w:rPr>
        <w:t>10 core traits</w:t>
      </w:r>
      <w:r>
        <w:t>, which function as the genetic engine.</w:t>
      </w:r>
    </w:p>
    <w:p w14:paraId="79D73E37" w14:textId="77777777" w:rsidR="007B067D" w:rsidRDefault="007B067D" w:rsidP="007B067D">
      <w:pPr>
        <w:pStyle w:val="NormalWeb"/>
      </w:pPr>
      <w:r>
        <w:t>Example trait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264"/>
      </w:tblGrid>
      <w:tr w:rsidR="007B067D" w14:paraId="1AB31DBB" w14:textId="77777777" w:rsidTr="007B0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AC229" w14:textId="77777777" w:rsidR="007B067D" w:rsidRDefault="007B0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Trait</w:t>
            </w:r>
          </w:p>
        </w:tc>
        <w:tc>
          <w:tcPr>
            <w:tcW w:w="0" w:type="auto"/>
            <w:vAlign w:val="center"/>
            <w:hideMark/>
          </w:tcPr>
          <w:p w14:paraId="6D77743C" w14:textId="77777777" w:rsidR="007B067D" w:rsidRDefault="007B0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7B067D" w14:paraId="74CBDDD2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5331" w14:textId="77777777" w:rsidR="007B067D" w:rsidRDefault="007B067D">
            <w:r>
              <w:t>head</w:t>
            </w:r>
          </w:p>
        </w:tc>
        <w:tc>
          <w:tcPr>
            <w:tcW w:w="0" w:type="auto"/>
            <w:vAlign w:val="center"/>
            <w:hideMark/>
          </w:tcPr>
          <w:p w14:paraId="5CEC6AD9" w14:textId="77777777" w:rsidR="007B067D" w:rsidRDefault="007B067D">
            <w:r>
              <w:t>skull, muzzle, expression</w:t>
            </w:r>
          </w:p>
        </w:tc>
      </w:tr>
      <w:tr w:rsidR="007B067D" w14:paraId="261F1742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BD12" w14:textId="77777777" w:rsidR="007B067D" w:rsidRDefault="007B067D">
            <w:r>
              <w:t>forequarters</w:t>
            </w:r>
          </w:p>
        </w:tc>
        <w:tc>
          <w:tcPr>
            <w:tcW w:w="0" w:type="auto"/>
            <w:vAlign w:val="center"/>
            <w:hideMark/>
          </w:tcPr>
          <w:p w14:paraId="2CA73814" w14:textId="77777777" w:rsidR="007B067D" w:rsidRDefault="007B067D">
            <w:r>
              <w:t>front assembly</w:t>
            </w:r>
          </w:p>
        </w:tc>
      </w:tr>
      <w:tr w:rsidR="007B067D" w14:paraId="3E8F332C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F71A" w14:textId="77777777" w:rsidR="007B067D" w:rsidRDefault="007B067D">
            <w:r>
              <w:t>hindquarters</w:t>
            </w:r>
          </w:p>
        </w:tc>
        <w:tc>
          <w:tcPr>
            <w:tcW w:w="0" w:type="auto"/>
            <w:vAlign w:val="center"/>
            <w:hideMark/>
          </w:tcPr>
          <w:p w14:paraId="58D355CB" w14:textId="77777777" w:rsidR="007B067D" w:rsidRDefault="007B067D">
            <w:r>
              <w:t>rear assembly</w:t>
            </w:r>
          </w:p>
        </w:tc>
      </w:tr>
      <w:tr w:rsidR="007B067D" w14:paraId="64D4CE98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0471" w14:textId="77777777" w:rsidR="007B067D" w:rsidRDefault="007B067D">
            <w:r>
              <w:t>gait</w:t>
            </w:r>
          </w:p>
        </w:tc>
        <w:tc>
          <w:tcPr>
            <w:tcW w:w="0" w:type="auto"/>
            <w:vAlign w:val="center"/>
            <w:hideMark/>
          </w:tcPr>
          <w:p w14:paraId="39D61448" w14:textId="77777777" w:rsidR="007B067D" w:rsidRDefault="007B067D">
            <w:r>
              <w:t>movement efficiency</w:t>
            </w:r>
          </w:p>
        </w:tc>
      </w:tr>
      <w:tr w:rsidR="007B067D" w14:paraId="70B3C6D7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7F26" w14:textId="77777777" w:rsidR="007B067D" w:rsidRDefault="007B067D">
            <w:r>
              <w:t>coat</w:t>
            </w:r>
          </w:p>
        </w:tc>
        <w:tc>
          <w:tcPr>
            <w:tcW w:w="0" w:type="auto"/>
            <w:vAlign w:val="center"/>
            <w:hideMark/>
          </w:tcPr>
          <w:p w14:paraId="3B48BE28" w14:textId="77777777" w:rsidR="007B067D" w:rsidRDefault="007B067D">
            <w:r>
              <w:t>coat texture/quality</w:t>
            </w:r>
          </w:p>
        </w:tc>
      </w:tr>
      <w:tr w:rsidR="007B067D" w14:paraId="401D6BCA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1CCB" w14:textId="77777777" w:rsidR="007B067D" w:rsidRDefault="007B067D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14:paraId="1FBD66CC" w14:textId="77777777" w:rsidR="007B067D" w:rsidRDefault="007B067D">
            <w:r>
              <w:t>proportion</w:t>
            </w:r>
          </w:p>
        </w:tc>
      </w:tr>
      <w:tr w:rsidR="007B067D" w14:paraId="15F83F07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CE964" w14:textId="77777777" w:rsidR="007B067D" w:rsidRDefault="007B067D">
            <w:r>
              <w:t>temperament</w:t>
            </w:r>
          </w:p>
        </w:tc>
        <w:tc>
          <w:tcPr>
            <w:tcW w:w="0" w:type="auto"/>
            <w:vAlign w:val="center"/>
            <w:hideMark/>
          </w:tcPr>
          <w:p w14:paraId="41528655" w14:textId="77777777" w:rsidR="007B067D" w:rsidRDefault="007B067D">
            <w:r>
              <w:t>mental stability</w:t>
            </w:r>
          </w:p>
        </w:tc>
      </w:tr>
      <w:tr w:rsidR="007B067D" w14:paraId="02B683DD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A257" w14:textId="77777777" w:rsidR="007B067D" w:rsidRDefault="007B067D">
            <w:proofErr w:type="spellStart"/>
            <w:r>
              <w:t>show_shine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EE9A8" w14:textId="77777777" w:rsidR="007B067D" w:rsidRDefault="007B067D">
            <w:r>
              <w:t>ring charisma</w:t>
            </w:r>
          </w:p>
        </w:tc>
      </w:tr>
      <w:tr w:rsidR="007B067D" w14:paraId="575BA7D3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60BF" w14:textId="77777777" w:rsidR="007B067D" w:rsidRDefault="007B067D">
            <w:r>
              <w:t>feet</w:t>
            </w:r>
          </w:p>
        </w:tc>
        <w:tc>
          <w:tcPr>
            <w:tcW w:w="0" w:type="auto"/>
            <w:vAlign w:val="center"/>
            <w:hideMark/>
          </w:tcPr>
          <w:p w14:paraId="63A54BD9" w14:textId="77777777" w:rsidR="007B067D" w:rsidRDefault="007B067D">
            <w:r>
              <w:t>foot quality</w:t>
            </w:r>
          </w:p>
        </w:tc>
      </w:tr>
      <w:tr w:rsidR="007B067D" w14:paraId="58F15874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1FAB" w14:textId="77777777" w:rsidR="007B067D" w:rsidRDefault="007B067D">
            <w:r>
              <w:t>topline</w:t>
            </w:r>
          </w:p>
        </w:tc>
        <w:tc>
          <w:tcPr>
            <w:tcW w:w="0" w:type="auto"/>
            <w:vAlign w:val="center"/>
            <w:hideMark/>
          </w:tcPr>
          <w:p w14:paraId="6DC5D10A" w14:textId="77777777" w:rsidR="007B067D" w:rsidRDefault="007B067D">
            <w:r>
              <w:t>neck/back balance</w:t>
            </w:r>
          </w:p>
        </w:tc>
      </w:tr>
    </w:tbl>
    <w:p w14:paraId="3DDB42AB" w14:textId="77777777" w:rsidR="007B067D" w:rsidRDefault="007B067D" w:rsidP="007B067D">
      <w:pPr>
        <w:pStyle w:val="NormalWeb"/>
      </w:pPr>
      <w:r>
        <w:t>Range:</w:t>
      </w:r>
    </w:p>
    <w:p w14:paraId="1F995C8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 – 20</w:t>
      </w:r>
    </w:p>
    <w:p w14:paraId="597EBE84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ideal ≈ 10</w:t>
      </w:r>
    </w:p>
    <w:p w14:paraId="6E5FBF3E" w14:textId="77777777" w:rsidR="007B067D" w:rsidRDefault="007B067D" w:rsidP="007B067D">
      <w:pPr>
        <w:pStyle w:val="NormalWeb"/>
      </w:pPr>
      <w:r>
        <w:t xml:space="preserve">These are </w:t>
      </w:r>
      <w:r>
        <w:rPr>
          <w:rStyle w:val="Strong"/>
        </w:rPr>
        <w:t>not the final judging scores</w:t>
      </w:r>
      <w:r>
        <w:t>.</w:t>
      </w:r>
    </w:p>
    <w:p w14:paraId="6A389FF0" w14:textId="77777777" w:rsidR="007B067D" w:rsidRDefault="007B067D" w:rsidP="007B067D">
      <w:pPr>
        <w:pStyle w:val="NormalWeb"/>
      </w:pPr>
      <w:r>
        <w:t xml:space="preserve">They represent </w:t>
      </w:r>
      <w:r>
        <w:rPr>
          <w:rStyle w:val="Strong"/>
        </w:rPr>
        <w:t>inherited structure and potential</w:t>
      </w:r>
      <w:r>
        <w:t>.</w:t>
      </w:r>
    </w:p>
    <w:p w14:paraId="195CA21E" w14:textId="77777777" w:rsidR="007B067D" w:rsidRDefault="007B067D" w:rsidP="007B067D">
      <w:pPr>
        <w:pStyle w:val="NormalWeb"/>
      </w:pPr>
      <w:r>
        <w:t>This layer drives:</w:t>
      </w:r>
    </w:p>
    <w:p w14:paraId="11C409E8" w14:textId="77777777" w:rsidR="007B067D" w:rsidRDefault="007B067D" w:rsidP="007B067D">
      <w:pPr>
        <w:pStyle w:val="NormalWeb"/>
        <w:numPr>
          <w:ilvl w:val="0"/>
          <w:numId w:val="26"/>
        </w:numPr>
      </w:pPr>
      <w:r>
        <w:t>breeding</w:t>
      </w:r>
    </w:p>
    <w:p w14:paraId="28BCB4D1" w14:textId="77777777" w:rsidR="007B067D" w:rsidRDefault="007B067D" w:rsidP="007B067D">
      <w:pPr>
        <w:pStyle w:val="NormalWeb"/>
        <w:numPr>
          <w:ilvl w:val="0"/>
          <w:numId w:val="26"/>
        </w:numPr>
      </w:pPr>
      <w:r>
        <w:t>inheritance</w:t>
      </w:r>
    </w:p>
    <w:p w14:paraId="6A717DDB" w14:textId="77777777" w:rsidR="007B067D" w:rsidRDefault="007B067D" w:rsidP="007B067D">
      <w:pPr>
        <w:pStyle w:val="NormalWeb"/>
        <w:numPr>
          <w:ilvl w:val="0"/>
          <w:numId w:val="26"/>
        </w:numPr>
      </w:pPr>
      <w:r>
        <w:t>COI</w:t>
      </w:r>
    </w:p>
    <w:p w14:paraId="1EF622C9" w14:textId="77777777" w:rsidR="007B067D" w:rsidRDefault="007B067D" w:rsidP="007B067D">
      <w:pPr>
        <w:pStyle w:val="NormalWeb"/>
        <w:numPr>
          <w:ilvl w:val="0"/>
          <w:numId w:val="26"/>
        </w:numPr>
      </w:pPr>
      <w:r>
        <w:t>health risks</w:t>
      </w:r>
    </w:p>
    <w:p w14:paraId="63A145E5" w14:textId="77777777" w:rsidR="007B067D" w:rsidRDefault="007B067D" w:rsidP="007B067D">
      <w:pPr>
        <w:pStyle w:val="NormalWeb"/>
        <w:numPr>
          <w:ilvl w:val="0"/>
          <w:numId w:val="26"/>
        </w:numPr>
      </w:pPr>
      <w:r>
        <w:t>long-term breed improvement</w:t>
      </w:r>
    </w:p>
    <w:p w14:paraId="3D0349F8" w14:textId="77777777" w:rsidR="007B067D" w:rsidRDefault="007B067D" w:rsidP="007B067D">
      <w:pPr>
        <w:pStyle w:val="NormalWeb"/>
      </w:pPr>
      <w:r>
        <w:t xml:space="preserve">Players may see these values </w:t>
      </w:r>
      <w:r>
        <w:rPr>
          <w:rStyle w:val="Strong"/>
        </w:rPr>
        <w:t>in detailed pedigree tools</w:t>
      </w:r>
      <w:r>
        <w:t xml:space="preserve">, but they are </w:t>
      </w:r>
      <w:r>
        <w:rPr>
          <w:rStyle w:val="Strong"/>
        </w:rPr>
        <w:t>not the primary judging display</w:t>
      </w:r>
      <w:r>
        <w:t>.</w:t>
      </w:r>
    </w:p>
    <w:p w14:paraId="42397886" w14:textId="77777777" w:rsidR="007B067D" w:rsidRDefault="007B067D" w:rsidP="007B067D">
      <w:r>
        <w:pict w14:anchorId="678E9C75">
          <v:rect id="_x0000_i1078" style="width:0;height:1.5pt" o:hralign="center" o:hrstd="t" o:hr="t" fillcolor="#a0a0a0" stroked="f"/>
        </w:pict>
      </w:r>
    </w:p>
    <w:p w14:paraId="31D186D2" w14:textId="77777777" w:rsidR="007B067D" w:rsidRDefault="007B067D" w:rsidP="007B067D">
      <w:pPr>
        <w:pStyle w:val="Heading1"/>
      </w:pPr>
      <w:r>
        <w:t>2. Player Profile Display (New System)</w:t>
      </w:r>
    </w:p>
    <w:p w14:paraId="4E2DED78" w14:textId="77777777" w:rsidR="007B067D" w:rsidRDefault="007B067D" w:rsidP="007B067D">
      <w:pPr>
        <w:pStyle w:val="NormalWeb"/>
      </w:pPr>
      <w:r>
        <w:lastRenderedPageBreak/>
        <w:t xml:space="preserve">The profile page should show </w:t>
      </w:r>
      <w:r>
        <w:rPr>
          <w:rStyle w:val="Strong"/>
        </w:rPr>
        <w:t>six main characteristics</w:t>
      </w:r>
      <w:r>
        <w:t>, matching the judging categories.</w:t>
      </w:r>
    </w:p>
    <w:p w14:paraId="52FC03DD" w14:textId="77777777" w:rsidR="007B067D" w:rsidRDefault="007B067D" w:rsidP="007B067D">
      <w:pPr>
        <w:pStyle w:val="NormalWeb"/>
      </w:pPr>
      <w:r>
        <w:t>Instead of showing the raw genetic traits like the screenshot, the dog profile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</w:tblGrid>
      <w:tr w:rsidR="007B067D" w14:paraId="3F2601C2" w14:textId="77777777" w:rsidTr="007B0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D0503" w14:textId="77777777" w:rsidR="007B067D" w:rsidRDefault="007B0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Display Category</w:t>
            </w:r>
          </w:p>
        </w:tc>
      </w:tr>
      <w:tr w:rsidR="007B067D" w14:paraId="12013BDB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35C3" w14:textId="77777777" w:rsidR="007B067D" w:rsidRDefault="007B067D">
            <w:r>
              <w:t>Type &amp; Expression</w:t>
            </w:r>
          </w:p>
        </w:tc>
      </w:tr>
      <w:tr w:rsidR="007B067D" w14:paraId="4D012D42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F502" w14:textId="77777777" w:rsidR="007B067D" w:rsidRDefault="007B067D">
            <w:r>
              <w:t>Structure &amp; Balance</w:t>
            </w:r>
          </w:p>
        </w:tc>
      </w:tr>
      <w:tr w:rsidR="007B067D" w14:paraId="3D091A6A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2D85" w14:textId="77777777" w:rsidR="007B067D" w:rsidRDefault="007B067D">
            <w:r>
              <w:t>Movement</w:t>
            </w:r>
          </w:p>
        </w:tc>
      </w:tr>
      <w:tr w:rsidR="007B067D" w14:paraId="3F90E31F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18D8" w14:textId="77777777" w:rsidR="007B067D" w:rsidRDefault="007B067D">
            <w:r>
              <w:t>Coat / Color / Presentation</w:t>
            </w:r>
          </w:p>
        </w:tc>
      </w:tr>
      <w:tr w:rsidR="007B067D" w14:paraId="4593C125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EF22" w14:textId="77777777" w:rsidR="007B067D" w:rsidRDefault="007B067D">
            <w:r>
              <w:t>Temperament &amp; Ring Behavior</w:t>
            </w:r>
          </w:p>
        </w:tc>
      </w:tr>
      <w:tr w:rsidR="007B067D" w14:paraId="61243740" w14:textId="77777777" w:rsidTr="007B0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8175" w14:textId="77777777" w:rsidR="007B067D" w:rsidRDefault="007B067D">
            <w:r>
              <w:t>Conditioning &amp; Handling</w:t>
            </w:r>
          </w:p>
        </w:tc>
      </w:tr>
    </w:tbl>
    <w:p w14:paraId="4568729C" w14:textId="77777777" w:rsidR="007B067D" w:rsidRDefault="007B067D" w:rsidP="007B067D">
      <w:pPr>
        <w:pStyle w:val="NormalWeb"/>
      </w:pPr>
      <w:r>
        <w:t>Example layout:</w:t>
      </w:r>
    </w:p>
    <w:p w14:paraId="530194C6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DOG PROFILE</w:t>
      </w:r>
    </w:p>
    <w:p w14:paraId="7EB5626B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</w:p>
    <w:p w14:paraId="0F8D91B1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TYPE &amp; EXPRESSION         14.2</w:t>
      </w:r>
    </w:p>
    <w:p w14:paraId="451AFFA7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STRUCTURE &amp; BALANCE       12.9</w:t>
      </w:r>
    </w:p>
    <w:p w14:paraId="37CE8708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MOVEMENT                  13.7</w:t>
      </w:r>
    </w:p>
    <w:p w14:paraId="091EFDD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COAT / PRESENTATION       11.4</w:t>
      </w:r>
    </w:p>
    <w:p w14:paraId="04FC38CF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TEMPERAMENT               10.8</w:t>
      </w:r>
    </w:p>
    <w:p w14:paraId="5B1C16AB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CONDITIONING              12.3</w:t>
      </w:r>
    </w:p>
    <w:p w14:paraId="5F9E842C" w14:textId="77777777" w:rsidR="007B067D" w:rsidRDefault="007B067D" w:rsidP="007B067D">
      <w:pPr>
        <w:pStyle w:val="NormalWeb"/>
      </w:pPr>
      <w:r>
        <w:t xml:space="preserve">These are </w:t>
      </w:r>
      <w:r>
        <w:rPr>
          <w:rStyle w:val="Strong"/>
        </w:rPr>
        <w:t>derived values</w:t>
      </w:r>
      <w:r>
        <w:t>, not genetic values.</w:t>
      </w:r>
    </w:p>
    <w:p w14:paraId="5F4174F5" w14:textId="77777777" w:rsidR="007B067D" w:rsidRDefault="007B067D" w:rsidP="007B067D">
      <w:r>
        <w:pict w14:anchorId="65151742">
          <v:rect id="_x0000_i1079" style="width:0;height:1.5pt" o:hralign="center" o:hrstd="t" o:hr="t" fillcolor="#a0a0a0" stroked="f"/>
        </w:pict>
      </w:r>
    </w:p>
    <w:p w14:paraId="6D30C733" w14:textId="77777777" w:rsidR="007B067D" w:rsidRDefault="007B067D" w:rsidP="007B067D">
      <w:pPr>
        <w:pStyle w:val="Heading1"/>
      </w:pPr>
      <w:r>
        <w:t>3. Mapping Traits → Judging Categories</w:t>
      </w:r>
    </w:p>
    <w:p w14:paraId="0356D476" w14:textId="77777777" w:rsidR="007B067D" w:rsidRDefault="007B067D" w:rsidP="007B067D">
      <w:pPr>
        <w:pStyle w:val="NormalWeb"/>
      </w:pPr>
      <w:r>
        <w:t xml:space="preserve">Each judging category is calculated from </w:t>
      </w:r>
      <w:r>
        <w:rPr>
          <w:rStyle w:val="Strong"/>
        </w:rPr>
        <w:t>multiple genetic traits</w:t>
      </w:r>
      <w:r>
        <w:t>.</w:t>
      </w:r>
    </w:p>
    <w:p w14:paraId="352159C2" w14:textId="77777777" w:rsidR="007B067D" w:rsidRDefault="007B067D" w:rsidP="007B067D">
      <w:pPr>
        <w:pStyle w:val="NormalWeb"/>
      </w:pPr>
      <w:r>
        <w:t>Example mapping:</w:t>
      </w:r>
    </w:p>
    <w:p w14:paraId="5B7D255E" w14:textId="77777777" w:rsidR="007B067D" w:rsidRDefault="007B067D" w:rsidP="007B067D">
      <w:pPr>
        <w:pStyle w:val="Heading3"/>
      </w:pPr>
      <w:r>
        <w:t>Type &amp; Expression</w:t>
      </w:r>
    </w:p>
    <w:p w14:paraId="6B0F6255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head</w:t>
      </w:r>
    </w:p>
    <w:p w14:paraId="483C5941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size</w:t>
      </w:r>
    </w:p>
    <w:p w14:paraId="4E38EE8D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show_shine</w:t>
      </w:r>
      <w:proofErr w:type="spellEnd"/>
    </w:p>
    <w:p w14:paraId="79246C30" w14:textId="77777777" w:rsidR="007B067D" w:rsidRDefault="007B067D" w:rsidP="007B067D">
      <w:pPr>
        <w:pStyle w:val="Heading3"/>
      </w:pPr>
      <w:r>
        <w:t>Structure &amp; Balance</w:t>
      </w:r>
    </w:p>
    <w:p w14:paraId="05576CE5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forequarters</w:t>
      </w:r>
    </w:p>
    <w:p w14:paraId="05F93F9F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hindquarters</w:t>
      </w:r>
    </w:p>
    <w:p w14:paraId="460A739A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topline</w:t>
      </w:r>
    </w:p>
    <w:p w14:paraId="1A01C7AB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feet</w:t>
      </w:r>
    </w:p>
    <w:p w14:paraId="5155B41A" w14:textId="77777777" w:rsidR="007B067D" w:rsidRDefault="007B067D" w:rsidP="007B067D">
      <w:pPr>
        <w:pStyle w:val="Heading3"/>
      </w:pPr>
      <w:r>
        <w:t>Movement</w:t>
      </w:r>
    </w:p>
    <w:p w14:paraId="5FEB202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gait</w:t>
      </w:r>
    </w:p>
    <w:p w14:paraId="5A3CBE9F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hindquarters</w:t>
      </w:r>
    </w:p>
    <w:p w14:paraId="6769C6C8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forequarters</w:t>
      </w:r>
    </w:p>
    <w:p w14:paraId="5FFBCB82" w14:textId="77777777" w:rsidR="007B067D" w:rsidRDefault="007B067D" w:rsidP="007B067D">
      <w:pPr>
        <w:pStyle w:val="Heading3"/>
      </w:pPr>
      <w:r>
        <w:t>Coat / Presentation</w:t>
      </w:r>
    </w:p>
    <w:p w14:paraId="59BB26CC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coat</w:t>
      </w:r>
    </w:p>
    <w:p w14:paraId="7BCC418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show_shine</w:t>
      </w:r>
      <w:proofErr w:type="spellEnd"/>
    </w:p>
    <w:p w14:paraId="65FA43E3" w14:textId="77777777" w:rsidR="007B067D" w:rsidRDefault="007B067D" w:rsidP="007B067D">
      <w:pPr>
        <w:pStyle w:val="Heading3"/>
      </w:pPr>
      <w:r>
        <w:t>Temperament</w:t>
      </w:r>
    </w:p>
    <w:p w14:paraId="4D0B3AB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temperament</w:t>
      </w:r>
    </w:p>
    <w:p w14:paraId="42D7B9B2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show_shine</w:t>
      </w:r>
      <w:proofErr w:type="spellEnd"/>
    </w:p>
    <w:p w14:paraId="68FBC53E" w14:textId="77777777" w:rsidR="007B067D" w:rsidRDefault="007B067D" w:rsidP="007B067D">
      <w:pPr>
        <w:pStyle w:val="Heading3"/>
      </w:pPr>
      <w:r>
        <w:t>Conditioning</w:t>
      </w:r>
    </w:p>
    <w:p w14:paraId="1DCAC4BA" w14:textId="77777777" w:rsidR="007B067D" w:rsidRDefault="007B067D" w:rsidP="007B067D">
      <w:pPr>
        <w:pStyle w:val="NormalWeb"/>
      </w:pPr>
      <w:r>
        <w:t xml:space="preserve">Derived mostly from </w:t>
      </w:r>
      <w:r>
        <w:rPr>
          <w:rStyle w:val="Strong"/>
        </w:rPr>
        <w:t>training stats</w:t>
      </w:r>
      <w:r>
        <w:t>, not genetics:</w:t>
      </w:r>
    </w:p>
    <w:p w14:paraId="06E9C7F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muscle tone</w:t>
      </w:r>
    </w:p>
    <w:p w14:paraId="51A8677B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coat condition</w:t>
      </w:r>
    </w:p>
    <w:p w14:paraId="4496A7FC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body condition</w:t>
      </w:r>
    </w:p>
    <w:p w14:paraId="62B74144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show </w:t>
      </w:r>
      <w:proofErr w:type="gramStart"/>
      <w:r>
        <w:rPr>
          <w:rStyle w:val="HTMLCode"/>
          <w:rFonts w:eastAsiaTheme="majorEastAsia"/>
        </w:rPr>
        <w:t>obedience</w:t>
      </w:r>
      <w:proofErr w:type="gramEnd"/>
    </w:p>
    <w:p w14:paraId="2B4FBBED" w14:textId="77777777" w:rsidR="007B067D" w:rsidRDefault="007B067D" w:rsidP="007B067D">
      <w:pPr>
        <w:pStyle w:val="NormalWeb"/>
      </w:pPr>
      <w:r>
        <w:t xml:space="preserve">This keeps conditioning </w:t>
      </w:r>
      <w:r>
        <w:rPr>
          <w:rStyle w:val="Strong"/>
        </w:rPr>
        <w:t>trainable</w:t>
      </w:r>
      <w:r>
        <w:t>, which matches real dog showing.</w:t>
      </w:r>
    </w:p>
    <w:p w14:paraId="2CE92DFE" w14:textId="77777777" w:rsidR="007B067D" w:rsidRDefault="007B067D" w:rsidP="007B067D">
      <w:r>
        <w:pict w14:anchorId="752A283F">
          <v:rect id="_x0000_i1080" style="width:0;height:1.5pt" o:hralign="center" o:hrstd="t" o:hr="t" fillcolor="#a0a0a0" stroked="f"/>
        </w:pict>
      </w:r>
    </w:p>
    <w:p w14:paraId="08963A46" w14:textId="77777777" w:rsidR="007B067D" w:rsidRDefault="007B067D" w:rsidP="007B067D">
      <w:pPr>
        <w:pStyle w:val="Heading1"/>
      </w:pPr>
      <w:r>
        <w:t>4. Why This System Is Strong</w:t>
      </w:r>
    </w:p>
    <w:p w14:paraId="06465079" w14:textId="77777777" w:rsidR="007B067D" w:rsidRDefault="007B067D" w:rsidP="007B067D">
      <w:pPr>
        <w:pStyle w:val="NormalWeb"/>
      </w:pPr>
      <w:r>
        <w:t>This design fixes several problems the original game had.</w:t>
      </w:r>
    </w:p>
    <w:p w14:paraId="5289D88B" w14:textId="77777777" w:rsidR="007B067D" w:rsidRDefault="007B067D" w:rsidP="007B067D">
      <w:pPr>
        <w:pStyle w:val="Heading3"/>
      </w:pPr>
      <w:r>
        <w:t xml:space="preserve">Original </w:t>
      </w:r>
      <w:proofErr w:type="spellStart"/>
      <w:r>
        <w:t>ShowDog</w:t>
      </w:r>
      <w:proofErr w:type="spellEnd"/>
      <w:r>
        <w:t xml:space="preserve"> problem</w:t>
      </w:r>
    </w:p>
    <w:p w14:paraId="0D453B3E" w14:textId="77777777" w:rsidR="007B067D" w:rsidRDefault="007B067D" w:rsidP="007B067D">
      <w:pPr>
        <w:pStyle w:val="NormalWeb"/>
      </w:pPr>
      <w:r>
        <w:t>Players optimized individual traits like:</w:t>
      </w:r>
    </w:p>
    <w:p w14:paraId="33FE7ED5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show_shine</w:t>
      </w:r>
      <w:proofErr w:type="spellEnd"/>
      <w:r>
        <w:rPr>
          <w:rStyle w:val="HTMLCode"/>
          <w:rFonts w:eastAsiaTheme="majorEastAsia"/>
        </w:rPr>
        <w:t xml:space="preserve"> = 20</w:t>
      </w:r>
    </w:p>
    <w:p w14:paraId="45548BE4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gait = 18</w:t>
      </w:r>
    </w:p>
    <w:p w14:paraId="578793DA" w14:textId="77777777" w:rsidR="007B067D" w:rsidRDefault="007B067D" w:rsidP="007B067D">
      <w:pPr>
        <w:pStyle w:val="NormalWeb"/>
      </w:pPr>
      <w:r>
        <w:t xml:space="preserve">This produced </w:t>
      </w:r>
      <w:r>
        <w:rPr>
          <w:rStyle w:val="Strong"/>
        </w:rPr>
        <w:t>formula dogs</w:t>
      </w:r>
      <w:r>
        <w:t>.</w:t>
      </w:r>
    </w:p>
    <w:p w14:paraId="073FECDD" w14:textId="77777777" w:rsidR="007B067D" w:rsidRDefault="007B067D" w:rsidP="007B067D">
      <w:r>
        <w:pict w14:anchorId="6D5700F4">
          <v:rect id="_x0000_i1081" style="width:0;height:1.5pt" o:hralign="center" o:hrstd="t" o:hr="t" fillcolor="#a0a0a0" stroked="f"/>
        </w:pict>
      </w:r>
    </w:p>
    <w:p w14:paraId="3A6E8585" w14:textId="77777777" w:rsidR="007B067D" w:rsidRDefault="007B067D" w:rsidP="007B067D">
      <w:pPr>
        <w:pStyle w:val="Heading3"/>
      </w:pPr>
      <w:r>
        <w:t>Your new system</w:t>
      </w:r>
    </w:p>
    <w:p w14:paraId="3D0511BD" w14:textId="77777777" w:rsidR="007B067D" w:rsidRDefault="007B067D" w:rsidP="007B067D">
      <w:pPr>
        <w:pStyle w:val="NormalWeb"/>
      </w:pPr>
      <w:r>
        <w:t xml:space="preserve">Judges evaluate </w:t>
      </w:r>
      <w:r>
        <w:rPr>
          <w:rStyle w:val="Strong"/>
        </w:rPr>
        <w:t>categories</w:t>
      </w:r>
      <w:r>
        <w:t>, not traits.</w:t>
      </w:r>
    </w:p>
    <w:p w14:paraId="06865203" w14:textId="77777777" w:rsidR="007B067D" w:rsidRDefault="007B067D" w:rsidP="007B067D">
      <w:pPr>
        <w:pStyle w:val="NormalWeb"/>
      </w:pPr>
      <w:r>
        <w:t xml:space="preserve">Traits only </w:t>
      </w:r>
      <w:r>
        <w:rPr>
          <w:rStyle w:val="Strong"/>
        </w:rPr>
        <w:t>feed the categories</w:t>
      </w:r>
      <w:r>
        <w:t>.</w:t>
      </w:r>
    </w:p>
    <w:p w14:paraId="6A04E21A" w14:textId="77777777" w:rsidR="007B067D" w:rsidRDefault="007B067D" w:rsidP="007B067D">
      <w:pPr>
        <w:pStyle w:val="NormalWeb"/>
      </w:pPr>
      <w:proofErr w:type="gramStart"/>
      <w:r>
        <w:t>So</w:t>
      </w:r>
      <w:proofErr w:type="gramEnd"/>
      <w:r>
        <w:t xml:space="preserve"> breeders must balance traits instead of maximizing one.</w:t>
      </w:r>
    </w:p>
    <w:p w14:paraId="5862F54E" w14:textId="77777777" w:rsidR="007B067D" w:rsidRDefault="007B067D" w:rsidP="007B067D">
      <w:r>
        <w:lastRenderedPageBreak/>
        <w:pict w14:anchorId="3DCC8B73">
          <v:rect id="_x0000_i1082" style="width:0;height:1.5pt" o:hralign="center" o:hrstd="t" o:hr="t" fillcolor="#a0a0a0" stroked="f"/>
        </w:pict>
      </w:r>
    </w:p>
    <w:p w14:paraId="6769A6D2" w14:textId="77777777" w:rsidR="007B067D" w:rsidRDefault="007B067D" w:rsidP="007B067D">
      <w:pPr>
        <w:pStyle w:val="Heading1"/>
      </w:pPr>
      <w:r>
        <w:t>5. Example Dog Calculation</w:t>
      </w:r>
    </w:p>
    <w:p w14:paraId="5B31BF4C" w14:textId="77777777" w:rsidR="007B067D" w:rsidRDefault="007B067D" w:rsidP="007B067D">
      <w:pPr>
        <w:pStyle w:val="NormalWeb"/>
      </w:pPr>
      <w:r>
        <w:t>Suppose a dog has:</w:t>
      </w:r>
    </w:p>
    <w:p w14:paraId="1E84ADDD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head = 12</w:t>
      </w:r>
    </w:p>
    <w:p w14:paraId="630EB64C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forequarters = 11</w:t>
      </w:r>
    </w:p>
    <w:p w14:paraId="46747898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hindquarters = 14</w:t>
      </w:r>
    </w:p>
    <w:p w14:paraId="7D434A2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gait = 10</w:t>
      </w:r>
    </w:p>
    <w:p w14:paraId="198028A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coat = 13</w:t>
      </w:r>
    </w:p>
    <w:p w14:paraId="64A3BBDF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size = 9</w:t>
      </w:r>
    </w:p>
    <w:p w14:paraId="786B3EDD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temperament = 11</w:t>
      </w:r>
    </w:p>
    <w:p w14:paraId="455790DB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show_shine</w:t>
      </w:r>
      <w:proofErr w:type="spellEnd"/>
      <w:r>
        <w:rPr>
          <w:rStyle w:val="HTMLCode"/>
          <w:rFonts w:eastAsiaTheme="majorEastAsia"/>
        </w:rPr>
        <w:t xml:space="preserve"> = 15</w:t>
      </w:r>
    </w:p>
    <w:p w14:paraId="4B5D030A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feet = 8</w:t>
      </w:r>
    </w:p>
    <w:p w14:paraId="4A4A7C89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topline = 12</w:t>
      </w:r>
    </w:p>
    <w:p w14:paraId="26986ECF" w14:textId="77777777" w:rsidR="007B067D" w:rsidRDefault="007B067D" w:rsidP="007B067D">
      <w:pPr>
        <w:pStyle w:val="NormalWeb"/>
      </w:pPr>
      <w:r>
        <w:t>Derived categories might be:</w:t>
      </w:r>
    </w:p>
    <w:p w14:paraId="40DFC946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Type &amp; Expression = 12.1</w:t>
      </w:r>
    </w:p>
    <w:p w14:paraId="6439669B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Structure &amp; Balance = 11.4</w:t>
      </w:r>
    </w:p>
    <w:p w14:paraId="092242E5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Movement = 11.7</w:t>
      </w:r>
    </w:p>
    <w:p w14:paraId="026D04F7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Coat / Presentation = 13.2</w:t>
      </w:r>
    </w:p>
    <w:p w14:paraId="2B642CEE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Temperament = 12.3</w:t>
      </w:r>
    </w:p>
    <w:p w14:paraId="3D1C7EF4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Conditioning = 10.8</w:t>
      </w:r>
    </w:p>
    <w:p w14:paraId="093F34FB" w14:textId="77777777" w:rsidR="007B067D" w:rsidRDefault="007B067D" w:rsidP="007B067D">
      <w:pPr>
        <w:pStyle w:val="NormalWeb"/>
      </w:pPr>
      <w:r>
        <w:t xml:space="preserve">Judges score </w:t>
      </w:r>
      <w:r>
        <w:rPr>
          <w:rStyle w:val="Strong"/>
        </w:rPr>
        <w:t>these</w:t>
      </w:r>
      <w:r>
        <w:t>, not the traits.</w:t>
      </w:r>
    </w:p>
    <w:p w14:paraId="58E02898" w14:textId="77777777" w:rsidR="007B067D" w:rsidRDefault="007B067D" w:rsidP="007B067D">
      <w:r>
        <w:pict w14:anchorId="6B0E8986">
          <v:rect id="_x0000_i1083" style="width:0;height:1.5pt" o:hralign="center" o:hrstd="t" o:hr="t" fillcolor="#a0a0a0" stroked="f"/>
        </w:pict>
      </w:r>
    </w:p>
    <w:p w14:paraId="2A823DE4" w14:textId="77777777" w:rsidR="007B067D" w:rsidRDefault="007B067D" w:rsidP="007B067D">
      <w:pPr>
        <w:pStyle w:val="Heading1"/>
      </w:pPr>
      <w:r>
        <w:t>6. Profile Page Layout (Recommended)</w:t>
      </w:r>
    </w:p>
    <w:p w14:paraId="618D122B" w14:textId="77777777" w:rsidR="007B067D" w:rsidRDefault="007B067D" w:rsidP="007B067D">
      <w:pPr>
        <w:pStyle w:val="NormalWeb"/>
      </w:pPr>
      <w:r>
        <w:t>Your screenshot layout could evolve to something like:</w:t>
      </w:r>
    </w:p>
    <w:p w14:paraId="7BFEDA41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DOG PROFILE</w:t>
      </w:r>
    </w:p>
    <w:p w14:paraId="7B07D942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</w:p>
    <w:p w14:paraId="7726BDAC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GENETIC QUALITY</w:t>
      </w:r>
    </w:p>
    <w:p w14:paraId="244763B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</w:t>
      </w:r>
    </w:p>
    <w:p w14:paraId="61C89960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HEAD              12.4</w:t>
      </w:r>
    </w:p>
    <w:p w14:paraId="67B0DF6C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FOREQUARTERS      10.9</w:t>
      </w:r>
    </w:p>
    <w:p w14:paraId="0778337D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HINDQUARTERS      13.1</w:t>
      </w:r>
    </w:p>
    <w:p w14:paraId="295C028D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GAIT              11.0</w:t>
      </w:r>
    </w:p>
    <w:p w14:paraId="49DAA148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COAT              14.2</w:t>
      </w:r>
    </w:p>
    <w:p w14:paraId="636A1AA0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SIZE              9.8</w:t>
      </w:r>
    </w:p>
    <w:p w14:paraId="788C534C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TEMPERAMENT       12.5</w:t>
      </w:r>
    </w:p>
    <w:p w14:paraId="3A648F62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SHOW SHINE        15.1</w:t>
      </w:r>
    </w:p>
    <w:p w14:paraId="3EDD7759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FEET              8.9</w:t>
      </w:r>
    </w:p>
    <w:p w14:paraId="51385584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TOPLINE           11.7</w:t>
      </w:r>
    </w:p>
    <w:p w14:paraId="79358E07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</w:p>
    <w:p w14:paraId="1696A406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</w:p>
    <w:p w14:paraId="2C1F28DD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SHOW CHARACTERISTICS</w:t>
      </w:r>
    </w:p>
    <w:p w14:paraId="426F5FFB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</w:t>
      </w:r>
    </w:p>
    <w:p w14:paraId="45C1F4C7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TYPE &amp; EXPRESSION            13.0</w:t>
      </w:r>
    </w:p>
    <w:p w14:paraId="3CD852E8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STRUCTURE &amp; BALANCE          11.8</w:t>
      </w:r>
    </w:p>
    <w:p w14:paraId="51F1553D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MOVEMENT                     12.2</w:t>
      </w:r>
    </w:p>
    <w:p w14:paraId="325FDF86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COAT / PRESENTATION          14.1</w:t>
      </w:r>
    </w:p>
    <w:p w14:paraId="230EF3C5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TEMPERAMENT                  12.7</w:t>
      </w:r>
    </w:p>
    <w:p w14:paraId="0FAA891D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CONDITIONING                 11.3</w:t>
      </w:r>
    </w:p>
    <w:p w14:paraId="1C5AC806" w14:textId="77777777" w:rsidR="007B067D" w:rsidRDefault="007B067D" w:rsidP="007B067D">
      <w:pPr>
        <w:pStyle w:val="NormalWeb"/>
      </w:pPr>
      <w:r>
        <w:t xml:space="preserve">Players can see </w:t>
      </w:r>
      <w:r>
        <w:rPr>
          <w:rStyle w:val="Strong"/>
        </w:rPr>
        <w:t>both layers</w:t>
      </w:r>
      <w:r>
        <w:t xml:space="preserve">, but judges use only the </w:t>
      </w:r>
      <w:r>
        <w:rPr>
          <w:rStyle w:val="Strong"/>
        </w:rPr>
        <w:t>six characteristics</w:t>
      </w:r>
      <w:r>
        <w:t>.</w:t>
      </w:r>
    </w:p>
    <w:p w14:paraId="61B84147" w14:textId="77777777" w:rsidR="007B067D" w:rsidRDefault="007B067D" w:rsidP="007B067D">
      <w:r>
        <w:pict w14:anchorId="27BED636">
          <v:rect id="_x0000_i1084" style="width:0;height:1.5pt" o:hralign="center" o:hrstd="t" o:hr="t" fillcolor="#a0a0a0" stroked="f"/>
        </w:pict>
      </w:r>
    </w:p>
    <w:p w14:paraId="74AD3C59" w14:textId="77777777" w:rsidR="007B067D" w:rsidRDefault="007B067D" w:rsidP="007B067D">
      <w:pPr>
        <w:pStyle w:val="Heading1"/>
      </w:pPr>
      <w:r>
        <w:t>7. Breed Essential Layer</w:t>
      </w:r>
    </w:p>
    <w:p w14:paraId="34F11054" w14:textId="77777777" w:rsidR="007B067D" w:rsidRDefault="007B067D" w:rsidP="007B067D">
      <w:pPr>
        <w:pStyle w:val="NormalWeb"/>
      </w:pPr>
      <w:r>
        <w:t xml:space="preserve">This is applied </w:t>
      </w:r>
      <w:r>
        <w:rPr>
          <w:rStyle w:val="Strong"/>
        </w:rPr>
        <w:t>after the main scoring</w:t>
      </w:r>
      <w:r>
        <w:t>.</w:t>
      </w:r>
    </w:p>
    <w:p w14:paraId="1F0C32DF" w14:textId="77777777" w:rsidR="007B067D" w:rsidRDefault="007B067D" w:rsidP="007B067D">
      <w:pPr>
        <w:pStyle w:val="NormalWeb"/>
      </w:pPr>
      <w:r>
        <w:t>Example for Klee Kai:</w:t>
      </w:r>
    </w:p>
    <w:p w14:paraId="32084C0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mask == perfect:</w:t>
      </w:r>
    </w:p>
    <w:p w14:paraId="0358CF02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score *= 1.02</w:t>
      </w:r>
    </w:p>
    <w:p w14:paraId="010A30E2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</w:p>
    <w:p w14:paraId="7F020791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if mask == </w:t>
      </w:r>
      <w:proofErr w:type="spellStart"/>
      <w:r>
        <w:rPr>
          <w:rStyle w:val="HTMLCode"/>
          <w:rFonts w:eastAsiaTheme="majorEastAsia"/>
        </w:rPr>
        <w:t>major_fault</w:t>
      </w:r>
      <w:proofErr w:type="spellEnd"/>
      <w:r>
        <w:rPr>
          <w:rStyle w:val="HTMLCode"/>
          <w:rFonts w:eastAsiaTheme="majorEastAsia"/>
        </w:rPr>
        <w:t>:</w:t>
      </w:r>
    </w:p>
    <w:p w14:paraId="0BE95219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score *= 0.85</w:t>
      </w:r>
    </w:p>
    <w:p w14:paraId="10FF30DF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</w:p>
    <w:p w14:paraId="29029FCC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mask == absent:</w:t>
      </w:r>
    </w:p>
    <w:p w14:paraId="64B92535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disqualify</w:t>
      </w:r>
    </w:p>
    <w:p w14:paraId="2DD542C3" w14:textId="77777777" w:rsidR="007B067D" w:rsidRDefault="007B067D" w:rsidP="007B067D">
      <w:pPr>
        <w:pStyle w:val="NormalWeb"/>
      </w:pPr>
      <w:r>
        <w:t>This keeps breed-defining traits meaningful.</w:t>
      </w:r>
    </w:p>
    <w:p w14:paraId="696F0AE1" w14:textId="77777777" w:rsidR="007B067D" w:rsidRDefault="007B067D" w:rsidP="007B067D">
      <w:r>
        <w:pict w14:anchorId="5F2CAB42">
          <v:rect id="_x0000_i1085" style="width:0;height:1.5pt" o:hralign="center" o:hrstd="t" o:hr="t" fillcolor="#a0a0a0" stroked="f"/>
        </w:pict>
      </w:r>
    </w:p>
    <w:p w14:paraId="640143FC" w14:textId="77777777" w:rsidR="007B067D" w:rsidRDefault="007B067D" w:rsidP="007B067D">
      <w:pPr>
        <w:pStyle w:val="Heading1"/>
      </w:pPr>
      <w:r>
        <w:t xml:space="preserve">8. Conditioning Layer (Separate </w:t>
      </w:r>
      <w:proofErr w:type="gramStart"/>
      <w:r>
        <w:t>From</w:t>
      </w:r>
      <w:proofErr w:type="gramEnd"/>
      <w:r>
        <w:t xml:space="preserve"> Genetics)</w:t>
      </w:r>
    </w:p>
    <w:p w14:paraId="1F9A0A1E" w14:textId="77777777" w:rsidR="007B067D" w:rsidRDefault="007B067D" w:rsidP="007B067D">
      <w:pPr>
        <w:pStyle w:val="NormalWeb"/>
      </w:pPr>
      <w:r>
        <w:t>The bottom part of your screenshot (training stats) should remain separate.</w:t>
      </w:r>
    </w:p>
    <w:p w14:paraId="7382E621" w14:textId="77777777" w:rsidR="007B067D" w:rsidRDefault="007B067D" w:rsidP="007B067D">
      <w:pPr>
        <w:pStyle w:val="NormalWeb"/>
      </w:pPr>
      <w:r>
        <w:t>Examples:</w:t>
      </w:r>
    </w:p>
    <w:p w14:paraId="7FC379E5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show </w:t>
      </w:r>
      <w:proofErr w:type="gramStart"/>
      <w:r>
        <w:rPr>
          <w:rStyle w:val="HTMLCode"/>
          <w:rFonts w:eastAsiaTheme="majorEastAsia"/>
        </w:rPr>
        <w:t>obedience</w:t>
      </w:r>
      <w:proofErr w:type="gramEnd"/>
    </w:p>
    <w:p w14:paraId="0928346A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muscle tone</w:t>
      </w:r>
    </w:p>
    <w:p w14:paraId="666F8179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coat condition</w:t>
      </w:r>
    </w:p>
    <w:p w14:paraId="5EC6FD49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body condition</w:t>
      </w:r>
    </w:p>
    <w:p w14:paraId="12EFBCCD" w14:textId="77777777" w:rsidR="007B067D" w:rsidRDefault="007B067D" w:rsidP="007B067D">
      <w:pPr>
        <w:pStyle w:val="NormalWeb"/>
      </w:pPr>
      <w:r>
        <w:t xml:space="preserve">These influence </w:t>
      </w:r>
      <w:r>
        <w:rPr>
          <w:rStyle w:val="Strong"/>
        </w:rPr>
        <w:t>Conditioning &amp; Handling</w:t>
      </w:r>
      <w:r>
        <w:t>.</w:t>
      </w:r>
    </w:p>
    <w:p w14:paraId="122AD1CD" w14:textId="77777777" w:rsidR="007B067D" w:rsidRDefault="007B067D" w:rsidP="007B067D">
      <w:pPr>
        <w:pStyle w:val="NormalWeb"/>
      </w:pPr>
      <w:r>
        <w:t>Players actively train these.</w:t>
      </w:r>
    </w:p>
    <w:p w14:paraId="0FBF6A56" w14:textId="77777777" w:rsidR="007B067D" w:rsidRDefault="007B067D" w:rsidP="007B067D">
      <w:r>
        <w:lastRenderedPageBreak/>
        <w:pict w14:anchorId="4FB2F46B">
          <v:rect id="_x0000_i1086" style="width:0;height:1.5pt" o:hralign="center" o:hrstd="t" o:hr="t" fillcolor="#a0a0a0" stroked="f"/>
        </w:pict>
      </w:r>
    </w:p>
    <w:p w14:paraId="3D5F15F2" w14:textId="77777777" w:rsidR="007B067D" w:rsidRDefault="007B067D" w:rsidP="007B067D">
      <w:pPr>
        <w:pStyle w:val="Heading1"/>
      </w:pPr>
      <w:r>
        <w:t>9. What the Profile Page Should Show</w:t>
      </w:r>
    </w:p>
    <w:p w14:paraId="03D9C14E" w14:textId="77777777" w:rsidR="007B067D" w:rsidRDefault="007B067D" w:rsidP="007B067D">
      <w:pPr>
        <w:pStyle w:val="NormalWeb"/>
      </w:pPr>
      <w:r>
        <w:t xml:space="preserve">Your profile page should have </w:t>
      </w:r>
      <w:r>
        <w:rPr>
          <w:rStyle w:val="Strong"/>
        </w:rPr>
        <w:t>three blocks</w:t>
      </w:r>
      <w:r>
        <w:t>:</w:t>
      </w:r>
    </w:p>
    <w:p w14:paraId="53D97F63" w14:textId="77777777" w:rsidR="007B067D" w:rsidRDefault="007B067D" w:rsidP="007B067D">
      <w:pPr>
        <w:pStyle w:val="Heading3"/>
      </w:pPr>
      <w:r>
        <w:t>Block 1 — Genetic Traits</w:t>
      </w:r>
    </w:p>
    <w:p w14:paraId="59F8DFB1" w14:textId="77777777" w:rsidR="007B067D" w:rsidRDefault="007B067D" w:rsidP="007B067D">
      <w:pPr>
        <w:pStyle w:val="NormalWeb"/>
      </w:pPr>
      <w:r>
        <w:t>The underlying inherited traits.</w:t>
      </w:r>
    </w:p>
    <w:p w14:paraId="3BAA6444" w14:textId="77777777" w:rsidR="007B067D" w:rsidRDefault="007B067D" w:rsidP="007B067D">
      <w:pPr>
        <w:pStyle w:val="Heading3"/>
      </w:pPr>
      <w:r>
        <w:t>Block 2 — Show Characteristics</w:t>
      </w:r>
    </w:p>
    <w:p w14:paraId="12D54BD0" w14:textId="77777777" w:rsidR="007B067D" w:rsidRDefault="007B067D" w:rsidP="007B067D">
      <w:pPr>
        <w:pStyle w:val="NormalWeb"/>
      </w:pPr>
      <w:r>
        <w:t>The 6 judging categories.</w:t>
      </w:r>
    </w:p>
    <w:p w14:paraId="1BCA2C80" w14:textId="77777777" w:rsidR="007B067D" w:rsidRDefault="007B067D" w:rsidP="007B067D">
      <w:pPr>
        <w:pStyle w:val="Heading3"/>
      </w:pPr>
      <w:r>
        <w:t>Block 3 — Training &amp; Conditioning</w:t>
      </w:r>
    </w:p>
    <w:p w14:paraId="3619FE58" w14:textId="77777777" w:rsidR="007B067D" w:rsidRDefault="007B067D" w:rsidP="007B067D">
      <w:pPr>
        <w:pStyle w:val="NormalWeb"/>
      </w:pPr>
      <w:r>
        <w:t>Trainable attributes.</w:t>
      </w:r>
    </w:p>
    <w:p w14:paraId="1E3F59A0" w14:textId="77777777" w:rsidR="007B067D" w:rsidRDefault="007B067D" w:rsidP="007B067D">
      <w:r>
        <w:pict w14:anchorId="1F5786DD">
          <v:rect id="_x0000_i1087" style="width:0;height:1.5pt" o:hralign="center" o:hrstd="t" o:hr="t" fillcolor="#a0a0a0" stroked="f"/>
        </w:pict>
      </w:r>
    </w:p>
    <w:p w14:paraId="7F5E18ED" w14:textId="77777777" w:rsidR="007B067D" w:rsidRDefault="007B067D" w:rsidP="007B067D">
      <w:pPr>
        <w:pStyle w:val="Heading1"/>
      </w:pPr>
      <w:r>
        <w:t>10. Final Architecture</w:t>
      </w:r>
    </w:p>
    <w:p w14:paraId="57EF3914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GENETICS (10 traits)</w:t>
      </w:r>
    </w:p>
    <w:p w14:paraId="0F6D8D35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78CEF507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 DERIVATION</w:t>
      </w:r>
    </w:p>
    <w:p w14:paraId="369B1863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770357C4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SHOW CHARACTERISTICS (6)</w:t>
      </w:r>
    </w:p>
    <w:p w14:paraId="564AF72F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14F99F04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JUDGE WEIGHTING</w:t>
      </w:r>
    </w:p>
    <w:p w14:paraId="4756273B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4F2BE6E9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BREED ESSENTIAL MODIFIER</w:t>
      </w:r>
    </w:p>
    <w:p w14:paraId="624668BC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422CEA4F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RANDOM VARIANCE</w:t>
      </w:r>
    </w:p>
    <w:p w14:paraId="5025B5C2" w14:textId="77777777" w:rsidR="007B067D" w:rsidRDefault="007B067D" w:rsidP="007B067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3A2D2690" w14:textId="35AABCD1" w:rsidR="007B067D" w:rsidRPr="00F2613C" w:rsidRDefault="007B067D" w:rsidP="007B067D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FINAL PLACEMENT</w:t>
      </w:r>
    </w:p>
    <w:p w14:paraId="01776F4A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517247">
          <v:rect id="_x0000_i1032" style="width:0;height:1.5pt" o:hralign="center" o:hrstd="t" o:hr="t" fillcolor="#a0a0a0" stroked="f"/>
        </w:pict>
      </w:r>
    </w:p>
    <w:p w14:paraId="5DF50934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Player Conditioning and Training</w:t>
      </w:r>
    </w:p>
    <w:p w14:paraId="1C6EE6E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can improve trainable attributes such as:</w:t>
      </w:r>
    </w:p>
    <w:p w14:paraId="659C4CFB" w14:textId="77777777" w:rsidR="00F2613C" w:rsidRPr="00F2613C" w:rsidRDefault="00F2613C" w:rsidP="00F26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obedience</w:t>
      </w:r>
      <w:proofErr w:type="gramEnd"/>
    </w:p>
    <w:p w14:paraId="38423411" w14:textId="77777777" w:rsidR="00F2613C" w:rsidRPr="00F2613C" w:rsidRDefault="00F2613C" w:rsidP="00F26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muscle tone</w:t>
      </w:r>
    </w:p>
    <w:p w14:paraId="5ED445D1" w14:textId="77777777" w:rsidR="00F2613C" w:rsidRPr="00F2613C" w:rsidRDefault="00F2613C" w:rsidP="00F26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 condition</w:t>
      </w:r>
    </w:p>
    <w:p w14:paraId="1087545F" w14:textId="77777777" w:rsidR="00F2613C" w:rsidRPr="00F2613C" w:rsidRDefault="00F2613C" w:rsidP="00F261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body condition</w:t>
      </w:r>
    </w:p>
    <w:p w14:paraId="32BC742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These influence the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Conditioning &amp; Handling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judging category.</w:t>
      </w:r>
    </w:p>
    <w:p w14:paraId="02C04254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9A0574">
          <v:rect id="_x0000_i1033" style="width:0;height:1.5pt" o:hralign="center" o:hrstd="t" o:hr="t" fillcolor="#a0a0a0" stroked="f"/>
        </w:pict>
      </w:r>
    </w:p>
    <w:p w14:paraId="24BD3B4D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Breeding System</w:t>
      </w:r>
    </w:p>
    <w:p w14:paraId="0A98C7F4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traits derive from parental averages plus variation.</w:t>
      </w:r>
    </w:p>
    <w:p w14:paraId="223B90FE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puppy_trait</w:t>
      </w:r>
      <w:proofErr w:type="spellEnd"/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62362056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average(</w:t>
      </w:r>
      <w:proofErr w:type="gramEnd"/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parent1, parent2)</w:t>
      </w:r>
    </w:p>
    <w:p w14:paraId="518368B2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random variation</w:t>
      </w:r>
    </w:p>
    <w:p w14:paraId="39544C42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outcomes:</w:t>
      </w:r>
    </w:p>
    <w:p w14:paraId="71FE406A" w14:textId="77777777" w:rsidR="00F2613C" w:rsidRPr="00F2613C" w:rsidRDefault="00F2613C" w:rsidP="00F26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stronger than parents</w:t>
      </w:r>
    </w:p>
    <w:p w14:paraId="41FA0470" w14:textId="77777777" w:rsidR="00F2613C" w:rsidRPr="00F2613C" w:rsidRDefault="00F2613C" w:rsidP="00F26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weaker than parents</w:t>
      </w:r>
    </w:p>
    <w:p w14:paraId="2F89261D" w14:textId="77777777" w:rsidR="00F2613C" w:rsidRPr="00F2613C" w:rsidRDefault="00F2613C" w:rsidP="00F261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varied litter quality</w:t>
      </w:r>
    </w:p>
    <w:p w14:paraId="3B87EFD1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D0100D">
          <v:rect id="_x0000_i1034" style="width:0;height:1.5pt" o:hralign="center" o:hrstd="t" o:hr="t" fillcolor="#a0a0a0" stroked="f"/>
        </w:pict>
      </w:r>
    </w:p>
    <w:p w14:paraId="6907F120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COI (Coefficient of Inbreeding)</w:t>
      </w:r>
    </w:p>
    <w:p w14:paraId="70BA4E69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COI influences:</w:t>
      </w:r>
    </w:p>
    <w:p w14:paraId="365F00AA" w14:textId="77777777" w:rsidR="00F2613C" w:rsidRPr="00F2613C" w:rsidRDefault="00F2613C" w:rsidP="00F26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risk</w:t>
      </w:r>
    </w:p>
    <w:p w14:paraId="75A95099" w14:textId="77777777" w:rsidR="00F2613C" w:rsidRPr="00F2613C" w:rsidRDefault="00F2613C" w:rsidP="00F26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fertility</w:t>
      </w:r>
    </w:p>
    <w:p w14:paraId="7B85EB6C" w14:textId="77777777" w:rsidR="00F2613C" w:rsidRPr="00F2613C" w:rsidRDefault="00F2613C" w:rsidP="00F261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survival</w:t>
      </w:r>
    </w:p>
    <w:p w14:paraId="5BA59986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8"/>
      </w:tblGrid>
      <w:tr w:rsidR="00F2613C" w:rsidRPr="00F2613C" w14:paraId="74654BD6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F9D4A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COI</w:t>
            </w:r>
          </w:p>
        </w:tc>
        <w:tc>
          <w:tcPr>
            <w:tcW w:w="0" w:type="auto"/>
            <w:vAlign w:val="center"/>
            <w:hideMark/>
          </w:tcPr>
          <w:p w14:paraId="3B422A80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F2613C" w:rsidRPr="00F2613C" w14:paraId="59ECAB2B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3AB0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8A76C25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minor risk</w:t>
            </w:r>
          </w:p>
        </w:tc>
      </w:tr>
      <w:tr w:rsidR="00F2613C" w:rsidRPr="00F2613C" w14:paraId="777DFCC5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87C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CB7EFF9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 risk</w:t>
            </w:r>
          </w:p>
        </w:tc>
      </w:tr>
      <w:tr w:rsidR="00F2613C" w:rsidRPr="00F2613C" w14:paraId="58173C89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FF30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1F88A46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risk</w:t>
            </w:r>
          </w:p>
        </w:tc>
      </w:tr>
    </w:tbl>
    <w:p w14:paraId="0E7A340E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COI discourages excessive linebreeding.</w:t>
      </w:r>
    </w:p>
    <w:p w14:paraId="012BC03A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4A58D">
          <v:rect id="_x0000_i1035" style="width:0;height:1.5pt" o:hralign="center" o:hrstd="t" o:hr="t" fillcolor="#a0a0a0" stroked="f"/>
        </w:pict>
      </w:r>
    </w:p>
    <w:p w14:paraId="067A1AF6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Hidden Health Testing</w:t>
      </w:r>
    </w:p>
    <w:p w14:paraId="1568F117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results appear only when dogs reach maturity.</w:t>
      </w:r>
    </w:p>
    <w:p w14:paraId="75F5B449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 results:</w:t>
      </w:r>
    </w:p>
    <w:p w14:paraId="6E12468A" w14:textId="77777777" w:rsidR="00F2613C" w:rsidRPr="00F2613C" w:rsidRDefault="00F2613C" w:rsidP="00F26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hips</w:t>
      </w:r>
    </w:p>
    <w:p w14:paraId="4E290F72" w14:textId="77777777" w:rsidR="00F2613C" w:rsidRPr="00F2613C" w:rsidRDefault="00F2613C" w:rsidP="00F26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heart</w:t>
      </w:r>
    </w:p>
    <w:p w14:paraId="1842773C" w14:textId="77777777" w:rsidR="00F2613C" w:rsidRPr="00F2613C" w:rsidRDefault="00F2613C" w:rsidP="00F261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eyes</w:t>
      </w:r>
    </w:p>
    <w:p w14:paraId="48E5051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outcomes:</w:t>
      </w:r>
    </w:p>
    <w:p w14:paraId="1500804C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 / Good / Fair / Poor / Carrier / Affected.</w:t>
      </w:r>
    </w:p>
    <w:p w14:paraId="4F46A7A5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decisions become strategic.</w:t>
      </w:r>
    </w:p>
    <w:p w14:paraId="649A3C15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500277">
          <v:rect id="_x0000_i1036" style="width:0;height:1.5pt" o:hralign="center" o:hrstd="t" o:hr="t" fillcolor="#a0a0a0" stroked="f"/>
        </w:pict>
      </w:r>
    </w:p>
    <w:p w14:paraId="0BFFD4FD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Dog Conditioning and Campaign Fatigue</w:t>
      </w:r>
    </w:p>
    <w:p w14:paraId="709A9BD7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shown too frequently lose condition.</w:t>
      </w:r>
    </w:p>
    <w:p w14:paraId="76596E34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rule:</w:t>
      </w:r>
    </w:p>
    <w:p w14:paraId="5FE5BEB2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than 3 shows per week → fatigue</w:t>
      </w:r>
    </w:p>
    <w:p w14:paraId="0BD18B9C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Effects:</w:t>
      </w:r>
    </w:p>
    <w:p w14:paraId="00E58417" w14:textId="77777777" w:rsidR="00F2613C" w:rsidRPr="00F2613C" w:rsidRDefault="00F2613C" w:rsidP="00F26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reduced conditioning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</w:t>
      </w:r>
      <w:proofErr w:type="gramEnd"/>
    </w:p>
    <w:p w14:paraId="0009247A" w14:textId="77777777" w:rsidR="00F2613C" w:rsidRPr="00F2613C" w:rsidRDefault="00F2613C" w:rsidP="00F26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decreased ring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</w:t>
      </w:r>
      <w:proofErr w:type="gramEnd"/>
    </w:p>
    <w:p w14:paraId="79C8FFA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Encourages rotating dogs during campaigns.</w:t>
      </w:r>
    </w:p>
    <w:p w14:paraId="2F05DE16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B6CD2">
          <v:rect id="_x0000_i1037" style="width:0;height:1.5pt" o:hralign="center" o:hrstd="t" o:hr="t" fillcolor="#a0a0a0" stroked="f"/>
        </w:pict>
      </w:r>
    </w:p>
    <w:p w14:paraId="0F25C8FD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Handler System</w:t>
      </w:r>
    </w:p>
    <w:p w14:paraId="379C40F7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 control how many dogs a kennel can realistically show.</w:t>
      </w:r>
    </w:p>
    <w:p w14:paraId="00752045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Owner-Handled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42"/>
      </w:tblGrid>
      <w:tr w:rsidR="00F2613C" w:rsidRPr="00F2613C" w14:paraId="05A23242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3B70F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Dogs Entered</w:t>
            </w:r>
          </w:p>
        </w:tc>
        <w:tc>
          <w:tcPr>
            <w:tcW w:w="0" w:type="auto"/>
            <w:vAlign w:val="center"/>
            <w:hideMark/>
          </w:tcPr>
          <w:p w14:paraId="14727293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Handlers Needed</w:t>
            </w:r>
          </w:p>
        </w:tc>
      </w:tr>
      <w:tr w:rsidR="00F2613C" w:rsidRPr="00F2613C" w14:paraId="1D50A827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B65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4455740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handled</w:t>
            </w:r>
          </w:p>
        </w:tc>
      </w:tr>
      <w:tr w:rsidR="00F2613C" w:rsidRPr="00F2613C" w14:paraId="7BD645AF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ACD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1DA5C72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handler</w:t>
            </w:r>
          </w:p>
        </w:tc>
      </w:tr>
      <w:tr w:rsidR="00F2613C" w:rsidRPr="00F2613C" w14:paraId="0ED2A153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49F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31EDE76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handlers</w:t>
            </w:r>
          </w:p>
        </w:tc>
      </w:tr>
      <w:tr w:rsidR="00F2613C" w:rsidRPr="00F2613C" w14:paraId="07F47345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B74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751A2B1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 handlers</w:t>
            </w:r>
          </w:p>
        </w:tc>
      </w:tr>
    </w:tbl>
    <w:p w14:paraId="47F6C40E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Local handlers cost approximately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$150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CC2A72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handlers allow the kennel to manage more dogs at the same show location.</w:t>
      </w:r>
    </w:p>
    <w:p w14:paraId="13853DB2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0A62BF">
          <v:rect id="_x0000_i1038" style="width:0;height:1.5pt" o:hralign="center" o:hrstd="t" o:hr="t" fillcolor="#a0a0a0" stroked="f"/>
        </w:pict>
      </w:r>
    </w:p>
    <w:p w14:paraId="799C86D0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Travel Handler System</w:t>
      </w:r>
    </w:p>
    <w:p w14:paraId="04ECDFC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may also be placed with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travel handlers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50FB9B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handlers represent real-world professional handlers who:</w:t>
      </w:r>
    </w:p>
    <w:p w14:paraId="53D132E3" w14:textId="77777777" w:rsidR="00F2613C" w:rsidRPr="00F2613C" w:rsidRDefault="00F2613C" w:rsidP="00F26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house the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</w:t>
      </w:r>
      <w:proofErr w:type="gramEnd"/>
    </w:p>
    <w:p w14:paraId="1B9A168B" w14:textId="77777777" w:rsidR="00F2613C" w:rsidRPr="00F2613C" w:rsidRDefault="00F2613C" w:rsidP="00F26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 the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</w:t>
      </w:r>
      <w:proofErr w:type="gramEnd"/>
    </w:p>
    <w:p w14:paraId="015F9171" w14:textId="77777777" w:rsidR="00F2613C" w:rsidRPr="00F2613C" w:rsidRDefault="00F2613C" w:rsidP="00F261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campaign the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</w:t>
      </w:r>
      <w:proofErr w:type="gramEnd"/>
    </w:p>
    <w:p w14:paraId="4A5B3F57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Characteristics:</w:t>
      </w:r>
    </w:p>
    <w:p w14:paraId="2999DBA7" w14:textId="77777777" w:rsidR="00F2613C" w:rsidRPr="00F2613C" w:rsidRDefault="00F2613C" w:rsidP="00F26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contract</w:t>
      </w:r>
    </w:p>
    <w:p w14:paraId="0E8C5BF4" w14:textId="77777777" w:rsidR="00F2613C" w:rsidRPr="00F2613C" w:rsidRDefault="00F2613C" w:rsidP="00F26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cost than local handlers</w:t>
      </w:r>
    </w:p>
    <w:p w14:paraId="39B061A7" w14:textId="77777777" w:rsidR="00F2613C" w:rsidRPr="00F2613C" w:rsidRDefault="00F2613C" w:rsidP="00F26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fees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included</w:t>
      </w:r>
      <w:proofErr w:type="gramEnd"/>
    </w:p>
    <w:p w14:paraId="3E9F1E7B" w14:textId="77777777" w:rsidR="00F2613C" w:rsidRPr="00F2613C" w:rsidRDefault="00F2613C" w:rsidP="00F261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 is no longer geographically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restricted</w:t>
      </w:r>
      <w:proofErr w:type="gramEnd"/>
    </w:p>
    <w:p w14:paraId="79613437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handlers allow dogs to attend shows independent of kennel location.</w:t>
      </w:r>
    </w:p>
    <w:p w14:paraId="211D1286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7B048A">
          <v:rect id="_x0000_i1039" style="width:0;height:1.5pt" o:hralign="center" o:hrstd="t" o:hr="t" fillcolor="#a0a0a0" stroked="f"/>
        </w:pict>
      </w:r>
    </w:p>
    <w:p w14:paraId="735C71EC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Geographic System</w:t>
      </w:r>
    </w:p>
    <w:p w14:paraId="3C8B635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world is divided into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districts modeled after AKC divisions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6FF812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districts: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3169"/>
      </w:tblGrid>
      <w:tr w:rsidR="00F2613C" w:rsidRPr="00F2613C" w14:paraId="6550D4C5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CAC19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63B30196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States</w:t>
            </w:r>
          </w:p>
        </w:tc>
      </w:tr>
      <w:tr w:rsidR="00F2613C" w:rsidRPr="00F2613C" w14:paraId="185A4A2C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7E6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A02FE6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CT, ME, MA, NH, RI, VT</w:t>
            </w:r>
          </w:p>
        </w:tc>
      </w:tr>
      <w:tr w:rsidR="00F2613C" w:rsidRPr="00F2613C" w14:paraId="6749729A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35A0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022B7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DE, NJ, NY, PA</w:t>
            </w:r>
          </w:p>
        </w:tc>
      </w:tr>
      <w:tr w:rsidR="00F2613C" w:rsidRPr="00F2613C" w14:paraId="5C53300C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750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9B994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DC, MD, NC, VA, WV</w:t>
            </w:r>
          </w:p>
        </w:tc>
      </w:tr>
      <w:tr w:rsidR="00F2613C" w:rsidRPr="00F2613C" w14:paraId="5072C3AC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299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B3F2B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FL, GA, SC</w:t>
            </w:r>
          </w:p>
        </w:tc>
      </w:tr>
      <w:tr w:rsidR="00F2613C" w:rsidRPr="00F2613C" w14:paraId="6384F730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86FB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4C41CC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IN, KY, MI, OH</w:t>
            </w:r>
          </w:p>
        </w:tc>
      </w:tr>
      <w:tr w:rsidR="00F2613C" w:rsidRPr="00F2613C" w14:paraId="6D67004A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E299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00F295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CO, NV, UT</w:t>
            </w:r>
          </w:p>
        </w:tc>
      </w:tr>
      <w:tr w:rsidR="00F2613C" w:rsidRPr="00F2613C" w14:paraId="5325331C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FFA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95C14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KS, OK, TX</w:t>
            </w:r>
          </w:p>
        </w:tc>
      </w:tr>
      <w:tr w:rsidR="00F2613C" w:rsidRPr="00F2613C" w14:paraId="2E67312D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A37F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5B0F4F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OR, WA</w:t>
            </w:r>
          </w:p>
        </w:tc>
      </w:tr>
      <w:tr w:rsidR="00F2613C" w:rsidRPr="00F2613C" w14:paraId="6CF3C232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5F4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119E5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AZ, CA</w:t>
            </w:r>
          </w:p>
        </w:tc>
      </w:tr>
      <w:tr w:rsidR="00F2613C" w:rsidRPr="00F2613C" w14:paraId="703B1CB4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F58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B70C4CF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</w:t>
            </w:r>
          </w:p>
        </w:tc>
      </w:tr>
      <w:tr w:rsidR="00F2613C" w:rsidRPr="00F2613C" w14:paraId="00E9B4D4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07A0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9363DB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</w:t>
            </w:r>
          </w:p>
        </w:tc>
      </w:tr>
      <w:tr w:rsidR="00F2613C" w:rsidRPr="00F2613C" w14:paraId="0957BB05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D05B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A7F466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Puerto Rico</w:t>
            </w:r>
          </w:p>
        </w:tc>
      </w:tr>
      <w:tr w:rsidR="00F2613C" w:rsidRPr="00F2613C" w14:paraId="78465DEE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755E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D9380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ID, MT, NE, NM, ND, SD, WY</w:t>
            </w:r>
          </w:p>
        </w:tc>
      </w:tr>
      <w:tr w:rsidR="00F2613C" w:rsidRPr="00F2613C" w14:paraId="03A3DBF0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7AAB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B04D67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AL, AR, LA, MS, TN</w:t>
            </w:r>
          </w:p>
        </w:tc>
      </w:tr>
      <w:tr w:rsidR="00F2613C" w:rsidRPr="00F2613C" w14:paraId="039167FA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37DE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210388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IL, IA, MN, MO, WI</w:t>
            </w:r>
          </w:p>
        </w:tc>
      </w:tr>
    </w:tbl>
    <w:p w14:paraId="7C4EA720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6A0316">
          <v:rect id="_x0000_i1040" style="width:0;height:1.5pt" o:hralign="center" o:hrstd="t" o:hr="t" fillcolor="#a0a0a0" stroked="f"/>
        </w:pict>
      </w:r>
    </w:p>
    <w:p w14:paraId="706E7780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Travel System</w:t>
      </w:r>
    </w:p>
    <w:p w14:paraId="58EB5386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costs depend on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district distance tiers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F0166B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× 15 matrix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determines travel distance.</w:t>
      </w:r>
    </w:p>
    <w:p w14:paraId="5398DF6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4"/>
        <w:gridCol w:w="221"/>
        <w:gridCol w:w="249"/>
      </w:tblGrid>
      <w:tr w:rsidR="00F2613C" w:rsidRPr="00F2613C" w14:paraId="29D3343D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099FD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From / To</w:t>
            </w:r>
          </w:p>
        </w:tc>
        <w:tc>
          <w:tcPr>
            <w:tcW w:w="0" w:type="auto"/>
            <w:vAlign w:val="center"/>
            <w:hideMark/>
          </w:tcPr>
          <w:p w14:paraId="39E051A2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A87BB5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39EB002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</w:tr>
      <w:tr w:rsidR="00F2613C" w:rsidRPr="00F2613C" w14:paraId="46B8AB90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D736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57FE4B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C36E9D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778867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F2613C" w:rsidRPr="00F2613C" w14:paraId="3704AA38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8C7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50C040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2727B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EEA38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F2613C" w:rsidRPr="00F2613C" w14:paraId="78973870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EBF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22BFAB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1FB64D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A15DC5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</w:tbl>
    <w:p w14:paraId="5C5D13DA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= distance tier × multiplier.</w:t>
      </w:r>
    </w:p>
    <w:p w14:paraId="79CF731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rule:</w:t>
      </w:r>
    </w:p>
    <w:p w14:paraId="267E9AC9" w14:textId="77777777" w:rsidR="00F2613C" w:rsidRPr="00F2613C" w:rsidRDefault="00F2613C" w:rsidP="00F26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fees apply only when the kennel itself travels.</w:t>
      </w:r>
    </w:p>
    <w:p w14:paraId="6204E6A9" w14:textId="77777777" w:rsidR="00F2613C" w:rsidRPr="00F2613C" w:rsidRDefault="00F2613C" w:rsidP="00F261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with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travel handlers ignore geographic restrictions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11D2D5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0564D8">
          <v:rect id="_x0000_i1041" style="width:0;height:1.5pt" o:hralign="center" o:hrstd="t" o:hr="t" fillcolor="#a0a0a0" stroked="f"/>
        </w:pict>
      </w:r>
    </w:p>
    <w:p w14:paraId="53D235BB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Show Calendar System</w:t>
      </w:r>
    </w:p>
    <w:p w14:paraId="4264269E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structure:</w:t>
      </w:r>
    </w:p>
    <w:p w14:paraId="172A5384" w14:textId="77777777" w:rsidR="00F2613C" w:rsidRPr="00F2613C" w:rsidRDefault="00F2613C" w:rsidP="00F26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real day = 1 game hour</w:t>
      </w:r>
    </w:p>
    <w:p w14:paraId="4DD2B9CE" w14:textId="77777777" w:rsidR="00F2613C" w:rsidRPr="00F2613C" w:rsidRDefault="00F2613C" w:rsidP="00F26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game week = 7 hours</w:t>
      </w:r>
    </w:p>
    <w:p w14:paraId="282EFF49" w14:textId="77777777" w:rsidR="00F2613C" w:rsidRPr="00F2613C" w:rsidRDefault="00F2613C" w:rsidP="00F26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game year = 365 hours</w:t>
      </w:r>
    </w:p>
    <w:p w14:paraId="2E045921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Weekly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95"/>
      </w:tblGrid>
      <w:tr w:rsidR="00F2613C" w:rsidRPr="00F2613C" w14:paraId="2A0AA7BA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C1702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Hour</w:t>
            </w:r>
          </w:p>
        </w:tc>
        <w:tc>
          <w:tcPr>
            <w:tcW w:w="0" w:type="auto"/>
            <w:vAlign w:val="center"/>
            <w:hideMark/>
          </w:tcPr>
          <w:p w14:paraId="516BA7A1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</w:t>
            </w:r>
          </w:p>
        </w:tc>
      </w:tr>
      <w:tr w:rsidR="00F2613C" w:rsidRPr="00F2613C" w14:paraId="17521CCF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550C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B89C53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Monday</w:t>
            </w:r>
          </w:p>
        </w:tc>
      </w:tr>
      <w:tr w:rsidR="00F2613C" w:rsidRPr="00F2613C" w14:paraId="16002C7D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E008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A5A8A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Tuesday</w:t>
            </w:r>
          </w:p>
        </w:tc>
      </w:tr>
      <w:tr w:rsidR="00F2613C" w:rsidRPr="00F2613C" w14:paraId="140B80F8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6E69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13720F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Wednesday</w:t>
            </w:r>
          </w:p>
        </w:tc>
      </w:tr>
      <w:tr w:rsidR="00F2613C" w:rsidRPr="00F2613C" w14:paraId="00B8E5C4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639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7B715E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Thursday</w:t>
            </w:r>
          </w:p>
        </w:tc>
      </w:tr>
      <w:tr w:rsidR="00F2613C" w:rsidRPr="00F2613C" w14:paraId="418DC126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2FAC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58BE6B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</w:t>
            </w:r>
          </w:p>
        </w:tc>
      </w:tr>
      <w:tr w:rsidR="00F2613C" w:rsidRPr="00F2613C" w14:paraId="045D8C2C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A412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9E3B80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</w:t>
            </w:r>
          </w:p>
        </w:tc>
      </w:tr>
      <w:tr w:rsidR="00F2613C" w:rsidRPr="00F2613C" w14:paraId="76D0A0AA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3254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B278C9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Sunday</w:t>
            </w:r>
          </w:p>
        </w:tc>
      </w:tr>
    </w:tbl>
    <w:p w14:paraId="3CB09E4E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FA8411">
          <v:rect id="_x0000_i1042" style="width:0;height:1.5pt" o:hralign="center" o:hrstd="t" o:hr="t" fillcolor="#a0a0a0" stroked="f"/>
        </w:pict>
      </w:r>
    </w:p>
    <w:p w14:paraId="5EB5FC9D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 System</w:t>
      </w:r>
    </w:p>
    <w:p w14:paraId="06A8EA8E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week contains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clusters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3B030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169"/>
      </w:tblGrid>
      <w:tr w:rsidR="00F2613C" w:rsidRPr="00F2613C" w14:paraId="4611BD22" w14:textId="77777777" w:rsidTr="00F261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11624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Cluster Type</w:t>
            </w:r>
          </w:p>
        </w:tc>
        <w:tc>
          <w:tcPr>
            <w:tcW w:w="0" w:type="auto"/>
            <w:vAlign w:val="center"/>
            <w:hideMark/>
          </w:tcPr>
          <w:p w14:paraId="46EB25B0" w14:textId="77777777" w:rsidR="00F2613C" w:rsidRPr="00F2613C" w:rsidRDefault="00F2613C" w:rsidP="00F261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Frequency</w:t>
            </w:r>
          </w:p>
        </w:tc>
      </w:tr>
      <w:tr w:rsidR="00F2613C" w:rsidRPr="00F2613C" w14:paraId="3FFECB2A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A648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2-day cluster</w:t>
            </w:r>
          </w:p>
        </w:tc>
        <w:tc>
          <w:tcPr>
            <w:tcW w:w="0" w:type="auto"/>
            <w:vAlign w:val="center"/>
            <w:hideMark/>
          </w:tcPr>
          <w:p w14:paraId="3BA4E555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75%</w:t>
            </w:r>
          </w:p>
        </w:tc>
      </w:tr>
      <w:tr w:rsidR="00F2613C" w:rsidRPr="00F2613C" w14:paraId="768D4B85" w14:textId="77777777" w:rsidTr="00F261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E99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4-day cluster</w:t>
            </w:r>
          </w:p>
        </w:tc>
        <w:tc>
          <w:tcPr>
            <w:tcW w:w="0" w:type="auto"/>
            <w:vAlign w:val="center"/>
            <w:hideMark/>
          </w:tcPr>
          <w:p w14:paraId="19413B51" w14:textId="77777777" w:rsidR="00F2613C" w:rsidRPr="00F2613C" w:rsidRDefault="00F2613C" w:rsidP="00F26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26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</w:tr>
    </w:tbl>
    <w:p w14:paraId="259716E4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3056001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2-day cluster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Saturday + Sunday</w:t>
      </w:r>
    </w:p>
    <w:p w14:paraId="6E4F7030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4-day cluster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Friday – Monday</w:t>
      </w:r>
    </w:p>
    <w:p w14:paraId="788FD3DA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are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permanent locations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repeat yearly.</w:t>
      </w:r>
    </w:p>
    <w:p w14:paraId="40BF3A1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review historical results.</w:t>
      </w:r>
    </w:p>
    <w:p w14:paraId="03258EB5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A9529A">
          <v:rect id="_x0000_i1043" style="width:0;height:1.5pt" o:hralign="center" o:hrstd="t" o:hr="t" fillcolor="#a0a0a0" stroked="f"/>
        </w:pict>
      </w:r>
    </w:p>
    <w:p w14:paraId="52E06841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Show Entries</w:t>
      </w:r>
    </w:p>
    <w:p w14:paraId="060C6FCB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262971A0" w14:textId="77777777" w:rsidR="00F2613C" w:rsidRPr="00F2613C" w:rsidRDefault="00F2613C" w:rsidP="00F26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entry per dog per show.</w:t>
      </w:r>
    </w:p>
    <w:p w14:paraId="1EF8C76A" w14:textId="77777777" w:rsidR="00F2613C" w:rsidRPr="00F2613C" w:rsidRDefault="00F2613C" w:rsidP="00F26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Unlimited dogs per kennel (subject to economics).</w:t>
      </w:r>
    </w:p>
    <w:p w14:paraId="49070181" w14:textId="77777777" w:rsidR="00F2613C" w:rsidRPr="00F2613C" w:rsidRDefault="00F2613C" w:rsidP="00F26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Entries hidden until judging begins.</w:t>
      </w:r>
    </w:p>
    <w:p w14:paraId="2CD17D18" w14:textId="77777777" w:rsidR="00F2613C" w:rsidRPr="00F2613C" w:rsidRDefault="00F2613C" w:rsidP="00F261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become public after judging.</w:t>
      </w:r>
    </w:p>
    <w:p w14:paraId="7BB8C347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9D289ED">
          <v:rect id="_x0000_i1044" style="width:0;height:1.5pt" o:hralign="center" o:hrstd="t" o:hr="t" fillcolor="#a0a0a0" stroked="f"/>
        </w:pict>
      </w:r>
    </w:p>
    <w:p w14:paraId="7A287885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Show History</w:t>
      </w:r>
    </w:p>
    <w:p w14:paraId="7DA47EB9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calendar repeats each year:</w:t>
      </w:r>
    </w:p>
    <w:p w14:paraId="2A9E7B84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view:</w:t>
      </w:r>
    </w:p>
    <w:p w14:paraId="1CF5379E" w14:textId="77777777" w:rsidR="00F2613C" w:rsidRPr="00F2613C" w:rsidRDefault="00F2613C" w:rsidP="00F26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 winners</w:t>
      </w:r>
    </w:p>
    <w:p w14:paraId="066378E0" w14:textId="77777777" w:rsidR="00F2613C" w:rsidRPr="00F2613C" w:rsidRDefault="00F2613C" w:rsidP="00F26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results</w:t>
      </w:r>
    </w:p>
    <w:p w14:paraId="3120E000" w14:textId="77777777" w:rsidR="00F2613C" w:rsidRPr="00F2613C" w:rsidRDefault="00F2613C" w:rsidP="00F261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championship progress</w:t>
      </w:r>
    </w:p>
    <w:p w14:paraId="553E236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encourages long-term strategy.</w:t>
      </w:r>
    </w:p>
    <w:p w14:paraId="4BE24572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023AD7">
          <v:rect id="_x0000_i1045" style="width:0;height:1.5pt" o:hralign="center" o:hrstd="t" o:hr="t" fillcolor="#a0a0a0" stroked="f"/>
        </w:pict>
      </w:r>
    </w:p>
    <w:p w14:paraId="428F0460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Kennel Economy</w:t>
      </w:r>
    </w:p>
    <w:p w14:paraId="03A7A82D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economy mirrors real dog breeding.</w:t>
      </w:r>
    </w:p>
    <w:p w14:paraId="51EB7CE5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income sources:</w:t>
      </w:r>
    </w:p>
    <w:p w14:paraId="52234005" w14:textId="77777777" w:rsidR="00F2613C" w:rsidRPr="00F2613C" w:rsidRDefault="00F2613C" w:rsidP="00F261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sales</w:t>
      </w:r>
    </w:p>
    <w:p w14:paraId="2D5BF00F" w14:textId="77777777" w:rsidR="00F2613C" w:rsidRPr="00F2613C" w:rsidRDefault="00F2613C" w:rsidP="00F261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adult dog sales</w:t>
      </w:r>
    </w:p>
    <w:p w14:paraId="3B154D09" w14:textId="77777777" w:rsidR="00F2613C" w:rsidRPr="00F2613C" w:rsidRDefault="00F2613C" w:rsidP="00F261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fees</w:t>
      </w:r>
    </w:p>
    <w:p w14:paraId="3B392717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winnings are intentionally minor.</w:t>
      </w:r>
    </w:p>
    <w:p w14:paraId="1A9D6883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Major costs include:</w:t>
      </w:r>
    </w:p>
    <w:p w14:paraId="23BF2430" w14:textId="77777777" w:rsidR="00F2613C" w:rsidRPr="00F2613C" w:rsidRDefault="00F2613C" w:rsidP="00F261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entry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fees</w:t>
      </w:r>
      <w:proofErr w:type="gramEnd"/>
    </w:p>
    <w:p w14:paraId="76DBFA8F" w14:textId="77777777" w:rsidR="00F2613C" w:rsidRPr="00F2613C" w:rsidRDefault="00F2613C" w:rsidP="00F261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</w:t>
      </w:r>
    </w:p>
    <w:p w14:paraId="702837D5" w14:textId="77777777" w:rsidR="00F2613C" w:rsidRPr="00F2613C" w:rsidRDefault="00F2613C" w:rsidP="00F261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</w:t>
      </w:r>
    </w:p>
    <w:p w14:paraId="51F2D832" w14:textId="77777777" w:rsidR="00F2613C" w:rsidRPr="00F2613C" w:rsidRDefault="00F2613C" w:rsidP="00F261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expenses</w:t>
      </w:r>
    </w:p>
    <w:p w14:paraId="6C5CCCB4" w14:textId="77777777" w:rsidR="00F2613C" w:rsidRPr="00F2613C" w:rsidRDefault="00F2613C" w:rsidP="00F261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upkeep</w:t>
      </w:r>
    </w:p>
    <w:p w14:paraId="3F260DBA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9819C0">
          <v:rect id="_x0000_i1046" style="width:0;height:1.5pt" o:hralign="center" o:hrstd="t" o:hr="t" fillcolor="#a0a0a0" stroked="f"/>
        </w:pict>
      </w:r>
    </w:p>
    <w:p w14:paraId="31E9679F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Puppy Sales Mechanic</w:t>
      </w:r>
    </w:p>
    <w:p w14:paraId="62390A70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Litters behave realistically.</w:t>
      </w:r>
    </w:p>
    <w:p w14:paraId="4152560F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one puppy sells at a listed price:</w:t>
      </w:r>
    </w:p>
    <w:p w14:paraId="0EBC6275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remaining puppies auto-sell at that price</w:t>
      </w:r>
    </w:p>
    <w:p w14:paraId="6C19D048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puppies sell:</w:t>
      </w:r>
    </w:p>
    <w:p w14:paraId="355859AF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 puppies → companion homes</w:t>
      </w:r>
    </w:p>
    <w:p w14:paraId="19756E69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minimum:</w:t>
      </w:r>
    </w:p>
    <w:p w14:paraId="491971D5" w14:textId="77777777" w:rsidR="00F2613C" w:rsidRPr="00F2613C" w:rsidRDefault="00F2613C" w:rsidP="00F2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61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companion price = $100</w:t>
      </w:r>
    </w:p>
    <w:p w14:paraId="7030E15A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encourages:</w:t>
      </w:r>
    </w:p>
    <w:p w14:paraId="1E4225E5" w14:textId="77777777" w:rsidR="00F2613C" w:rsidRPr="00F2613C" w:rsidRDefault="00F2613C" w:rsidP="00F261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marketing</w:t>
      </w:r>
    </w:p>
    <w:p w14:paraId="6AB480C1" w14:textId="77777777" w:rsidR="00F2613C" w:rsidRPr="00F2613C" w:rsidRDefault="00F2613C" w:rsidP="00F261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reputation</w:t>
      </w:r>
    </w:p>
    <w:p w14:paraId="29BC5FA8" w14:textId="77777777" w:rsidR="00F2613C" w:rsidRPr="00F2613C" w:rsidRDefault="00F2613C" w:rsidP="00F261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desirable breeding</w:t>
      </w:r>
    </w:p>
    <w:p w14:paraId="3AAE66F4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20DE2C">
          <v:rect id="_x0000_i1047" style="width:0;height:1.5pt" o:hralign="center" o:hrstd="t" o:hr="t" fillcolor="#a0a0a0" stroked="f"/>
        </w:pict>
      </w:r>
    </w:p>
    <w:p w14:paraId="4FB07DF3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Stud Market</w:t>
      </w:r>
    </w:p>
    <w:p w14:paraId="40DCAEEA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fees are player-determined.</w:t>
      </w:r>
    </w:p>
    <w:p w14:paraId="6D2F2677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Demand depends on:</w:t>
      </w:r>
    </w:p>
    <w:p w14:paraId="44E38CCE" w14:textId="77777777" w:rsidR="00F2613C" w:rsidRPr="00F2613C" w:rsidRDefault="00F2613C" w:rsidP="00F261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</w:t>
      </w:r>
    </w:p>
    <w:p w14:paraId="689D9220" w14:textId="77777777" w:rsidR="00F2613C" w:rsidRPr="00F2613C" w:rsidRDefault="00F2613C" w:rsidP="00F261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pedigree</w:t>
      </w:r>
    </w:p>
    <w:p w14:paraId="7FFBC6EA" w14:textId="77777777" w:rsidR="00F2613C" w:rsidRPr="00F2613C" w:rsidRDefault="00F2613C" w:rsidP="00F261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 scores</w:t>
      </w:r>
    </w:p>
    <w:p w14:paraId="790AF16C" w14:textId="77777777" w:rsidR="00F2613C" w:rsidRPr="00F2613C" w:rsidRDefault="00F2613C" w:rsidP="00F261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results</w:t>
      </w:r>
    </w:p>
    <w:p w14:paraId="33DCA429" w14:textId="77777777" w:rsidR="00F2613C" w:rsidRPr="00F2613C" w:rsidRDefault="00F2613C" w:rsidP="00F261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reputation</w:t>
      </w:r>
    </w:p>
    <w:p w14:paraId="32929056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F82EE7">
          <v:rect id="_x0000_i1048" style="width:0;height:1.5pt" o:hralign="center" o:hrstd="t" o:hr="t" fillcolor="#a0a0a0" stroked="f"/>
        </w:pict>
      </w:r>
    </w:p>
    <w:p w14:paraId="3BB80C1C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Player Strategy Goals</w:t>
      </w:r>
    </w:p>
    <w:p w14:paraId="1EB551FC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encourages players to:</w:t>
      </w:r>
    </w:p>
    <w:p w14:paraId="2D16F2C9" w14:textId="77777777" w:rsidR="00F2613C" w:rsidRPr="00F2613C" w:rsidRDefault="00F2613C" w:rsidP="00F261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 breeding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programs</w:t>
      </w:r>
      <w:proofErr w:type="gramEnd"/>
    </w:p>
    <w:p w14:paraId="646CD25F" w14:textId="77777777" w:rsidR="00F2613C" w:rsidRPr="00F2613C" w:rsidRDefault="00F2613C" w:rsidP="00F261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study breed standards</w:t>
      </w:r>
    </w:p>
    <w:p w14:paraId="3DCF800C" w14:textId="77777777" w:rsidR="00F2613C" w:rsidRPr="00F2613C" w:rsidRDefault="00F2613C" w:rsidP="00F261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shows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strategically</w:t>
      </w:r>
      <w:proofErr w:type="gramEnd"/>
    </w:p>
    <w:p w14:paraId="5C7017A9" w14:textId="77777777" w:rsidR="00F2613C" w:rsidRPr="00F2613C" w:rsidRDefault="00F2613C" w:rsidP="00F261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 kennel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finances</w:t>
      </w:r>
      <w:proofErr w:type="gramEnd"/>
    </w:p>
    <w:p w14:paraId="53489D4A" w14:textId="77777777" w:rsidR="00F2613C" w:rsidRPr="00F2613C" w:rsidRDefault="00F2613C" w:rsidP="00F261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 dogs carefully</w:t>
      </w:r>
    </w:p>
    <w:p w14:paraId="23C6F321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design prioritizes </w:t>
      </w:r>
      <w:r w:rsidRPr="00F261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strategic depth over formula exploitation</w:t>
      </w: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6A0B43" w14:textId="77777777" w:rsidR="00F2613C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2C237E">
          <v:rect id="_x0000_i1049" style="width:0;height:1.5pt" o:hralign="center" o:hrstd="t" o:hr="t" fillcolor="#a0a0a0" stroked="f"/>
        </w:pict>
      </w:r>
    </w:p>
    <w:p w14:paraId="593ECDC0" w14:textId="77777777" w:rsidR="00F2613C" w:rsidRPr="00F2613C" w:rsidRDefault="00F2613C" w:rsidP="00F261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61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21. Long-Term Design Goal</w:t>
      </w:r>
    </w:p>
    <w:p w14:paraId="5968125E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system should create a living dog show ecosystem where:</w:t>
      </w:r>
    </w:p>
    <w:p w14:paraId="08959544" w14:textId="77777777" w:rsidR="00F2613C" w:rsidRPr="00F2613C" w:rsidRDefault="00F2613C" w:rsidP="00F261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breeds feel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distinct</w:t>
      </w:r>
      <w:proofErr w:type="gramEnd"/>
    </w:p>
    <w:p w14:paraId="6D8C0181" w14:textId="77777777" w:rsidR="00F2613C" w:rsidRPr="00F2613C" w:rsidRDefault="00F2613C" w:rsidP="00F261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judges behave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differently</w:t>
      </w:r>
      <w:proofErr w:type="gramEnd"/>
    </w:p>
    <w:p w14:paraId="2F22ADB9" w14:textId="77777777" w:rsidR="00F2613C" w:rsidRPr="00F2613C" w:rsidRDefault="00F2613C" w:rsidP="00F261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campaigns require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planning</w:t>
      </w:r>
      <w:proofErr w:type="gramEnd"/>
    </w:p>
    <w:p w14:paraId="606F4F6C" w14:textId="77777777" w:rsidR="00F2613C" w:rsidRPr="00F2613C" w:rsidRDefault="00F2613C" w:rsidP="00F261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 matter</w:t>
      </w:r>
    </w:p>
    <w:p w14:paraId="2946CB6F" w14:textId="77777777" w:rsidR="00F2613C" w:rsidRPr="00F2613C" w:rsidRDefault="00F2613C" w:rsidP="00F261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breeding skill determines </w:t>
      </w:r>
      <w:proofErr w:type="gramStart"/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success</w:t>
      </w:r>
      <w:proofErr w:type="gramEnd"/>
    </w:p>
    <w:p w14:paraId="1BF73C11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should feel:</w:t>
      </w:r>
    </w:p>
    <w:p w14:paraId="76C80A60" w14:textId="77777777" w:rsidR="00F2613C" w:rsidRPr="00F2613C" w:rsidRDefault="00F2613C" w:rsidP="00F261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 won because I bred a better dog.”</w:t>
      </w:r>
    </w:p>
    <w:p w14:paraId="7342F989" w14:textId="77777777" w:rsidR="00F2613C" w:rsidRPr="00F2613C" w:rsidRDefault="00F2613C" w:rsidP="00F26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—not because they optimized a hidden formula.</w:t>
      </w:r>
    </w:p>
    <w:p w14:paraId="2FE96CE5" w14:textId="51FBB5F1" w:rsidR="0093479D" w:rsidRPr="00F2613C" w:rsidRDefault="00F2613C" w:rsidP="00F26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5A6EDE">
          <v:rect id="_x0000_i1050" style="width:0;height:1.5pt" o:hralign="center" o:hrstd="t" o:hr="t" fillcolor="#a0a0a0" stroked="f"/>
        </w:pict>
      </w:r>
    </w:p>
    <w:sectPr w:rsidR="0093479D" w:rsidRPr="00F2613C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AC3"/>
    <w:multiLevelType w:val="multilevel"/>
    <w:tmpl w:val="B3B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BCE"/>
    <w:multiLevelType w:val="multilevel"/>
    <w:tmpl w:val="BD7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31C65"/>
    <w:multiLevelType w:val="multilevel"/>
    <w:tmpl w:val="0E2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00F65"/>
    <w:multiLevelType w:val="multilevel"/>
    <w:tmpl w:val="731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95A27"/>
    <w:multiLevelType w:val="multilevel"/>
    <w:tmpl w:val="CB0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163B"/>
    <w:multiLevelType w:val="multilevel"/>
    <w:tmpl w:val="11E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F0A98"/>
    <w:multiLevelType w:val="multilevel"/>
    <w:tmpl w:val="4C6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F69C3"/>
    <w:multiLevelType w:val="multilevel"/>
    <w:tmpl w:val="3D7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E74D1"/>
    <w:multiLevelType w:val="multilevel"/>
    <w:tmpl w:val="9A6E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249CC"/>
    <w:multiLevelType w:val="multilevel"/>
    <w:tmpl w:val="AE8C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466AE"/>
    <w:multiLevelType w:val="multilevel"/>
    <w:tmpl w:val="FA9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D1861"/>
    <w:multiLevelType w:val="multilevel"/>
    <w:tmpl w:val="F056A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75AB2"/>
    <w:multiLevelType w:val="multilevel"/>
    <w:tmpl w:val="3EC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63B17"/>
    <w:multiLevelType w:val="multilevel"/>
    <w:tmpl w:val="57F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80694"/>
    <w:multiLevelType w:val="multilevel"/>
    <w:tmpl w:val="F4B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D5FDD"/>
    <w:multiLevelType w:val="multilevel"/>
    <w:tmpl w:val="BF8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8384A"/>
    <w:multiLevelType w:val="multilevel"/>
    <w:tmpl w:val="726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36496"/>
    <w:multiLevelType w:val="multilevel"/>
    <w:tmpl w:val="2CFA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6423F"/>
    <w:multiLevelType w:val="multilevel"/>
    <w:tmpl w:val="7A4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43D2A"/>
    <w:multiLevelType w:val="multilevel"/>
    <w:tmpl w:val="6AA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4715A"/>
    <w:multiLevelType w:val="multilevel"/>
    <w:tmpl w:val="91C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25D13"/>
    <w:multiLevelType w:val="multilevel"/>
    <w:tmpl w:val="CE4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C643A"/>
    <w:multiLevelType w:val="multilevel"/>
    <w:tmpl w:val="96F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C09CC"/>
    <w:multiLevelType w:val="multilevel"/>
    <w:tmpl w:val="1C5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F7BC4"/>
    <w:multiLevelType w:val="multilevel"/>
    <w:tmpl w:val="E16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F57C0"/>
    <w:multiLevelType w:val="multilevel"/>
    <w:tmpl w:val="34D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66659">
    <w:abstractNumId w:val="2"/>
  </w:num>
  <w:num w:numId="2" w16cid:durableId="383918364">
    <w:abstractNumId w:val="11"/>
  </w:num>
  <w:num w:numId="3" w16cid:durableId="1602765347">
    <w:abstractNumId w:val="5"/>
  </w:num>
  <w:num w:numId="4" w16cid:durableId="2006005644">
    <w:abstractNumId w:val="24"/>
  </w:num>
  <w:num w:numId="5" w16cid:durableId="601760493">
    <w:abstractNumId w:val="13"/>
  </w:num>
  <w:num w:numId="6" w16cid:durableId="404687536">
    <w:abstractNumId w:val="7"/>
  </w:num>
  <w:num w:numId="7" w16cid:durableId="563103543">
    <w:abstractNumId w:val="21"/>
  </w:num>
  <w:num w:numId="8" w16cid:durableId="1096289174">
    <w:abstractNumId w:val="14"/>
  </w:num>
  <w:num w:numId="9" w16cid:durableId="598100523">
    <w:abstractNumId w:val="4"/>
  </w:num>
  <w:num w:numId="10" w16cid:durableId="428504780">
    <w:abstractNumId w:val="6"/>
  </w:num>
  <w:num w:numId="11" w16cid:durableId="948463032">
    <w:abstractNumId w:val="15"/>
  </w:num>
  <w:num w:numId="12" w16cid:durableId="24335812">
    <w:abstractNumId w:val="12"/>
  </w:num>
  <w:num w:numId="13" w16cid:durableId="385102463">
    <w:abstractNumId w:val="18"/>
  </w:num>
  <w:num w:numId="14" w16cid:durableId="2099401608">
    <w:abstractNumId w:val="10"/>
  </w:num>
  <w:num w:numId="15" w16cid:durableId="1087775797">
    <w:abstractNumId w:val="17"/>
  </w:num>
  <w:num w:numId="16" w16cid:durableId="1126923906">
    <w:abstractNumId w:val="25"/>
  </w:num>
  <w:num w:numId="17" w16cid:durableId="460729931">
    <w:abstractNumId w:val="8"/>
  </w:num>
  <w:num w:numId="18" w16cid:durableId="997419441">
    <w:abstractNumId w:val="19"/>
  </w:num>
  <w:num w:numId="19" w16cid:durableId="1723676386">
    <w:abstractNumId w:val="0"/>
  </w:num>
  <w:num w:numId="20" w16cid:durableId="1095321804">
    <w:abstractNumId w:val="22"/>
  </w:num>
  <w:num w:numId="21" w16cid:durableId="1880776221">
    <w:abstractNumId w:val="20"/>
  </w:num>
  <w:num w:numId="22" w16cid:durableId="1230923694">
    <w:abstractNumId w:val="23"/>
  </w:num>
  <w:num w:numId="23" w16cid:durableId="1396777971">
    <w:abstractNumId w:val="1"/>
  </w:num>
  <w:num w:numId="24" w16cid:durableId="1722509397">
    <w:abstractNumId w:val="3"/>
  </w:num>
  <w:num w:numId="25" w16cid:durableId="507523020">
    <w:abstractNumId w:val="9"/>
  </w:num>
  <w:num w:numId="26" w16cid:durableId="1368485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3C"/>
    <w:rsid w:val="00213050"/>
    <w:rsid w:val="00440F20"/>
    <w:rsid w:val="007B067D"/>
    <w:rsid w:val="0093479D"/>
    <w:rsid w:val="00A97126"/>
    <w:rsid w:val="00F2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76D3"/>
  <w15:chartTrackingRefBased/>
  <w15:docId w15:val="{4709460B-09F7-49D8-8136-2ED1F0E9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6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2613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6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261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26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61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613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06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7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6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1852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2026-03-04T20:50:00Z</dcterms:created>
  <dcterms:modified xsi:type="dcterms:W3CDTF">2026-03-04T21:28:00Z</dcterms:modified>
</cp:coreProperties>
</file>