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E6D1F" w14:textId="77777777" w:rsidR="00102BF3" w:rsidRPr="00102BF3" w:rsidRDefault="00102BF3" w:rsidP="00102BF3">
      <w:pPr>
        <w:pStyle w:val="Heading3"/>
      </w:pPr>
      <w:r>
        <w:t>Create dog → view dog → breed → produce litter → age puppies → enter show → judge show → record result</w:t>
      </w:r>
      <w:r>
        <w:br/>
      </w:r>
      <w:r>
        <w:br/>
      </w:r>
      <w:r w:rsidRPr="00102BF3">
        <w:t xml:space="preserve">A. Locked constants </w:t>
      </w:r>
      <w:proofErr w:type="gramStart"/>
      <w:r w:rsidRPr="00102BF3">
        <w:t>file</w:t>
      </w:r>
      <w:proofErr w:type="gramEnd"/>
    </w:p>
    <w:p w14:paraId="12DD2943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the </w:t>
      </w:r>
      <w:proofErr w:type="gramStart"/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big fixed</w:t>
      </w:r>
      <w:proofErr w:type="gramEnd"/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rules in one place:</w:t>
      </w:r>
    </w:p>
    <w:p w14:paraId="4984B180" w14:textId="77777777" w:rsidR="00102BF3" w:rsidRPr="00102BF3" w:rsidRDefault="00102BF3" w:rsidP="0010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sale age</w:t>
      </w:r>
    </w:p>
    <w:p w14:paraId="029A6441" w14:textId="77777777" w:rsidR="00102BF3" w:rsidRPr="00102BF3" w:rsidRDefault="00102BF3" w:rsidP="0010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show age</w:t>
      </w:r>
    </w:p>
    <w:p w14:paraId="7804C28A" w14:textId="77777777" w:rsidR="00102BF3" w:rsidRPr="00102BF3" w:rsidRDefault="00102BF3" w:rsidP="0010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breed age</w:t>
      </w:r>
    </w:p>
    <w:p w14:paraId="69A8196D" w14:textId="77777777" w:rsidR="00102BF3" w:rsidRPr="00102BF3" w:rsidRDefault="00102BF3" w:rsidP="0010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gestation</w:t>
      </w:r>
    </w:p>
    <w:p w14:paraId="70E44DBA" w14:textId="77777777" w:rsidR="00102BF3" w:rsidRPr="00102BF3" w:rsidRDefault="00102BF3" w:rsidP="0010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dam age cutoff</w:t>
      </w:r>
    </w:p>
    <w:p w14:paraId="0186BE54" w14:textId="77777777" w:rsidR="00102BF3" w:rsidRPr="00102BF3" w:rsidRDefault="00102BF3" w:rsidP="0010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veteran age</w:t>
      </w:r>
    </w:p>
    <w:p w14:paraId="29404368" w14:textId="77777777" w:rsidR="00102BF3" w:rsidRPr="00102BF3" w:rsidRDefault="00102BF3" w:rsidP="0010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 show age</w:t>
      </w:r>
    </w:p>
    <w:p w14:paraId="2166AAAD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Those lifecycle thresholds are already mostly settled in your design docs.</w:t>
      </w:r>
    </w:p>
    <w:p w14:paraId="7AAE6F2C" w14:textId="77777777" w:rsidR="00102BF3" w:rsidRPr="00102BF3" w:rsidRDefault="00102BF3" w:rsidP="00102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Core </w:t>
      </w:r>
      <w:proofErr w:type="spellStart"/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enums</w:t>
      </w:r>
      <w:proofErr w:type="spellEnd"/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states</w:t>
      </w:r>
    </w:p>
    <w:p w14:paraId="10EBD5A6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the canonical states now:</w:t>
      </w:r>
    </w:p>
    <w:p w14:paraId="426FF754" w14:textId="77777777" w:rsidR="00102BF3" w:rsidRPr="00102BF3" w:rsidRDefault="00102BF3" w:rsidP="00102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status</w:t>
      </w:r>
    </w:p>
    <w:p w14:paraId="5C7029EE" w14:textId="77777777" w:rsidR="00102BF3" w:rsidRPr="00102BF3" w:rsidRDefault="00102BF3" w:rsidP="00102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</w:t>
      </w:r>
      <w:proofErr w:type="gramEnd"/>
    </w:p>
    <w:p w14:paraId="56057630" w14:textId="77777777" w:rsidR="00102BF3" w:rsidRPr="00102BF3" w:rsidRDefault="00102BF3" w:rsidP="00102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status</w:t>
      </w:r>
    </w:p>
    <w:p w14:paraId="2A93EA67" w14:textId="77777777" w:rsidR="00102BF3" w:rsidRPr="00102BF3" w:rsidRDefault="00102BF3" w:rsidP="00102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sex</w:t>
      </w:r>
    </w:p>
    <w:p w14:paraId="07943887" w14:textId="77777777" w:rsidR="00102BF3" w:rsidRPr="00102BF3" w:rsidRDefault="00102BF3" w:rsidP="00102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type</w:t>
      </w:r>
    </w:p>
    <w:p w14:paraId="5C4954FA" w14:textId="77777777" w:rsidR="00102BF3" w:rsidRPr="00102BF3" w:rsidRDefault="00102BF3" w:rsidP="00102B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</w:t>
      </w:r>
    </w:p>
    <w:p w14:paraId="044DF508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saves chaos later.</w:t>
      </w:r>
    </w:p>
    <w:p w14:paraId="3DBDF133" w14:textId="77777777" w:rsidR="00102BF3" w:rsidRPr="00102BF3" w:rsidRDefault="00102BF3" w:rsidP="00102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Seed tables</w:t>
      </w:r>
    </w:p>
    <w:p w14:paraId="3ADAFB55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the reference data first:</w:t>
      </w:r>
    </w:p>
    <w:p w14:paraId="7DE8C27E" w14:textId="77777777" w:rsidR="00102BF3" w:rsidRPr="00102BF3" w:rsidRDefault="00102BF3" w:rsidP="00102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breeds</w:t>
      </w:r>
    </w:p>
    <w:p w14:paraId="657A5B13" w14:textId="77777777" w:rsidR="00102BF3" w:rsidRPr="00102BF3" w:rsidRDefault="00102BF3" w:rsidP="00102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</w:t>
      </w:r>
    </w:p>
    <w:p w14:paraId="2204D91F" w14:textId="77777777" w:rsidR="00102BF3" w:rsidRPr="00102BF3" w:rsidRDefault="00102BF3" w:rsidP="00102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templates</w:t>
      </w:r>
    </w:p>
    <w:p w14:paraId="2F0A3F59" w14:textId="77777777" w:rsidR="00102BF3" w:rsidRPr="00102BF3" w:rsidRDefault="00102BF3" w:rsidP="00102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archetypes</w:t>
      </w:r>
    </w:p>
    <w:p w14:paraId="372CFEF1" w14:textId="77777777" w:rsidR="00102BF3" w:rsidRPr="00102BF3" w:rsidRDefault="00102BF3" w:rsidP="00102B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maybe a few starter kennels/dogs for testing</w:t>
      </w:r>
    </w:p>
    <w:p w14:paraId="543D3393" w14:textId="77777777" w:rsidR="00102BF3" w:rsidRPr="00102BF3" w:rsidRDefault="00102BF3" w:rsidP="00102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Matrices and rule tables</w:t>
      </w:r>
    </w:p>
    <w:p w14:paraId="4AF067F1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the “brains” that should live in data/config, not be buried in code:</w:t>
      </w:r>
    </w:p>
    <w:p w14:paraId="03D064B7" w14:textId="77777777" w:rsidR="00102BF3" w:rsidRPr="00102BF3" w:rsidRDefault="00102BF3" w:rsidP="00102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 travel matrix</w:t>
      </w:r>
    </w:p>
    <w:p w14:paraId="6CB483FD" w14:textId="77777777" w:rsidR="00102BF3" w:rsidRPr="00102BF3" w:rsidRDefault="00102BF3" w:rsidP="00102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entry fee tables</w:t>
      </w:r>
    </w:p>
    <w:p w14:paraId="64387400" w14:textId="77777777" w:rsidR="00102BF3" w:rsidRPr="00102BF3" w:rsidRDefault="00102BF3" w:rsidP="00102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fee tables</w:t>
      </w:r>
    </w:p>
    <w:p w14:paraId="64C6FDD6" w14:textId="77777777" w:rsidR="00102BF3" w:rsidRPr="00102BF3" w:rsidRDefault="00102BF3" w:rsidP="00102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 schedule tables</w:t>
      </w:r>
    </w:p>
    <w:p w14:paraId="4104F2C7" w14:textId="77777777" w:rsidR="00102BF3" w:rsidRPr="00102BF3" w:rsidRDefault="00102BF3" w:rsidP="00102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weight tables</w:t>
      </w:r>
    </w:p>
    <w:p w14:paraId="75E295AE" w14:textId="77777777" w:rsidR="00102BF3" w:rsidRPr="00102BF3" w:rsidRDefault="00102BF3" w:rsidP="00102B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preference weights</w:t>
      </w:r>
    </w:p>
    <w:p w14:paraId="109528CD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way you can rebalance later without rebuilding the app.</w:t>
      </w:r>
    </w:p>
    <w:p w14:paraId="454B0C3A" w14:textId="77777777" w:rsidR="00102BF3" w:rsidRPr="00102BF3" w:rsidRDefault="00102BF3" w:rsidP="00102B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2B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Separate three things from the beginning</w:t>
      </w:r>
    </w:p>
    <w:p w14:paraId="6B20D90C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structural habit.</w:t>
      </w:r>
    </w:p>
    <w:p w14:paraId="6633823D" w14:textId="77777777" w:rsidR="00102BF3" w:rsidRPr="00102BF3" w:rsidRDefault="00102BF3" w:rsidP="00102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 layer</w:t>
      </w:r>
    </w:p>
    <w:p w14:paraId="6118591E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is “true” in the simulation:</w:t>
      </w:r>
    </w:p>
    <w:p w14:paraId="7E1FB082" w14:textId="77777777" w:rsidR="00102BF3" w:rsidRPr="00102BF3" w:rsidRDefault="00102BF3" w:rsidP="00102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in hours</w:t>
      </w:r>
    </w:p>
    <w:p w14:paraId="20C3588D" w14:textId="77777777" w:rsidR="00102BF3" w:rsidRPr="00102BF3" w:rsidRDefault="00102BF3" w:rsidP="00102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genetics</w:t>
      </w:r>
    </w:p>
    <w:p w14:paraId="0128CD4D" w14:textId="77777777" w:rsidR="00102BF3" w:rsidRPr="00102BF3" w:rsidRDefault="00102BF3" w:rsidP="00102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lifecycle</w:t>
      </w:r>
    </w:p>
    <w:p w14:paraId="1558BFAB" w14:textId="77777777" w:rsidR="00102BF3" w:rsidRPr="00102BF3" w:rsidRDefault="00102BF3" w:rsidP="00102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</w:t>
      </w:r>
    </w:p>
    <w:p w14:paraId="08BDBB8C" w14:textId="77777777" w:rsidR="00102BF3" w:rsidRPr="00102BF3" w:rsidRDefault="00102BF3" w:rsidP="00102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scoring inputs</w:t>
      </w:r>
    </w:p>
    <w:p w14:paraId="71D0A038" w14:textId="77777777" w:rsidR="00102BF3" w:rsidRPr="00102BF3" w:rsidRDefault="00102BF3" w:rsidP="00102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 layer</w:t>
      </w:r>
    </w:p>
    <w:p w14:paraId="6B9F68EF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tunable numbers:</w:t>
      </w:r>
    </w:p>
    <w:p w14:paraId="5D89804C" w14:textId="77777777" w:rsidR="00102BF3" w:rsidRPr="00102BF3" w:rsidRDefault="00102BF3" w:rsidP="00102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fees</w:t>
      </w:r>
    </w:p>
    <w:p w14:paraId="7F0BDDF7" w14:textId="77777777" w:rsidR="00102BF3" w:rsidRPr="00102BF3" w:rsidRDefault="00102BF3" w:rsidP="00102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decay rates</w:t>
      </w:r>
    </w:p>
    <w:p w14:paraId="054F3E53" w14:textId="77777777" w:rsidR="00102BF3" w:rsidRPr="00102BF3" w:rsidRDefault="00102BF3" w:rsidP="00102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randomness range</w:t>
      </w:r>
    </w:p>
    <w:p w14:paraId="4C16B7B7" w14:textId="77777777" w:rsidR="00102BF3" w:rsidRPr="00102BF3" w:rsidRDefault="00102BF3" w:rsidP="00102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preference strength</w:t>
      </w:r>
    </w:p>
    <w:p w14:paraId="1E92BED9" w14:textId="77777777" w:rsidR="00102BF3" w:rsidRPr="00102BF3" w:rsidRDefault="00102BF3" w:rsidP="00102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gains</w:t>
      </w:r>
    </w:p>
    <w:p w14:paraId="7EB05CBA" w14:textId="77777777" w:rsidR="00102BF3" w:rsidRPr="00102BF3" w:rsidRDefault="00102BF3" w:rsidP="00102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B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layer</w:t>
      </w:r>
    </w:p>
    <w:p w14:paraId="4EE239DD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the player </w:t>
      </w:r>
      <w:proofErr w:type="gramStart"/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actually sees</w:t>
      </w:r>
      <w:proofErr w:type="gramEnd"/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7D2BB82" w14:textId="77777777" w:rsidR="00102BF3" w:rsidRPr="00102BF3" w:rsidRDefault="00102BF3" w:rsidP="00102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dog </w:t>
      </w:r>
      <w:proofErr w:type="gramStart"/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</w:t>
      </w:r>
      <w:proofErr w:type="gramEnd"/>
    </w:p>
    <w:p w14:paraId="4A705D77" w14:textId="77777777" w:rsidR="00102BF3" w:rsidRPr="00102BF3" w:rsidRDefault="00102BF3" w:rsidP="00102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show entry form</w:t>
      </w:r>
    </w:p>
    <w:p w14:paraId="53BE8601" w14:textId="77777777" w:rsidR="00102BF3" w:rsidRPr="00102BF3" w:rsidRDefault="00102BF3" w:rsidP="00102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litter </w:t>
      </w:r>
      <w:proofErr w:type="gramStart"/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</w:t>
      </w:r>
      <w:proofErr w:type="gramEnd"/>
    </w:p>
    <w:p w14:paraId="4F27C428" w14:textId="77777777" w:rsidR="00102BF3" w:rsidRDefault="00102BF3" w:rsidP="00102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02B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kennel dashboard</w:t>
      </w:r>
    </w:p>
    <w:p w14:paraId="20F41EF0" w14:textId="77777777" w:rsidR="00102BF3" w:rsidRPr="00102BF3" w:rsidRDefault="00102BF3" w:rsidP="00102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2C76362" w14:textId="77777777" w:rsidR="00102BF3" w:rsidRDefault="00102BF3" w:rsidP="00102BF3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getDogAgeHours</w:t>
      </w:r>
      <w:proofErr w:type="spellEnd"/>
      <w:proofErr w:type="gramEnd"/>
      <w:r>
        <w:rPr>
          <w:rStyle w:val="HTMLCode"/>
        </w:rPr>
        <w:t>()</w:t>
      </w:r>
    </w:p>
    <w:p w14:paraId="363C5A61" w14:textId="77777777" w:rsidR="00102BF3" w:rsidRDefault="00102BF3" w:rsidP="00102BF3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getLifecycleStage</w:t>
      </w:r>
      <w:proofErr w:type="spellEnd"/>
      <w:proofErr w:type="gramEnd"/>
      <w:r>
        <w:rPr>
          <w:rStyle w:val="HTMLCode"/>
        </w:rPr>
        <w:t>()</w:t>
      </w:r>
    </w:p>
    <w:p w14:paraId="4464026C" w14:textId="77777777" w:rsidR="00102BF3" w:rsidRDefault="00102BF3" w:rsidP="00102BF3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HTMLCode"/>
        </w:rPr>
        <w:t>canDogShow</w:t>
      </w:r>
      <w:proofErr w:type="spellEnd"/>
      <w:proofErr w:type="gramEnd"/>
      <w:r>
        <w:rPr>
          <w:rStyle w:val="HTMLCode"/>
        </w:rPr>
        <w:t>()</w:t>
      </w:r>
    </w:p>
    <w:p w14:paraId="4BBDC924" w14:textId="77777777" w:rsidR="00102BF3" w:rsidRDefault="00102BF3" w:rsidP="00102BF3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canDogBreed</w:t>
      </w:r>
      <w:proofErr w:type="spellEnd"/>
      <w:proofErr w:type="gramEnd"/>
      <w:r>
        <w:rPr>
          <w:rStyle w:val="HTMLCode"/>
        </w:rPr>
        <w:t>()</w:t>
      </w:r>
    </w:p>
    <w:p w14:paraId="4ADA5719" w14:textId="77777777" w:rsidR="00102BF3" w:rsidRDefault="00102BF3" w:rsidP="00102BF3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canDogBeSold</w:t>
      </w:r>
      <w:proofErr w:type="spellEnd"/>
      <w:proofErr w:type="gramEnd"/>
      <w:r>
        <w:rPr>
          <w:rStyle w:val="HTMLCode"/>
        </w:rPr>
        <w:t>()</w:t>
      </w:r>
    </w:p>
    <w:p w14:paraId="354C3EF0" w14:textId="77777777" w:rsidR="00102BF3" w:rsidRDefault="00102BF3" w:rsidP="00102BF3">
      <w:pPr>
        <w:pStyle w:val="NormalWeb"/>
        <w:numPr>
          <w:ilvl w:val="0"/>
          <w:numId w:val="7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formatRegNumber</w:t>
      </w:r>
      <w:proofErr w:type="spellEnd"/>
      <w:proofErr w:type="gramEnd"/>
      <w:r>
        <w:rPr>
          <w:rStyle w:val="HTMLCode"/>
        </w:rPr>
        <w:t>()</w:t>
      </w:r>
    </w:p>
    <w:p w14:paraId="2BB89B6F" w14:textId="439D0CAC" w:rsidR="0093479D" w:rsidRDefault="0093479D"/>
    <w:sectPr w:rsidR="0093479D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4E2"/>
    <w:multiLevelType w:val="multilevel"/>
    <w:tmpl w:val="FFB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CDC"/>
    <w:multiLevelType w:val="multilevel"/>
    <w:tmpl w:val="E28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679EF"/>
    <w:multiLevelType w:val="multilevel"/>
    <w:tmpl w:val="3A6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44AD0"/>
    <w:multiLevelType w:val="multilevel"/>
    <w:tmpl w:val="B3F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70C"/>
    <w:multiLevelType w:val="multilevel"/>
    <w:tmpl w:val="621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510A6"/>
    <w:multiLevelType w:val="multilevel"/>
    <w:tmpl w:val="D1C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E7778"/>
    <w:multiLevelType w:val="multilevel"/>
    <w:tmpl w:val="110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15935">
    <w:abstractNumId w:val="3"/>
  </w:num>
  <w:num w:numId="2" w16cid:durableId="224805227">
    <w:abstractNumId w:val="6"/>
  </w:num>
  <w:num w:numId="3" w16cid:durableId="1648783663">
    <w:abstractNumId w:val="5"/>
  </w:num>
  <w:num w:numId="4" w16cid:durableId="1979870751">
    <w:abstractNumId w:val="0"/>
  </w:num>
  <w:num w:numId="5" w16cid:durableId="1912619609">
    <w:abstractNumId w:val="4"/>
  </w:num>
  <w:num w:numId="6" w16cid:durableId="231278113">
    <w:abstractNumId w:val="2"/>
  </w:num>
  <w:num w:numId="7" w16cid:durableId="10964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F3"/>
    <w:rsid w:val="00102BF3"/>
    <w:rsid w:val="00440F20"/>
    <w:rsid w:val="005674FB"/>
    <w:rsid w:val="0093479D"/>
    <w:rsid w:val="00A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5103"/>
  <w15:chartTrackingRefBased/>
  <w15:docId w15:val="{39C545A6-B221-4B44-9F40-A424391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2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2BF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2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2B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5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2026-03-06T02:41:00Z</dcterms:created>
  <dcterms:modified xsi:type="dcterms:W3CDTF">2026-03-06T20:11:00Z</dcterms:modified>
</cp:coreProperties>
</file>