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users_controller.rb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