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essions_controller.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