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_rails_default.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