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5D4509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</w:pPr>
    </w:p>
    <w:p w14:paraId="7F2E503E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</w:pPr>
    </w:p>
    <w:p w14:paraId="2EC962F8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</w:pPr>
    </w:p>
    <w:p w14:paraId="7EE69516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</w:pPr>
    </w:p>
    <w:p w14:paraId="6EF27AC1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</w:pPr>
    </w:p>
    <w:p w14:paraId="675C316D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</w:pPr>
    </w:p>
    <w:p w14:paraId="197F0575" w14:textId="1171BE85" w:rsidR="00BD253A" w:rsidRDefault="00265A8C">
      <w:pPr>
        <w:tabs>
          <w:tab w:val="clear" w:pos="5760"/>
          <w:tab w:val="left" w:pos="1520"/>
          <w:tab w:val="left" w:pos="5940"/>
          <w:tab w:val="left" w:pos="6300"/>
        </w:tabs>
        <w:jc w:val="center"/>
        <w:rPr>
          <w:b/>
          <w:sz w:val="36"/>
        </w:rPr>
      </w:pPr>
      <w:r>
        <w:rPr>
          <w:b/>
          <w:sz w:val="36"/>
          <w:szCs w:val="36"/>
        </w:rPr>
        <w:t>DB Hackathon</w:t>
      </w:r>
    </w:p>
    <w:p w14:paraId="3901167F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</w:pPr>
    </w:p>
    <w:p w14:paraId="79C8DA6E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</w:pPr>
    </w:p>
    <w:p w14:paraId="29709510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  <w:jc w:val="center"/>
        <w:rPr>
          <w:b/>
          <w:sz w:val="36"/>
        </w:rPr>
      </w:pPr>
      <w:r>
        <w:rPr>
          <w:b/>
          <w:sz w:val="36"/>
        </w:rPr>
        <w:t>Software Requirements Specification</w:t>
      </w:r>
      <w:r w:rsidR="00FA7B72">
        <w:rPr>
          <w:b/>
          <w:sz w:val="36"/>
        </w:rPr>
        <w:t xml:space="preserve"> </w:t>
      </w:r>
      <w:r>
        <w:rPr>
          <w:b/>
          <w:sz w:val="36"/>
        </w:rPr>
        <w:t>Document</w:t>
      </w:r>
    </w:p>
    <w:p w14:paraId="4449C554" w14:textId="77777777" w:rsidR="00BD253A" w:rsidRDefault="00BD253A" w:rsidP="00CE78D4"/>
    <w:p w14:paraId="5D240686" w14:textId="77777777" w:rsidR="00FA7B72" w:rsidRDefault="00FA7B72">
      <w:pPr>
        <w:tabs>
          <w:tab w:val="clear" w:pos="720"/>
          <w:tab w:val="clear" w:pos="5760"/>
        </w:tabs>
        <w:ind w:right="0"/>
        <w:rPr>
          <w:b/>
          <w:sz w:val="28"/>
        </w:rPr>
      </w:pPr>
      <w:r>
        <w:rPr>
          <w:b/>
          <w:sz w:val="28"/>
        </w:rPr>
        <w:br w:type="page"/>
      </w:r>
    </w:p>
    <w:p w14:paraId="4A1B3445" w14:textId="77777777" w:rsidR="00BD253A" w:rsidRDefault="00BD253A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Table of Contents</w:t>
      </w:r>
    </w:p>
    <w:p w14:paraId="10B122FF" w14:textId="77777777" w:rsidR="00BD253A" w:rsidRDefault="00BD253A">
      <w:pPr>
        <w:jc w:val="center"/>
        <w:rPr>
          <w:b/>
          <w:sz w:val="28"/>
        </w:rPr>
      </w:pPr>
    </w:p>
    <w:p w14:paraId="0988EF38" w14:textId="1D14AC4F" w:rsidR="004619A6" w:rsidRDefault="00BD253A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</w:instrText>
      </w:r>
      <w:r>
        <w:rPr>
          <w:b w:val="0"/>
        </w:rPr>
        <w:fldChar w:fldCharType="separate"/>
      </w:r>
      <w:r w:rsidR="004619A6">
        <w:rPr>
          <w:noProof/>
        </w:rPr>
        <w:t>1.  Introduction</w:t>
      </w:r>
      <w:r w:rsidR="004619A6">
        <w:rPr>
          <w:noProof/>
        </w:rPr>
        <w:tab/>
      </w:r>
      <w:r w:rsidR="004619A6">
        <w:rPr>
          <w:noProof/>
        </w:rPr>
        <w:fldChar w:fldCharType="begin"/>
      </w:r>
      <w:r w:rsidR="004619A6">
        <w:rPr>
          <w:noProof/>
        </w:rPr>
        <w:instrText xml:space="preserve"> PAGEREF _Toc64917237 \h </w:instrText>
      </w:r>
      <w:r w:rsidR="004619A6">
        <w:rPr>
          <w:noProof/>
        </w:rPr>
      </w:r>
      <w:r w:rsidR="004619A6">
        <w:rPr>
          <w:noProof/>
        </w:rPr>
        <w:fldChar w:fldCharType="separate"/>
      </w:r>
      <w:r w:rsidR="004619A6">
        <w:rPr>
          <w:noProof/>
        </w:rPr>
        <w:t>4</w:t>
      </w:r>
      <w:r w:rsidR="004619A6">
        <w:rPr>
          <w:noProof/>
        </w:rPr>
        <w:fldChar w:fldCharType="end"/>
      </w:r>
    </w:p>
    <w:p w14:paraId="654DE8F2" w14:textId="1E4695D8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1.1 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EE6F31" w14:textId="6B945AF5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1.2 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2C9E7D" w14:textId="1B1FBFB2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1.3  Definitions, Acronyms, and Abbreviations.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0C90CA2" w14:textId="2753C7D5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1.4 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BF679FD" w14:textId="1287EA3A" w:rsidR="004619A6" w:rsidRDefault="004619A6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 w:rsidRPr="00C86FF0">
        <w:rPr>
          <w:noProof/>
        </w:rPr>
        <w:t>1.5</w:t>
      </w:r>
      <w:r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  <w:tab/>
      </w: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9B2E8A1" w14:textId="4BED16B4" w:rsidR="004619A6" w:rsidRDefault="004619A6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>
        <w:rPr>
          <w:noProof/>
        </w:rPr>
        <w:t>2.  The Overall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933CEF" w14:textId="516D9419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2.1  Product Perspective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956B7F" w14:textId="569E8FB5" w:rsidR="004619A6" w:rsidRDefault="004619A6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2.1.1 External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49DCB2" w14:textId="0ED419B4" w:rsidR="004619A6" w:rsidRDefault="004619A6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2.1.2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DA498B8" w14:textId="7CB42CB2" w:rsidR="004619A6" w:rsidRDefault="004619A6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2.1.5 Communications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E838EA8" w14:textId="4876EF65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2.3  User Characteristics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048545" w14:textId="7CE4620D" w:rsidR="004619A6" w:rsidRDefault="004619A6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 w:rsidRPr="00C86FF0">
        <w:rPr>
          <w:noProof/>
        </w:rPr>
        <w:t>2.3.1</w:t>
      </w:r>
      <w:r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  <w:tab/>
      </w:r>
      <w:r>
        <w:rPr>
          <w:noProof/>
        </w:rPr>
        <w:t>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079716C" w14:textId="0B7FC7AD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2.5 Assumptions and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E010F67" w14:textId="6C2072BD" w:rsidR="004619A6" w:rsidRDefault="004619A6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 w:rsidRPr="00C86FF0">
        <w:rPr>
          <w:noProof/>
        </w:rPr>
        <w:t>2.6</w:t>
      </w:r>
      <w:r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  <w:tab/>
      </w:r>
      <w:r>
        <w:rPr>
          <w:noProof/>
        </w:rPr>
        <w:t>Apportioning of Requirements.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B8D416" w14:textId="087DCFC6" w:rsidR="004619A6" w:rsidRDefault="004619A6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 w:rsidRPr="00C86FF0">
        <w:rPr>
          <w:noProof/>
          <w:u w:val="single"/>
        </w:rPr>
        <w:t>3.  Specific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2AD189A" w14:textId="08D0313A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3.3 Performance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957FCC" w14:textId="11BC7631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3.5 Design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548344" w14:textId="577C4387" w:rsidR="004619A6" w:rsidRDefault="004619A6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3.5.1  Standards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C3C7D21" w14:textId="55BAACCC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3.6 Software System Attributes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7992206" w14:textId="788F5C34" w:rsidR="004619A6" w:rsidRDefault="004619A6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3.6.1 Reliability and Availability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8BAFB26" w14:textId="31026CEF" w:rsidR="004619A6" w:rsidRDefault="004619A6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3.6.3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841B8C4" w14:textId="726FA5BF" w:rsidR="004619A6" w:rsidRDefault="004619A6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noProof/>
        </w:rPr>
        <w:t>3.6.5 Application Performance Levels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5A40DA" w14:textId="47D12A26" w:rsidR="004619A6" w:rsidRDefault="004619A6">
      <w:pPr>
        <w:pStyle w:val="TOC2"/>
        <w:rPr>
          <w:rFonts w:asciiTheme="minorHAnsi" w:eastAsiaTheme="minorEastAsia" w:hAnsiTheme="minorHAnsi" w:cstheme="minorBidi"/>
          <w:i w:val="0"/>
          <w:noProof/>
          <w:color w:val="auto"/>
          <w:sz w:val="22"/>
          <w:szCs w:val="22"/>
        </w:rPr>
      </w:pPr>
      <w:r>
        <w:rPr>
          <w:noProof/>
        </w:rPr>
        <w:t>3.7 Organizing the Specific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D76923B" w14:textId="34A7DB58" w:rsidR="004619A6" w:rsidRDefault="004619A6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  <w:tab/>
      </w:r>
      <w:r>
        <w:rPr>
          <w:noProof/>
        </w:rPr>
        <w:t>Use Case Descriptions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D4D3A0" w14:textId="5D0907DF" w:rsidR="004619A6" w:rsidRDefault="004619A6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  <w:tab/>
      </w:r>
      <w:r>
        <w:rPr>
          <w:noProof/>
        </w:rPr>
        <w:t>Change Management Process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7C77413" w14:textId="027D176C" w:rsidR="004619A6" w:rsidRDefault="004619A6">
      <w:pPr>
        <w:pStyle w:val="TOC1"/>
        <w:tabs>
          <w:tab w:val="left" w:pos="480"/>
        </w:tabs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  <w:tab/>
      </w:r>
      <w:r>
        <w:rPr>
          <w:noProof/>
        </w:rPr>
        <w:t>Document 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9BCB34D" w14:textId="19A69099" w:rsidR="004619A6" w:rsidRDefault="004619A6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>
        <w:rPr>
          <w:noProof/>
        </w:rPr>
        <w:t>Appendix 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73765DE" w14:textId="110998FD" w:rsidR="004619A6" w:rsidRDefault="004619A6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sz w:val="22"/>
          <w:szCs w:val="22"/>
        </w:rPr>
      </w:pPr>
      <w:r>
        <w:rPr>
          <w:noProof/>
        </w:rPr>
        <w:t>Appendix 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_Toc64917265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06230A5" w14:textId="334BC7C5" w:rsidR="00BD253A" w:rsidRDefault="00BD253A">
      <w:pPr>
        <w:tabs>
          <w:tab w:val="clear" w:pos="5760"/>
          <w:tab w:val="left" w:pos="1520"/>
        </w:tabs>
        <w:rPr>
          <w:b/>
          <w:i/>
        </w:rPr>
      </w:pPr>
      <w:r>
        <w:rPr>
          <w:b/>
          <w:sz w:val="20"/>
        </w:rPr>
        <w:fldChar w:fldCharType="end"/>
      </w:r>
    </w:p>
    <w:p w14:paraId="71F0F04C" w14:textId="77777777" w:rsidR="00BD253A" w:rsidRDefault="00BD253A">
      <w:pPr>
        <w:tabs>
          <w:tab w:val="clear" w:pos="5760"/>
          <w:tab w:val="left" w:pos="1520"/>
          <w:tab w:val="left" w:pos="5940"/>
          <w:tab w:val="left" w:pos="6300"/>
        </w:tabs>
        <w:jc w:val="center"/>
        <w:rPr>
          <w:b/>
          <w:i/>
        </w:rPr>
      </w:pPr>
    </w:p>
    <w:p w14:paraId="592A1BF7" w14:textId="77777777" w:rsidR="004619A6" w:rsidRDefault="00BD253A">
      <w:pPr>
        <w:pStyle w:val="TableofFigures"/>
        <w:tabs>
          <w:tab w:val="right" w:leader="dot" w:pos="9019"/>
        </w:tabs>
        <w:rPr>
          <w:noProof/>
        </w:rPr>
      </w:pPr>
      <w:r>
        <w:br w:type="page"/>
      </w:r>
      <w:r w:rsidR="00FA7B72">
        <w:fldChar w:fldCharType="begin"/>
      </w:r>
      <w:r w:rsidR="00FA7B72">
        <w:instrText xml:space="preserve"> TOC \h \z \c "Figure" </w:instrText>
      </w:r>
      <w:r w:rsidR="00FA7B72">
        <w:fldChar w:fldCharType="separate"/>
      </w:r>
    </w:p>
    <w:p w14:paraId="3F7FBB8E" w14:textId="4F935403" w:rsidR="004619A6" w:rsidRDefault="001D7B80">
      <w:pPr>
        <w:pStyle w:val="TableofFigur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64917266" w:history="1">
        <w:r w:rsidR="004619A6" w:rsidRPr="006A53C4">
          <w:rPr>
            <w:rStyle w:val="Hyperlink"/>
            <w:noProof/>
          </w:rPr>
          <w:t>Figure 1</w:t>
        </w:r>
        <w:r w:rsidR="004619A6">
          <w:rPr>
            <w:noProof/>
            <w:webHidden/>
          </w:rPr>
          <w:tab/>
        </w:r>
        <w:r w:rsidR="004619A6">
          <w:rPr>
            <w:noProof/>
            <w:webHidden/>
          </w:rPr>
          <w:fldChar w:fldCharType="begin"/>
        </w:r>
        <w:r w:rsidR="004619A6">
          <w:rPr>
            <w:noProof/>
            <w:webHidden/>
          </w:rPr>
          <w:instrText xml:space="preserve"> PAGEREF _Toc64917266 \h </w:instrText>
        </w:r>
        <w:r w:rsidR="004619A6">
          <w:rPr>
            <w:noProof/>
            <w:webHidden/>
          </w:rPr>
        </w:r>
        <w:r w:rsidR="004619A6">
          <w:rPr>
            <w:noProof/>
            <w:webHidden/>
          </w:rPr>
          <w:fldChar w:fldCharType="separate"/>
        </w:r>
        <w:r w:rsidR="004619A6">
          <w:rPr>
            <w:noProof/>
            <w:webHidden/>
          </w:rPr>
          <w:t>7</w:t>
        </w:r>
        <w:r w:rsidR="004619A6">
          <w:rPr>
            <w:noProof/>
            <w:webHidden/>
          </w:rPr>
          <w:fldChar w:fldCharType="end"/>
        </w:r>
      </w:hyperlink>
    </w:p>
    <w:p w14:paraId="224B14D9" w14:textId="1310116D" w:rsidR="004619A6" w:rsidRDefault="001D7B80">
      <w:pPr>
        <w:pStyle w:val="TableofFigur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64917267" w:history="1">
        <w:r w:rsidR="004619A6" w:rsidRPr="006A53C4">
          <w:rPr>
            <w:rStyle w:val="Hyperlink"/>
            <w:noProof/>
          </w:rPr>
          <w:t>Figure 2</w:t>
        </w:r>
        <w:r w:rsidR="004619A6">
          <w:rPr>
            <w:noProof/>
            <w:webHidden/>
          </w:rPr>
          <w:tab/>
        </w:r>
        <w:r w:rsidR="004619A6">
          <w:rPr>
            <w:noProof/>
            <w:webHidden/>
          </w:rPr>
          <w:fldChar w:fldCharType="begin"/>
        </w:r>
        <w:r w:rsidR="004619A6">
          <w:rPr>
            <w:noProof/>
            <w:webHidden/>
          </w:rPr>
          <w:instrText xml:space="preserve"> PAGEREF _Toc64917267 \h </w:instrText>
        </w:r>
        <w:r w:rsidR="004619A6">
          <w:rPr>
            <w:noProof/>
            <w:webHidden/>
          </w:rPr>
        </w:r>
        <w:r w:rsidR="004619A6">
          <w:rPr>
            <w:noProof/>
            <w:webHidden/>
          </w:rPr>
          <w:fldChar w:fldCharType="separate"/>
        </w:r>
        <w:r w:rsidR="004619A6">
          <w:rPr>
            <w:noProof/>
            <w:webHidden/>
          </w:rPr>
          <w:t>8</w:t>
        </w:r>
        <w:r w:rsidR="004619A6">
          <w:rPr>
            <w:noProof/>
            <w:webHidden/>
          </w:rPr>
          <w:fldChar w:fldCharType="end"/>
        </w:r>
      </w:hyperlink>
    </w:p>
    <w:p w14:paraId="356B8FA4" w14:textId="5AB96E76" w:rsidR="004619A6" w:rsidRDefault="001D7B80">
      <w:pPr>
        <w:pStyle w:val="TableofFigur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64917268" w:history="1">
        <w:r w:rsidR="004619A6" w:rsidRPr="006A53C4">
          <w:rPr>
            <w:rStyle w:val="Hyperlink"/>
            <w:noProof/>
          </w:rPr>
          <w:t>Figure 3</w:t>
        </w:r>
        <w:r w:rsidR="004619A6">
          <w:rPr>
            <w:noProof/>
            <w:webHidden/>
          </w:rPr>
          <w:tab/>
        </w:r>
        <w:r w:rsidR="004619A6">
          <w:rPr>
            <w:noProof/>
            <w:webHidden/>
          </w:rPr>
          <w:fldChar w:fldCharType="begin"/>
        </w:r>
        <w:r w:rsidR="004619A6">
          <w:rPr>
            <w:noProof/>
            <w:webHidden/>
          </w:rPr>
          <w:instrText xml:space="preserve"> PAGEREF _Toc64917268 \h </w:instrText>
        </w:r>
        <w:r w:rsidR="004619A6">
          <w:rPr>
            <w:noProof/>
            <w:webHidden/>
          </w:rPr>
        </w:r>
        <w:r w:rsidR="004619A6">
          <w:rPr>
            <w:noProof/>
            <w:webHidden/>
          </w:rPr>
          <w:fldChar w:fldCharType="separate"/>
        </w:r>
        <w:r w:rsidR="004619A6">
          <w:rPr>
            <w:noProof/>
            <w:webHidden/>
          </w:rPr>
          <w:t>10</w:t>
        </w:r>
        <w:r w:rsidR="004619A6">
          <w:rPr>
            <w:noProof/>
            <w:webHidden/>
          </w:rPr>
          <w:fldChar w:fldCharType="end"/>
        </w:r>
      </w:hyperlink>
    </w:p>
    <w:p w14:paraId="7A725300" w14:textId="4E723DF8" w:rsidR="004619A6" w:rsidRDefault="001D7B80">
      <w:pPr>
        <w:pStyle w:val="TableofFigur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64917269" w:history="1">
        <w:r w:rsidR="004619A6" w:rsidRPr="006A53C4">
          <w:rPr>
            <w:rStyle w:val="Hyperlink"/>
            <w:noProof/>
          </w:rPr>
          <w:t>Figure 4</w:t>
        </w:r>
        <w:r w:rsidR="004619A6">
          <w:rPr>
            <w:noProof/>
            <w:webHidden/>
          </w:rPr>
          <w:tab/>
        </w:r>
        <w:r w:rsidR="004619A6">
          <w:rPr>
            <w:noProof/>
            <w:webHidden/>
          </w:rPr>
          <w:fldChar w:fldCharType="begin"/>
        </w:r>
        <w:r w:rsidR="004619A6">
          <w:rPr>
            <w:noProof/>
            <w:webHidden/>
          </w:rPr>
          <w:instrText xml:space="preserve"> PAGEREF _Toc64917269 \h </w:instrText>
        </w:r>
        <w:r w:rsidR="004619A6">
          <w:rPr>
            <w:noProof/>
            <w:webHidden/>
          </w:rPr>
        </w:r>
        <w:r w:rsidR="004619A6">
          <w:rPr>
            <w:noProof/>
            <w:webHidden/>
          </w:rPr>
          <w:fldChar w:fldCharType="separate"/>
        </w:r>
        <w:r w:rsidR="004619A6">
          <w:rPr>
            <w:noProof/>
            <w:webHidden/>
          </w:rPr>
          <w:t>11</w:t>
        </w:r>
        <w:r w:rsidR="004619A6">
          <w:rPr>
            <w:noProof/>
            <w:webHidden/>
          </w:rPr>
          <w:fldChar w:fldCharType="end"/>
        </w:r>
      </w:hyperlink>
    </w:p>
    <w:p w14:paraId="7981ECF5" w14:textId="77777777" w:rsidR="00FA7B72" w:rsidRDefault="00FA7B72">
      <w:pPr>
        <w:tabs>
          <w:tab w:val="clear" w:pos="720"/>
          <w:tab w:val="clear" w:pos="5760"/>
        </w:tabs>
        <w:ind w:right="0"/>
      </w:pPr>
      <w:r>
        <w:fldChar w:fldCharType="end"/>
      </w:r>
    </w:p>
    <w:p w14:paraId="086C7D66" w14:textId="77777777" w:rsidR="00BD253A" w:rsidRDefault="00BD253A">
      <w:pPr>
        <w:tabs>
          <w:tab w:val="clear" w:pos="5760"/>
          <w:tab w:val="left" w:pos="1520"/>
        </w:tabs>
      </w:pPr>
    </w:p>
    <w:p w14:paraId="4513786A" w14:textId="77777777" w:rsidR="00FA7B72" w:rsidRDefault="00FA7B72">
      <w:pPr>
        <w:tabs>
          <w:tab w:val="clear" w:pos="720"/>
          <w:tab w:val="clear" w:pos="5760"/>
        </w:tabs>
        <w:ind w:right="0"/>
        <w:rPr>
          <w:b/>
          <w:sz w:val="28"/>
        </w:rPr>
      </w:pPr>
      <w:r>
        <w:br w:type="page"/>
      </w:r>
    </w:p>
    <w:p w14:paraId="16FF437E" w14:textId="77777777" w:rsidR="00BD253A" w:rsidRDefault="00BD253A">
      <w:pPr>
        <w:pStyle w:val="Heading1"/>
      </w:pPr>
      <w:bookmarkStart w:id="0" w:name="_Toc64917237"/>
      <w:r>
        <w:lastRenderedPageBreak/>
        <w:t>1.  Introduction</w:t>
      </w:r>
      <w:bookmarkEnd w:id="0"/>
      <w:r>
        <w:t xml:space="preserve">  </w:t>
      </w:r>
    </w:p>
    <w:p w14:paraId="59CCE91A" w14:textId="77777777" w:rsidR="00BD253A" w:rsidRDefault="00BD253A">
      <w:pPr>
        <w:tabs>
          <w:tab w:val="clear" w:pos="5760"/>
          <w:tab w:val="left" w:pos="1520"/>
        </w:tabs>
      </w:pPr>
    </w:p>
    <w:p w14:paraId="25176A5B" w14:textId="77777777" w:rsidR="00BD253A" w:rsidRDefault="00BD253A">
      <w:pPr>
        <w:pStyle w:val="Heading2"/>
      </w:pPr>
      <w:bookmarkStart w:id="1" w:name="_Toc64917238"/>
      <w:proofErr w:type="gramStart"/>
      <w:r>
        <w:t>1.1  Purpose</w:t>
      </w:r>
      <w:bookmarkEnd w:id="1"/>
      <w:proofErr w:type="gramEnd"/>
      <w:r>
        <w:t xml:space="preserve">  </w:t>
      </w:r>
    </w:p>
    <w:p w14:paraId="0E57EBB8" w14:textId="77777777" w:rsidR="00BD253A" w:rsidRDefault="00BD253A">
      <w:pPr>
        <w:tabs>
          <w:tab w:val="clear" w:pos="5760"/>
          <w:tab w:val="left" w:pos="1520"/>
        </w:tabs>
      </w:pPr>
    </w:p>
    <w:p w14:paraId="704AB22E" w14:textId="1AF48106" w:rsidR="00BD254A" w:rsidRDefault="00265A8C" w:rsidP="00BD254A">
      <w:r>
        <w:t>Many interactions in modern society are performed online. For people with physical or visual disabilities, interacting with a computer can be a frustrating challenge. Getting in touch with a real, live banker or advisor can be time-consuming as well as challenging. For this reason, we want to create an application through which Deutsche Bank’s customers can perform their needs quickly and efficiently through vocal commands alone.</w:t>
      </w:r>
    </w:p>
    <w:p w14:paraId="7CA29401" w14:textId="77777777" w:rsidR="00BD253A" w:rsidRDefault="00BD253A">
      <w:pPr>
        <w:tabs>
          <w:tab w:val="clear" w:pos="5760"/>
          <w:tab w:val="left" w:pos="1520"/>
        </w:tabs>
      </w:pPr>
    </w:p>
    <w:p w14:paraId="0414EFF7" w14:textId="77777777" w:rsidR="00BD253A" w:rsidRDefault="00BD253A">
      <w:pPr>
        <w:pStyle w:val="Heading2"/>
      </w:pPr>
      <w:bookmarkStart w:id="2" w:name="_Toc64917239"/>
      <w:proofErr w:type="gramStart"/>
      <w:r>
        <w:t>1.2  Scope</w:t>
      </w:r>
      <w:bookmarkEnd w:id="2"/>
      <w:proofErr w:type="gramEnd"/>
      <w:r>
        <w:t xml:space="preserve"> </w:t>
      </w:r>
    </w:p>
    <w:p w14:paraId="3246851D" w14:textId="77777777" w:rsidR="00BD253A" w:rsidRDefault="00BD253A">
      <w:pPr>
        <w:tabs>
          <w:tab w:val="clear" w:pos="5760"/>
          <w:tab w:val="left" w:pos="1520"/>
        </w:tabs>
      </w:pPr>
    </w:p>
    <w:p w14:paraId="566D6DB8" w14:textId="58A9B56A" w:rsidR="00BD253A" w:rsidRPr="00DF166B" w:rsidRDefault="00DF166B">
      <w:pPr>
        <w:pStyle w:val="level2bullet"/>
        <w:numPr>
          <w:ilvl w:val="0"/>
          <w:numId w:val="1"/>
        </w:numPr>
        <w:tabs>
          <w:tab w:val="clear" w:pos="5760"/>
          <w:tab w:val="left" w:pos="1520"/>
        </w:tabs>
      </w:pPr>
      <w:r w:rsidRPr="00DF166B">
        <w:t xml:space="preserve">The application under consideration is </w:t>
      </w:r>
      <w:r w:rsidR="00265A8C">
        <w:t>“Investment Chatbot.”</w:t>
      </w:r>
    </w:p>
    <w:p w14:paraId="3F1710EC" w14:textId="45F34DFD" w:rsidR="00BD253A" w:rsidRPr="00DF166B" w:rsidRDefault="00BD253A" w:rsidP="00DF166B">
      <w:pPr>
        <w:pStyle w:val="level2bullet"/>
        <w:numPr>
          <w:ilvl w:val="0"/>
          <w:numId w:val="1"/>
        </w:numPr>
        <w:tabs>
          <w:tab w:val="clear" w:pos="5760"/>
          <w:tab w:val="left" w:pos="1520"/>
        </w:tabs>
      </w:pPr>
      <w:r w:rsidRPr="00DF166B">
        <w:t xml:space="preserve"> </w:t>
      </w:r>
      <w:r w:rsidR="00DF166B" w:rsidRPr="00DF166B">
        <w:t xml:space="preserve">The application will </w:t>
      </w:r>
      <w:r w:rsidR="00265A8C">
        <w:t>interact with humans in a realistic way to provide account and portfolio information and allow users to adjust their portfolio as needed.</w:t>
      </w:r>
    </w:p>
    <w:p w14:paraId="72F108D8" w14:textId="1812E879" w:rsidR="00DF166B" w:rsidRPr="00DF166B" w:rsidRDefault="00265A8C">
      <w:pPr>
        <w:pStyle w:val="level2bullet"/>
        <w:numPr>
          <w:ilvl w:val="0"/>
          <w:numId w:val="1"/>
        </w:numPr>
        <w:tabs>
          <w:tab w:val="clear" w:pos="5760"/>
          <w:tab w:val="left" w:pos="1520"/>
        </w:tabs>
      </w:pPr>
      <w:r>
        <w:t>The application will take advantage of natural language learning APIs and exclusively use the GCP platform, tools, and applications.</w:t>
      </w:r>
    </w:p>
    <w:p w14:paraId="23ED41E1" w14:textId="77777777" w:rsidR="00BD253A" w:rsidRDefault="00BD253A">
      <w:pPr>
        <w:tabs>
          <w:tab w:val="clear" w:pos="5760"/>
          <w:tab w:val="left" w:pos="1520"/>
        </w:tabs>
        <w:rPr>
          <w:i/>
        </w:rPr>
      </w:pPr>
    </w:p>
    <w:p w14:paraId="60050E82" w14:textId="77777777" w:rsidR="00BD253A" w:rsidRDefault="00BD253A">
      <w:pPr>
        <w:pStyle w:val="Heading2"/>
      </w:pPr>
      <w:bookmarkStart w:id="3" w:name="_Toc64917240"/>
      <w:proofErr w:type="gramStart"/>
      <w:r>
        <w:t>1.3  Definitions</w:t>
      </w:r>
      <w:proofErr w:type="gramEnd"/>
      <w:r>
        <w:t>, Acronyms, and Abbreviations.</w:t>
      </w:r>
      <w:bookmarkEnd w:id="3"/>
      <w:r>
        <w:t xml:space="preserve">  </w:t>
      </w:r>
    </w:p>
    <w:p w14:paraId="3D0A6CCA" w14:textId="77777777" w:rsidR="00BD253A" w:rsidRDefault="00BD253A">
      <w:pPr>
        <w:tabs>
          <w:tab w:val="clear" w:pos="5760"/>
          <w:tab w:val="left" w:pos="1520"/>
        </w:tabs>
      </w:pPr>
    </w:p>
    <w:p w14:paraId="53FC59DF" w14:textId="77777777" w:rsidR="00BD253A" w:rsidRPr="00AA3ADC" w:rsidRDefault="00AA3ADC" w:rsidP="00AA3ADC">
      <w:pPr>
        <w:tabs>
          <w:tab w:val="clear" w:pos="5760"/>
          <w:tab w:val="left" w:pos="1520"/>
        </w:tabs>
        <w:ind w:left="187"/>
      </w:pPr>
      <w:r w:rsidRPr="00AA3ADC">
        <w:t xml:space="preserve">See </w:t>
      </w:r>
      <w:r w:rsidR="00C062A1">
        <w:fldChar w:fldCharType="begin"/>
      </w:r>
      <w:r w:rsidR="00C062A1">
        <w:instrText xml:space="preserve"> REF _Ref508050574 \h </w:instrText>
      </w:r>
      <w:r w:rsidR="00C062A1">
        <w:fldChar w:fldCharType="separate"/>
      </w:r>
      <w:r w:rsidR="00C062A1">
        <w:t>Appendix C</w:t>
      </w:r>
      <w:r w:rsidR="00C062A1">
        <w:fldChar w:fldCharType="end"/>
      </w:r>
      <w:r w:rsidR="00C062A1">
        <w:t xml:space="preserve"> </w:t>
      </w:r>
      <w:r w:rsidRPr="00AA3ADC">
        <w:t>for the list of abbreviations.</w:t>
      </w:r>
    </w:p>
    <w:p w14:paraId="1310ADB6" w14:textId="77777777" w:rsidR="00BD253A" w:rsidRDefault="00BD253A">
      <w:pPr>
        <w:tabs>
          <w:tab w:val="clear" w:pos="5760"/>
          <w:tab w:val="left" w:pos="1520"/>
        </w:tabs>
      </w:pPr>
    </w:p>
    <w:p w14:paraId="01E4CF9A" w14:textId="77777777" w:rsidR="00BD253A" w:rsidRDefault="00BD253A">
      <w:pPr>
        <w:pStyle w:val="Heading2"/>
      </w:pPr>
      <w:bookmarkStart w:id="4" w:name="_Toc64917241"/>
      <w:proofErr w:type="gramStart"/>
      <w:r>
        <w:t>1.4  References</w:t>
      </w:r>
      <w:bookmarkEnd w:id="4"/>
      <w:proofErr w:type="gramEnd"/>
      <w:r>
        <w:t xml:space="preserve">  </w:t>
      </w:r>
    </w:p>
    <w:p w14:paraId="41FCE810" w14:textId="77777777" w:rsidR="00BD253A" w:rsidRDefault="00BD253A">
      <w:pPr>
        <w:tabs>
          <w:tab w:val="clear" w:pos="5760"/>
          <w:tab w:val="left" w:pos="1520"/>
        </w:tabs>
      </w:pPr>
    </w:p>
    <w:p w14:paraId="1E5F9299" w14:textId="77777777" w:rsidR="00BD253A" w:rsidRPr="00AA3ADC" w:rsidRDefault="00AA3ADC" w:rsidP="00AA3ADC">
      <w:pPr>
        <w:tabs>
          <w:tab w:val="clear" w:pos="5760"/>
          <w:tab w:val="left" w:pos="1520"/>
        </w:tabs>
        <w:ind w:left="187"/>
      </w:pPr>
      <w:r w:rsidRPr="00AA3ADC">
        <w:t>See appendices for references.</w:t>
      </w:r>
    </w:p>
    <w:p w14:paraId="5387A776" w14:textId="77777777" w:rsidR="00BD253A" w:rsidRDefault="00BD253A">
      <w:pPr>
        <w:tabs>
          <w:tab w:val="clear" w:pos="5760"/>
          <w:tab w:val="left" w:pos="1520"/>
        </w:tabs>
      </w:pPr>
    </w:p>
    <w:p w14:paraId="16303655" w14:textId="77777777" w:rsidR="00BD253A" w:rsidRDefault="00BD253A" w:rsidP="00594B90">
      <w:pPr>
        <w:pStyle w:val="Heading2"/>
        <w:numPr>
          <w:ilvl w:val="1"/>
          <w:numId w:val="16"/>
        </w:numPr>
      </w:pPr>
      <w:r>
        <w:t xml:space="preserve"> </w:t>
      </w:r>
      <w:bookmarkStart w:id="5" w:name="_Toc64917242"/>
      <w:r>
        <w:t>Overview</w:t>
      </w:r>
      <w:bookmarkEnd w:id="5"/>
      <w:r>
        <w:t xml:space="preserve">  </w:t>
      </w:r>
    </w:p>
    <w:p w14:paraId="52A113E6" w14:textId="77777777" w:rsidR="00BD253A" w:rsidRDefault="00BD253A">
      <w:pPr>
        <w:tabs>
          <w:tab w:val="clear" w:pos="5760"/>
          <w:tab w:val="left" w:pos="1520"/>
        </w:tabs>
      </w:pPr>
    </w:p>
    <w:p w14:paraId="0885412A" w14:textId="77777777" w:rsidR="00BD253A" w:rsidRDefault="00AA3ADC" w:rsidP="00594B90">
      <w:pPr>
        <w:pStyle w:val="ListParagraph"/>
        <w:numPr>
          <w:ilvl w:val="2"/>
          <w:numId w:val="16"/>
        </w:numPr>
      </w:pPr>
      <w:r w:rsidRPr="00AA3ADC">
        <w:t>Section 2 provides information on the application’s interfaces and constraints.</w:t>
      </w:r>
    </w:p>
    <w:p w14:paraId="7B219D3B" w14:textId="77777777" w:rsidR="00AA3ADC" w:rsidRDefault="00AA3ADC" w:rsidP="00594B90">
      <w:pPr>
        <w:pStyle w:val="ListParagraph"/>
        <w:numPr>
          <w:ilvl w:val="2"/>
          <w:numId w:val="16"/>
        </w:numPr>
      </w:pPr>
      <w:r w:rsidRPr="00AA3ADC">
        <w:t>Section 3 lists requirements for the developer’s use</w:t>
      </w:r>
      <w:r>
        <w:t>.</w:t>
      </w:r>
    </w:p>
    <w:p w14:paraId="5399CA62" w14:textId="77777777" w:rsidR="00BD253A" w:rsidRDefault="00AA3ADC" w:rsidP="00594B90">
      <w:pPr>
        <w:pStyle w:val="ListParagraph"/>
        <w:numPr>
          <w:ilvl w:val="2"/>
          <w:numId w:val="16"/>
        </w:numPr>
      </w:pPr>
      <w:r w:rsidRPr="00AA3ADC">
        <w:t>The appendices provide specific information pertaining to supplementary documents</w:t>
      </w:r>
      <w:r>
        <w:t>.</w:t>
      </w:r>
    </w:p>
    <w:p w14:paraId="4DF5E572" w14:textId="77777777" w:rsidR="00BD253A" w:rsidRDefault="00BD253A">
      <w:pPr>
        <w:pStyle w:val="Heading1"/>
      </w:pPr>
      <w:bookmarkStart w:id="6" w:name="_Toc64917243"/>
      <w:r>
        <w:t>2.  The Overall Description</w:t>
      </w:r>
      <w:bookmarkEnd w:id="6"/>
      <w:r>
        <w:t xml:space="preserve">  </w:t>
      </w:r>
    </w:p>
    <w:p w14:paraId="6D702A11" w14:textId="77777777" w:rsidR="00BD253A" w:rsidRDefault="00BD253A">
      <w:pPr>
        <w:tabs>
          <w:tab w:val="clear" w:pos="5760"/>
          <w:tab w:val="left" w:pos="1520"/>
        </w:tabs>
      </w:pPr>
    </w:p>
    <w:p w14:paraId="030ABE59" w14:textId="77777777" w:rsidR="00BD253A" w:rsidRDefault="00BD253A">
      <w:pPr>
        <w:pStyle w:val="Heading2"/>
      </w:pPr>
      <w:bookmarkStart w:id="7" w:name="_Toc64917244"/>
      <w:proofErr w:type="gramStart"/>
      <w:r>
        <w:t>2.1  Product</w:t>
      </w:r>
      <w:proofErr w:type="gramEnd"/>
      <w:r>
        <w:t xml:space="preserve"> Perspective</w:t>
      </w:r>
      <w:bookmarkEnd w:id="7"/>
      <w:r>
        <w:t xml:space="preserve">  </w:t>
      </w:r>
    </w:p>
    <w:p w14:paraId="4E350CA9" w14:textId="77777777" w:rsidR="00BD253A" w:rsidRDefault="00BD253A">
      <w:pPr>
        <w:tabs>
          <w:tab w:val="clear" w:pos="5760"/>
          <w:tab w:val="left" w:pos="1520"/>
        </w:tabs>
      </w:pPr>
    </w:p>
    <w:p w14:paraId="64338F4E" w14:textId="77777777" w:rsidR="00BD253A" w:rsidRDefault="00BD253A">
      <w:pPr>
        <w:pStyle w:val="Heading3"/>
        <w:rPr>
          <w:sz w:val="24"/>
        </w:rPr>
      </w:pPr>
      <w:bookmarkStart w:id="8" w:name="_Toc64917245"/>
      <w:r>
        <w:rPr>
          <w:sz w:val="24"/>
        </w:rPr>
        <w:t xml:space="preserve">2.1.1 </w:t>
      </w:r>
      <w:r w:rsidR="00596083">
        <w:rPr>
          <w:sz w:val="24"/>
        </w:rPr>
        <w:t>External</w:t>
      </w:r>
      <w:r>
        <w:rPr>
          <w:sz w:val="24"/>
        </w:rPr>
        <w:t xml:space="preserve"> Interfaces</w:t>
      </w:r>
      <w:bookmarkEnd w:id="8"/>
    </w:p>
    <w:p w14:paraId="290D80FF" w14:textId="77777777" w:rsidR="00BD253A" w:rsidRDefault="00BD253A"/>
    <w:p w14:paraId="061A926E" w14:textId="026A8A44" w:rsidR="00596083" w:rsidRPr="00420E5B" w:rsidRDefault="00265A8C">
      <w:r>
        <w:t xml:space="preserve">The prototype for Investment Chatbot is imbedded in a website, but the GCP </w:t>
      </w:r>
      <w:proofErr w:type="spellStart"/>
      <w:r>
        <w:t>Dialogflow</w:t>
      </w:r>
      <w:proofErr w:type="spellEnd"/>
      <w:r>
        <w:t xml:space="preserve"> application provides </w:t>
      </w:r>
      <w:r w:rsidR="00BB16B8">
        <w:t xml:space="preserve">pre-built </w:t>
      </w:r>
      <w:r>
        <w:t xml:space="preserve">integrations with mobile apps including Kik, </w:t>
      </w:r>
      <w:r w:rsidR="00BB16B8">
        <w:t>Slack, Twilio, Twitter</w:t>
      </w:r>
      <w:r>
        <w:t xml:space="preserve">, and </w:t>
      </w:r>
      <w:r w:rsidR="00BB16B8">
        <w:t>FaceBook</w:t>
      </w:r>
      <w:r>
        <w:t xml:space="preserve"> Messenger with very little effort.</w:t>
      </w:r>
    </w:p>
    <w:p w14:paraId="447026A1" w14:textId="77777777" w:rsidR="00BD253A" w:rsidRDefault="00BD253A">
      <w:pPr>
        <w:pStyle w:val="Heading3"/>
        <w:ind w:left="0"/>
        <w:rPr>
          <w:sz w:val="24"/>
        </w:rPr>
      </w:pPr>
    </w:p>
    <w:p w14:paraId="1D86CFD3" w14:textId="77777777" w:rsidR="00BD253A" w:rsidRDefault="00BD253A">
      <w:pPr>
        <w:pStyle w:val="Heading3"/>
        <w:rPr>
          <w:sz w:val="24"/>
        </w:rPr>
      </w:pPr>
      <w:bookmarkStart w:id="9" w:name="_Toc64917246"/>
      <w:r>
        <w:rPr>
          <w:sz w:val="24"/>
        </w:rPr>
        <w:lastRenderedPageBreak/>
        <w:t>2.1.2 Interfaces</w:t>
      </w:r>
      <w:bookmarkEnd w:id="9"/>
    </w:p>
    <w:p w14:paraId="57DF8341" w14:textId="77777777" w:rsidR="00BD253A" w:rsidRDefault="00BD253A"/>
    <w:p w14:paraId="34BB37E5" w14:textId="2DDF22B5" w:rsidR="00420E5B" w:rsidRPr="005D5139" w:rsidRDefault="00BB16B8" w:rsidP="00594B90">
      <w:pPr>
        <w:numPr>
          <w:ilvl w:val="0"/>
          <w:numId w:val="2"/>
        </w:numPr>
      </w:pPr>
      <w:r>
        <w:t xml:space="preserve">For the purpose of the prototype, the </w:t>
      </w:r>
      <w:r w:rsidR="0001467D" w:rsidRPr="00DF166B">
        <w:t>user</w:t>
      </w:r>
      <w:r w:rsidR="0001467D">
        <w:t xml:space="preserve"> </w:t>
      </w:r>
      <w:r w:rsidR="00420E5B" w:rsidRPr="005D5139">
        <w:t xml:space="preserve">will </w:t>
      </w:r>
      <w:r>
        <w:t>interact with a home page containing a chatbot. The chatbot will display new information in response to user requests.</w:t>
      </w:r>
    </w:p>
    <w:p w14:paraId="214BC82D" w14:textId="77777777" w:rsidR="00877D1C" w:rsidRPr="005D5139" w:rsidRDefault="00877D1C" w:rsidP="00877D1C">
      <w:pPr>
        <w:ind w:left="270"/>
      </w:pPr>
      <w:r>
        <w:t xml:space="preserve">See </w:t>
      </w:r>
      <w:r w:rsidR="00C062A1">
        <w:fldChar w:fldCharType="begin"/>
      </w:r>
      <w:r w:rsidR="00C062A1">
        <w:instrText xml:space="preserve"> REF _Ref508050727 \h </w:instrText>
      </w:r>
      <w:r w:rsidR="00C062A1">
        <w:fldChar w:fldCharType="separate"/>
      </w:r>
      <w:r w:rsidR="00C062A1">
        <w:t>Appendix E</w:t>
      </w:r>
      <w:r w:rsidR="00C062A1">
        <w:fldChar w:fldCharType="end"/>
      </w:r>
      <w:r>
        <w:t xml:space="preserve"> for mock-up screens.</w:t>
      </w:r>
    </w:p>
    <w:p w14:paraId="734B3D69" w14:textId="77777777" w:rsidR="00BD253A" w:rsidRDefault="00BD253A">
      <w:pPr>
        <w:rPr>
          <w:i/>
        </w:rPr>
      </w:pPr>
    </w:p>
    <w:p w14:paraId="5B90C861" w14:textId="77777777" w:rsidR="00BD253A" w:rsidRDefault="00BD253A">
      <w:pPr>
        <w:pStyle w:val="Heading3"/>
        <w:rPr>
          <w:sz w:val="24"/>
        </w:rPr>
      </w:pPr>
      <w:bookmarkStart w:id="10" w:name="_Toc64917247"/>
      <w:r>
        <w:rPr>
          <w:sz w:val="24"/>
        </w:rPr>
        <w:t>2.1.5 Communications Interfaces</w:t>
      </w:r>
      <w:bookmarkEnd w:id="10"/>
    </w:p>
    <w:p w14:paraId="5C640562" w14:textId="77777777" w:rsidR="00BD253A" w:rsidRDefault="00BD253A"/>
    <w:p w14:paraId="042F59C5" w14:textId="17E4DBFB" w:rsidR="00BD253A" w:rsidRPr="005F3CD7" w:rsidRDefault="005F3CD7">
      <w:r w:rsidRPr="005F3CD7">
        <w:t xml:space="preserve">The application </w:t>
      </w:r>
      <w:r w:rsidR="00BB16B8">
        <w:t xml:space="preserve">uses a chatbot based on GCP </w:t>
      </w:r>
      <w:proofErr w:type="spellStart"/>
      <w:r w:rsidR="00BB16B8">
        <w:t>Dialogflow</w:t>
      </w:r>
      <w:proofErr w:type="spellEnd"/>
      <w:r w:rsidR="00BB16B8">
        <w:t xml:space="preserve"> with voice-to-text and text-to-voice AI integrations.</w:t>
      </w:r>
    </w:p>
    <w:p w14:paraId="279393E3" w14:textId="77777777" w:rsidR="00BD253A" w:rsidRDefault="00BD253A">
      <w:pPr>
        <w:rPr>
          <w:i/>
        </w:rPr>
      </w:pPr>
    </w:p>
    <w:p w14:paraId="076EA158" w14:textId="77777777" w:rsidR="00BD253A" w:rsidRDefault="00BD253A">
      <w:pPr>
        <w:pStyle w:val="Heading2"/>
      </w:pPr>
      <w:bookmarkStart w:id="11" w:name="_Toc64917248"/>
      <w:proofErr w:type="gramStart"/>
      <w:r>
        <w:t>2.3  User</w:t>
      </w:r>
      <w:proofErr w:type="gramEnd"/>
      <w:r>
        <w:t xml:space="preserve"> Characteristics</w:t>
      </w:r>
      <w:bookmarkEnd w:id="11"/>
      <w:r>
        <w:t xml:space="preserve"> </w:t>
      </w:r>
    </w:p>
    <w:p w14:paraId="3A304EB0" w14:textId="77777777" w:rsidR="00BD253A" w:rsidRDefault="00BD253A">
      <w:pPr>
        <w:tabs>
          <w:tab w:val="clear" w:pos="5760"/>
          <w:tab w:val="left" w:pos="1520"/>
        </w:tabs>
      </w:pPr>
    </w:p>
    <w:p w14:paraId="6A4785BC" w14:textId="173523F1" w:rsidR="00BD253A" w:rsidRPr="00AA3ADC" w:rsidRDefault="00BB16B8">
      <w:pPr>
        <w:tabs>
          <w:tab w:val="clear" w:pos="5760"/>
          <w:tab w:val="left" w:pos="1520"/>
        </w:tabs>
      </w:pPr>
      <w:r>
        <w:t>This</w:t>
      </w:r>
      <w:r w:rsidR="00AA3ADC" w:rsidRPr="00AA3ADC">
        <w:t xml:space="preserve"> application is designed to </w:t>
      </w:r>
      <w:r>
        <w:t>simplify and speed client interactions with Deutsche Bank’s trading algorithms, particularly for users who have a difficult time using monitors or keyboards</w:t>
      </w:r>
      <w:r w:rsidR="00AA3ADC" w:rsidRPr="00AA3ADC">
        <w:t>.</w:t>
      </w:r>
    </w:p>
    <w:p w14:paraId="54E2684B" w14:textId="77777777" w:rsidR="00BD253A" w:rsidRDefault="00BD253A">
      <w:pPr>
        <w:tabs>
          <w:tab w:val="clear" w:pos="5760"/>
          <w:tab w:val="left" w:pos="1520"/>
        </w:tabs>
      </w:pPr>
    </w:p>
    <w:p w14:paraId="0CC7EDC6" w14:textId="77777777" w:rsidR="00BD253A" w:rsidRDefault="00BD253A" w:rsidP="00BD12E3">
      <w:pPr>
        <w:pStyle w:val="Heading2"/>
        <w:numPr>
          <w:ilvl w:val="2"/>
          <w:numId w:val="22"/>
        </w:numPr>
      </w:pPr>
      <w:r>
        <w:t xml:space="preserve"> </w:t>
      </w:r>
      <w:bookmarkStart w:id="12" w:name="_Toc64917249"/>
      <w:r>
        <w:t>Constraints</w:t>
      </w:r>
      <w:bookmarkEnd w:id="12"/>
      <w:r>
        <w:t xml:space="preserve">  </w:t>
      </w:r>
    </w:p>
    <w:p w14:paraId="7E371FDE" w14:textId="65C79CB6" w:rsidR="003C3214" w:rsidRDefault="003C3214" w:rsidP="00BD12E3">
      <w:pPr>
        <w:pStyle w:val="ListParagraph"/>
        <w:numPr>
          <w:ilvl w:val="3"/>
          <w:numId w:val="22"/>
        </w:numPr>
      </w:pPr>
      <w:r>
        <w:t>Meet federal and local security regulations</w:t>
      </w:r>
      <w:r w:rsidR="00BB16B8">
        <w:t>.</w:t>
      </w:r>
    </w:p>
    <w:p w14:paraId="35D3D147" w14:textId="1137CAB7" w:rsidR="00BB16B8" w:rsidRDefault="00BB16B8" w:rsidP="00BD12E3">
      <w:pPr>
        <w:pStyle w:val="ListParagraph"/>
        <w:numPr>
          <w:ilvl w:val="3"/>
          <w:numId w:val="22"/>
        </w:numPr>
      </w:pPr>
      <w:r>
        <w:t>Adhere to online disability standards and best practices.</w:t>
      </w:r>
    </w:p>
    <w:p w14:paraId="0092E3CC" w14:textId="4E0CDE4B" w:rsidR="00BB16B8" w:rsidRDefault="00BB16B8" w:rsidP="00BB16B8">
      <w:pPr>
        <w:ind w:left="279"/>
      </w:pPr>
    </w:p>
    <w:p w14:paraId="23CE8083" w14:textId="77777777" w:rsidR="003C3214" w:rsidRPr="00505E4B" w:rsidRDefault="003C3214" w:rsidP="00BD12E3">
      <w:pPr>
        <w:pStyle w:val="ListParagraph"/>
        <w:numPr>
          <w:ilvl w:val="2"/>
          <w:numId w:val="22"/>
        </w:numPr>
        <w:rPr>
          <w:b/>
          <w:bCs/>
        </w:rPr>
      </w:pPr>
      <w:r w:rsidRPr="00505E4B">
        <w:rPr>
          <w:b/>
          <w:bCs/>
        </w:rPr>
        <w:t>Security Considerations</w:t>
      </w:r>
    </w:p>
    <w:p w14:paraId="3F15E8E1" w14:textId="71D6474E" w:rsidR="003C3214" w:rsidRDefault="00505E4B" w:rsidP="000C1C33">
      <w:pPr>
        <w:pStyle w:val="ListParagraph"/>
        <w:numPr>
          <w:ilvl w:val="3"/>
          <w:numId w:val="22"/>
        </w:numPr>
      </w:pPr>
      <w:r>
        <w:t>For the purpose of the prototype, a</w:t>
      </w:r>
      <w:r w:rsidR="003C3214">
        <w:t xml:space="preserve">pplication security relies on </w:t>
      </w:r>
      <w:r>
        <w:t>client portal security; however, there is an AI authentication application that can also be integrated.</w:t>
      </w:r>
    </w:p>
    <w:p w14:paraId="4693CBB7" w14:textId="77777777" w:rsidR="00BD253A" w:rsidRDefault="00BD253A">
      <w:pPr>
        <w:tabs>
          <w:tab w:val="clear" w:pos="5760"/>
          <w:tab w:val="left" w:pos="1520"/>
        </w:tabs>
      </w:pPr>
    </w:p>
    <w:p w14:paraId="2EFB0C5D" w14:textId="77777777" w:rsidR="00BD253A" w:rsidRDefault="00BD253A">
      <w:pPr>
        <w:pStyle w:val="Heading2"/>
        <w:rPr>
          <w:i/>
        </w:rPr>
      </w:pPr>
      <w:bookmarkStart w:id="13" w:name="_Toc64917250"/>
      <w:r>
        <w:t>2.5 Assumptions and Dependencies</w:t>
      </w:r>
      <w:bookmarkEnd w:id="13"/>
    </w:p>
    <w:p w14:paraId="7016204D" w14:textId="77777777" w:rsidR="00BD253A" w:rsidRDefault="00BD253A">
      <w:pPr>
        <w:tabs>
          <w:tab w:val="clear" w:pos="5760"/>
          <w:tab w:val="left" w:pos="1520"/>
        </w:tabs>
        <w:rPr>
          <w:i/>
        </w:rPr>
      </w:pPr>
    </w:p>
    <w:p w14:paraId="1BE225FB" w14:textId="2316B453" w:rsidR="00BD253A" w:rsidRPr="00AA3ADC" w:rsidRDefault="003C3214">
      <w:pPr>
        <w:tabs>
          <w:tab w:val="clear" w:pos="5760"/>
          <w:tab w:val="left" w:pos="1520"/>
        </w:tabs>
      </w:pPr>
      <w:r w:rsidRPr="00AA3ADC">
        <w:t xml:space="preserve">This software requirements specification requires access to </w:t>
      </w:r>
      <w:r w:rsidR="00505E4B">
        <w:t>GCP infrastructure, applications, and APIs.</w:t>
      </w:r>
    </w:p>
    <w:p w14:paraId="4DD7D956" w14:textId="77777777" w:rsidR="00BD253A" w:rsidRDefault="00BD253A">
      <w:pPr>
        <w:rPr>
          <w:i/>
        </w:rPr>
      </w:pPr>
    </w:p>
    <w:p w14:paraId="6CB99932" w14:textId="77777777" w:rsidR="00BD253A" w:rsidRDefault="00BD253A" w:rsidP="009D6D30">
      <w:pPr>
        <w:pStyle w:val="Heading2"/>
        <w:numPr>
          <w:ilvl w:val="1"/>
          <w:numId w:val="23"/>
        </w:numPr>
      </w:pPr>
      <w:bookmarkStart w:id="14" w:name="_Toc64917251"/>
      <w:r>
        <w:t>Apportioning of Requirements.</w:t>
      </w:r>
      <w:bookmarkEnd w:id="14"/>
    </w:p>
    <w:p w14:paraId="27371504" w14:textId="77777777" w:rsidR="00BD253A" w:rsidRDefault="00BD253A"/>
    <w:p w14:paraId="072E0C0E" w14:textId="77777777" w:rsidR="003C3214" w:rsidRPr="005951D6" w:rsidRDefault="009C1F93" w:rsidP="009D6D30">
      <w:pPr>
        <w:pStyle w:val="ListParagraph"/>
        <w:numPr>
          <w:ilvl w:val="2"/>
          <w:numId w:val="23"/>
        </w:numPr>
      </w:pPr>
      <w:r w:rsidRPr="005951D6">
        <w:t>First release</w:t>
      </w:r>
    </w:p>
    <w:p w14:paraId="36B15ACA" w14:textId="38CAFC86" w:rsidR="00D03C96" w:rsidRDefault="000E2FC1" w:rsidP="00D03C96">
      <w:pPr>
        <w:pStyle w:val="ListParagraph"/>
        <w:numPr>
          <w:ilvl w:val="3"/>
          <w:numId w:val="23"/>
        </w:numPr>
      </w:pPr>
      <w:r>
        <w:t>Create chatbot.</w:t>
      </w:r>
    </w:p>
    <w:p w14:paraId="60A8A188" w14:textId="1CC12591" w:rsidR="000E2FC1" w:rsidRDefault="000E2FC1" w:rsidP="00D03C96">
      <w:pPr>
        <w:pStyle w:val="ListParagraph"/>
        <w:numPr>
          <w:ilvl w:val="3"/>
          <w:numId w:val="23"/>
        </w:numPr>
      </w:pPr>
      <w:r>
        <w:t>Program chatbot to recognize more than 200 phrases.</w:t>
      </w:r>
    </w:p>
    <w:p w14:paraId="56A9D417" w14:textId="7D6EBFCD" w:rsidR="000E2FC1" w:rsidRPr="00D03C96" w:rsidRDefault="000E2FC1" w:rsidP="00D03C96">
      <w:pPr>
        <w:pStyle w:val="ListParagraph"/>
        <w:numPr>
          <w:ilvl w:val="3"/>
          <w:numId w:val="23"/>
        </w:numPr>
      </w:pPr>
      <w:r>
        <w:t>Program chatbot to respond accordingly to each phrase.</w:t>
      </w:r>
    </w:p>
    <w:p w14:paraId="6206B098" w14:textId="50C8B2A2" w:rsidR="000E2FC1" w:rsidRDefault="000E2FC1" w:rsidP="00D03C96">
      <w:pPr>
        <w:pStyle w:val="ListParagraph"/>
        <w:numPr>
          <w:ilvl w:val="3"/>
          <w:numId w:val="23"/>
        </w:numPr>
      </w:pPr>
      <w:r>
        <w:t>Integrate speech-to-text and text-to-speech functions.</w:t>
      </w:r>
    </w:p>
    <w:p w14:paraId="3E79DED9" w14:textId="5AA8439A" w:rsidR="000E2FC1" w:rsidRDefault="000E2FC1" w:rsidP="00D03C96">
      <w:pPr>
        <w:pStyle w:val="ListParagraph"/>
        <w:numPr>
          <w:ilvl w:val="3"/>
          <w:numId w:val="23"/>
        </w:numPr>
      </w:pPr>
      <w:r>
        <w:t xml:space="preserve">Create webhooks that allow the chatbot to perform simple actions to </w:t>
      </w:r>
      <w:proofErr w:type="spellStart"/>
      <w:r>
        <w:t>fullfill</w:t>
      </w:r>
      <w:proofErr w:type="spellEnd"/>
      <w:r>
        <w:t xml:space="preserve"> user requests.</w:t>
      </w:r>
    </w:p>
    <w:p w14:paraId="6DB1E900" w14:textId="77777777" w:rsidR="009C1F93" w:rsidRPr="005951D6" w:rsidRDefault="009C1F93" w:rsidP="00D03C96">
      <w:pPr>
        <w:pStyle w:val="ListParagraph"/>
        <w:numPr>
          <w:ilvl w:val="2"/>
          <w:numId w:val="23"/>
        </w:numPr>
      </w:pPr>
      <w:r w:rsidRPr="005951D6">
        <w:t>Second release</w:t>
      </w:r>
    </w:p>
    <w:p w14:paraId="33266282" w14:textId="03144191" w:rsidR="000E2FC1" w:rsidRDefault="000E2FC1" w:rsidP="00D03C96">
      <w:pPr>
        <w:pStyle w:val="ListParagraph"/>
        <w:numPr>
          <w:ilvl w:val="3"/>
          <w:numId w:val="23"/>
        </w:numPr>
      </w:pPr>
      <w:r>
        <w:t>Add user voice authentication.</w:t>
      </w:r>
    </w:p>
    <w:p w14:paraId="1ED6915C" w14:textId="50E1C886" w:rsidR="000E2FC1" w:rsidRDefault="000E2FC1" w:rsidP="009B3B5B">
      <w:pPr>
        <w:pStyle w:val="ListParagraph"/>
        <w:numPr>
          <w:ilvl w:val="3"/>
          <w:numId w:val="23"/>
        </w:numPr>
      </w:pPr>
      <w:r>
        <w:t>Expand chatbot functionality to fill in forms and perform more complex banking functions.</w:t>
      </w:r>
    </w:p>
    <w:p w14:paraId="0F26815E" w14:textId="0C5BE2C5" w:rsidR="009C1F93" w:rsidRPr="005951D6" w:rsidRDefault="000E2FC1" w:rsidP="00D03C96">
      <w:pPr>
        <w:pStyle w:val="ListParagraph"/>
        <w:numPr>
          <w:ilvl w:val="2"/>
          <w:numId w:val="23"/>
        </w:numPr>
      </w:pPr>
      <w:r>
        <w:t>Expand Chatbot scope.</w:t>
      </w:r>
    </w:p>
    <w:p w14:paraId="533DB0AA" w14:textId="001090BE" w:rsidR="009C1F93" w:rsidRDefault="000E2FC1" w:rsidP="00D03C96">
      <w:pPr>
        <w:pStyle w:val="ListParagraph"/>
        <w:numPr>
          <w:ilvl w:val="3"/>
          <w:numId w:val="23"/>
        </w:numPr>
      </w:pPr>
      <w:r>
        <w:t xml:space="preserve">Integrate </w:t>
      </w:r>
      <w:r w:rsidR="009B3B5B">
        <w:t>AI</w:t>
      </w:r>
      <w:r>
        <w:t xml:space="preserve"> with </w:t>
      </w:r>
      <w:r w:rsidR="009B3B5B">
        <w:t>employee human resources functions.</w:t>
      </w:r>
    </w:p>
    <w:p w14:paraId="306077E6" w14:textId="77777777" w:rsidR="00BD253A" w:rsidRDefault="00BD253A">
      <w:pPr>
        <w:tabs>
          <w:tab w:val="clear" w:pos="5760"/>
          <w:tab w:val="left" w:pos="1520"/>
        </w:tabs>
      </w:pPr>
    </w:p>
    <w:p w14:paraId="7FE47E3B" w14:textId="77777777" w:rsidR="00D03C96" w:rsidRPr="00D03C96" w:rsidRDefault="00BD253A" w:rsidP="00D03C96">
      <w:pPr>
        <w:pStyle w:val="Heading1"/>
        <w:rPr>
          <w:u w:val="single"/>
        </w:rPr>
      </w:pPr>
      <w:bookmarkStart w:id="15" w:name="_Toc64917252"/>
      <w:r w:rsidRPr="00D03C96">
        <w:rPr>
          <w:u w:val="single"/>
        </w:rPr>
        <w:lastRenderedPageBreak/>
        <w:t>3.  Specific Requirements</w:t>
      </w:r>
      <w:bookmarkEnd w:id="15"/>
    </w:p>
    <w:p w14:paraId="7BCB88CD" w14:textId="76EAA5E6" w:rsidR="00764899" w:rsidRPr="00F27A37" w:rsidRDefault="006D31D4" w:rsidP="00BC46A3">
      <w:pPr>
        <w:pStyle w:val="ListParagraph"/>
        <w:numPr>
          <w:ilvl w:val="2"/>
          <w:numId w:val="10"/>
        </w:numPr>
      </w:pPr>
      <w:r w:rsidRPr="00F27A37">
        <w:t xml:space="preserve">Functionality: </w:t>
      </w:r>
      <w:r w:rsidR="00764899" w:rsidRPr="00F27A37">
        <w:t xml:space="preserve">The application </w:t>
      </w:r>
      <w:r w:rsidR="00BC46A3" w:rsidRPr="00F27A37">
        <w:t>must</w:t>
      </w:r>
      <w:r w:rsidR="00764899" w:rsidRPr="00F27A37">
        <w:t xml:space="preserve"> </w:t>
      </w:r>
      <w:r w:rsidR="009B3B5B">
        <w:t>integrate with the prototype website.</w:t>
      </w:r>
    </w:p>
    <w:p w14:paraId="4A4C2BEA" w14:textId="09C3E742" w:rsidR="00764899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>Functionality</w:t>
      </w:r>
      <w:r w:rsidR="009B3B5B">
        <w:t>, Usability</w:t>
      </w:r>
      <w:r w:rsidRPr="00F27A37">
        <w:t xml:space="preserve">: </w:t>
      </w:r>
      <w:r w:rsidR="00764899" w:rsidRPr="00F27A37">
        <w:t xml:space="preserve">The application </w:t>
      </w:r>
      <w:r w:rsidRPr="00F27A37">
        <w:t xml:space="preserve">must </w:t>
      </w:r>
      <w:r w:rsidR="009B3B5B">
        <w:t>have text-to-speech functions.</w:t>
      </w:r>
    </w:p>
    <w:p w14:paraId="673D8B32" w14:textId="267EF097" w:rsidR="00C7248E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>Functionality</w:t>
      </w:r>
      <w:r w:rsidR="009B3B5B" w:rsidRPr="00F27A37">
        <w:t>, Usability</w:t>
      </w:r>
      <w:r w:rsidRPr="00F27A37">
        <w:t xml:space="preserve">: </w:t>
      </w:r>
      <w:r w:rsidR="00C7248E" w:rsidRPr="00F27A37">
        <w:t xml:space="preserve">The application </w:t>
      </w:r>
      <w:r w:rsidRPr="00F27A37">
        <w:t xml:space="preserve">must </w:t>
      </w:r>
      <w:r w:rsidR="009B3B5B">
        <w:t>have speech-to-text functions.</w:t>
      </w:r>
    </w:p>
    <w:p w14:paraId="3F11D92D" w14:textId="6EE0A7FF" w:rsidR="00C7248E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>Functionality</w:t>
      </w:r>
      <w:r w:rsidR="009B3B5B" w:rsidRPr="00F27A37">
        <w:t>, Usability</w:t>
      </w:r>
      <w:r w:rsidRPr="00F27A37">
        <w:t xml:space="preserve">: </w:t>
      </w:r>
      <w:r w:rsidR="00C7248E" w:rsidRPr="00F27A37">
        <w:t xml:space="preserve">The application </w:t>
      </w:r>
      <w:r w:rsidRPr="00F27A37">
        <w:t xml:space="preserve">must </w:t>
      </w:r>
      <w:r w:rsidR="009B3B5B">
        <w:t>respond appropriately to conversations.</w:t>
      </w:r>
    </w:p>
    <w:p w14:paraId="2AC56F49" w14:textId="4BE56C3A" w:rsidR="00764899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>Functionality</w:t>
      </w:r>
      <w:r w:rsidR="009B3B5B">
        <w:t>: The application must provide appropriate data when prompted, including account data.</w:t>
      </w:r>
    </w:p>
    <w:p w14:paraId="4D2E936E" w14:textId="0AB19850" w:rsidR="00BB4060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 xml:space="preserve">Usability: </w:t>
      </w:r>
      <w:r w:rsidR="00BB4060" w:rsidRPr="00F27A37">
        <w:t xml:space="preserve">The application </w:t>
      </w:r>
      <w:r w:rsidRPr="00F27A37">
        <w:t>must</w:t>
      </w:r>
      <w:r w:rsidR="00BB4060" w:rsidRPr="00F27A37">
        <w:t xml:space="preserve"> have an intuitive </w:t>
      </w:r>
      <w:r w:rsidR="009B3B5B">
        <w:t>conversational</w:t>
      </w:r>
      <w:r w:rsidR="00FB00D2" w:rsidRPr="00F27A37">
        <w:t xml:space="preserve"> interface</w:t>
      </w:r>
      <w:r w:rsidR="009B3B5B">
        <w:t>.</w:t>
      </w:r>
    </w:p>
    <w:p w14:paraId="0EDABEC0" w14:textId="29F69EF9" w:rsidR="00BB4060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 xml:space="preserve">Usability: </w:t>
      </w:r>
      <w:r w:rsidR="00BB4060" w:rsidRPr="00F27A37">
        <w:t xml:space="preserve">The application </w:t>
      </w:r>
      <w:r w:rsidR="009B3B5B">
        <w:t>must seem human-like.</w:t>
      </w:r>
    </w:p>
    <w:p w14:paraId="78D492C7" w14:textId="264415CE" w:rsidR="00BB4060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 xml:space="preserve">Functionality, Usability: </w:t>
      </w:r>
      <w:r w:rsidR="00BB4060" w:rsidRPr="00F27A37">
        <w:t xml:space="preserve">The application </w:t>
      </w:r>
      <w:r w:rsidR="00D02BB5" w:rsidRPr="00F27A37">
        <w:t>should</w:t>
      </w:r>
      <w:r w:rsidR="00BB4060" w:rsidRPr="00F27A37">
        <w:t xml:space="preserve"> allow the user</w:t>
      </w:r>
      <w:r w:rsidR="0001467D" w:rsidRPr="00F27A37">
        <w:t>s</w:t>
      </w:r>
      <w:r w:rsidR="00BB4060" w:rsidRPr="00F27A37">
        <w:t xml:space="preserve"> to </w:t>
      </w:r>
      <w:r w:rsidR="009B3B5B">
        <w:t>perform a wide array of banking and investment functions.</w:t>
      </w:r>
    </w:p>
    <w:p w14:paraId="0E0FE3FE" w14:textId="1F7B6F80" w:rsidR="008A0C8E" w:rsidRDefault="00E53AA5" w:rsidP="00BC46A3">
      <w:pPr>
        <w:pStyle w:val="ListParagraph"/>
        <w:numPr>
          <w:ilvl w:val="2"/>
          <w:numId w:val="10"/>
        </w:numPr>
      </w:pPr>
      <w:r>
        <w:t>Supportability</w:t>
      </w:r>
      <w:r w:rsidR="009B3B5B">
        <w:t>: The application must be hosted entirely on the GCP platform and take advantage of GCP AI APIs.</w:t>
      </w:r>
    </w:p>
    <w:p w14:paraId="5D7136FF" w14:textId="3B287276" w:rsidR="0059059C" w:rsidRPr="00F27A37" w:rsidRDefault="0059059C" w:rsidP="00BC46A3">
      <w:pPr>
        <w:pStyle w:val="ListParagraph"/>
        <w:numPr>
          <w:ilvl w:val="2"/>
          <w:numId w:val="10"/>
        </w:numPr>
      </w:pPr>
      <w:r>
        <w:t xml:space="preserve">Functionality: The application must allow the user to receive a </w:t>
      </w:r>
      <w:proofErr w:type="spellStart"/>
      <w:r>
        <w:t>transpcipt</w:t>
      </w:r>
      <w:proofErr w:type="spellEnd"/>
      <w:r>
        <w:t xml:space="preserve"> of the conversation, including actions taken by the API on the user’s behalf.</w:t>
      </w:r>
    </w:p>
    <w:p w14:paraId="4E7EDC7C" w14:textId="68ECBDDF" w:rsidR="001D4FE3" w:rsidRPr="00F27A37" w:rsidRDefault="008E5FCE" w:rsidP="00BC46A3">
      <w:pPr>
        <w:pStyle w:val="ListParagraph"/>
        <w:numPr>
          <w:ilvl w:val="2"/>
          <w:numId w:val="10"/>
        </w:numPr>
      </w:pPr>
      <w:r>
        <w:t>Functionality, Usability: The application could integrate with multiple social media applications.</w:t>
      </w:r>
    </w:p>
    <w:p w14:paraId="73DD5497" w14:textId="1B42565D" w:rsidR="001D4FE3" w:rsidRPr="00F27A37" w:rsidRDefault="00BC46A3" w:rsidP="00BC46A3">
      <w:pPr>
        <w:pStyle w:val="ListParagraph"/>
        <w:numPr>
          <w:ilvl w:val="2"/>
          <w:numId w:val="10"/>
        </w:numPr>
      </w:pPr>
      <w:r>
        <w:t>Functionality, Usability</w:t>
      </w:r>
      <w:r w:rsidR="008E5FCE">
        <w:t>: The application could provide intelligent investment advice.</w:t>
      </w:r>
    </w:p>
    <w:p w14:paraId="0D031301" w14:textId="191BB46A" w:rsidR="00277F11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>Functionality</w:t>
      </w:r>
      <w:r w:rsidR="008E5FCE">
        <w:t>, Usability</w:t>
      </w:r>
      <w:r w:rsidR="0059059C">
        <w:t>: IF the authentication API is integrated with application, it could be integrated with social media apps.</w:t>
      </w:r>
      <w:r w:rsidR="008E5FCE">
        <w:t xml:space="preserve">  </w:t>
      </w:r>
    </w:p>
    <w:p w14:paraId="6805B37C" w14:textId="56B0CB60" w:rsidR="00BC46A3" w:rsidRPr="00F27A37" w:rsidRDefault="00BC46A3" w:rsidP="00BC46A3">
      <w:pPr>
        <w:pStyle w:val="ListParagraph"/>
        <w:numPr>
          <w:ilvl w:val="2"/>
          <w:numId w:val="10"/>
        </w:numPr>
      </w:pPr>
      <w:r w:rsidRPr="00F27A37">
        <w:t xml:space="preserve">Functionality: </w:t>
      </w:r>
      <w:r w:rsidR="006B6BFF" w:rsidRPr="00F27A37">
        <w:t>The application</w:t>
      </w:r>
      <w:r w:rsidR="003350BD">
        <w:t xml:space="preserve"> </w:t>
      </w:r>
      <w:r w:rsidR="00B6049C" w:rsidRPr="00F27A37">
        <w:t>WON’T</w:t>
      </w:r>
      <w:r w:rsidR="006B6BFF" w:rsidRPr="00F27A37">
        <w:t xml:space="preserve"> </w:t>
      </w:r>
      <w:r w:rsidR="0059059C">
        <w:t>send personal information or account information to log files.</w:t>
      </w:r>
    </w:p>
    <w:p w14:paraId="05DA4F1F" w14:textId="63F740BD" w:rsidR="008A0C8E" w:rsidRPr="00F27A37" w:rsidRDefault="00BC46A3" w:rsidP="00F27A37">
      <w:pPr>
        <w:pStyle w:val="ListParagraph"/>
        <w:numPr>
          <w:ilvl w:val="2"/>
          <w:numId w:val="11"/>
        </w:numPr>
      </w:pPr>
      <w:r w:rsidRPr="00F27A37">
        <w:t xml:space="preserve">Functionality: </w:t>
      </w:r>
      <w:r w:rsidR="006B6BFF" w:rsidRPr="00F27A37">
        <w:t xml:space="preserve">The application </w:t>
      </w:r>
      <w:r w:rsidR="00B6049C" w:rsidRPr="00F27A37">
        <w:t xml:space="preserve">will—WON’T </w:t>
      </w:r>
      <w:r w:rsidR="006B6BFF" w:rsidRPr="00F27A37">
        <w:t xml:space="preserve">allow </w:t>
      </w:r>
    </w:p>
    <w:p w14:paraId="79B895BC" w14:textId="77777777" w:rsidR="00C73846" w:rsidRPr="00C73846" w:rsidRDefault="00C73846"/>
    <w:p w14:paraId="3955475B" w14:textId="77777777" w:rsidR="00BD253A" w:rsidRDefault="00BD253A">
      <w:pPr>
        <w:rPr>
          <w:i/>
        </w:rPr>
      </w:pPr>
    </w:p>
    <w:p w14:paraId="179F43DB" w14:textId="77777777" w:rsidR="00BD253A" w:rsidRDefault="00BD253A">
      <w:pPr>
        <w:pStyle w:val="Heading2"/>
      </w:pPr>
      <w:bookmarkStart w:id="16" w:name="_Toc64917253"/>
      <w:r>
        <w:t>3.3 Performance Requirements</w:t>
      </w:r>
      <w:bookmarkEnd w:id="16"/>
    </w:p>
    <w:p w14:paraId="53FADB36" w14:textId="77777777" w:rsidR="00BD253A" w:rsidRDefault="00BD253A">
      <w:pPr>
        <w:tabs>
          <w:tab w:val="clear" w:pos="5760"/>
          <w:tab w:val="left" w:pos="1520"/>
        </w:tabs>
      </w:pPr>
    </w:p>
    <w:p w14:paraId="59B8785D" w14:textId="77777777" w:rsidR="00BD253A" w:rsidRPr="00A523B2" w:rsidRDefault="00A523B2">
      <w:pPr>
        <w:tabs>
          <w:tab w:val="clear" w:pos="5760"/>
          <w:tab w:val="left" w:pos="1520"/>
        </w:tabs>
      </w:pPr>
      <w:r w:rsidRPr="00A523B2">
        <w:t>There are no performance requirements.</w:t>
      </w:r>
    </w:p>
    <w:p w14:paraId="13F253D8" w14:textId="77777777" w:rsidR="00BD253A" w:rsidRDefault="00BD253A" w:rsidP="005109A7">
      <w:pPr>
        <w:pStyle w:val="lev2"/>
        <w:ind w:left="0"/>
      </w:pPr>
    </w:p>
    <w:p w14:paraId="52874289" w14:textId="77777777" w:rsidR="00BD253A" w:rsidRDefault="00BD253A">
      <w:pPr>
        <w:pStyle w:val="Heading2"/>
      </w:pPr>
      <w:bookmarkStart w:id="17" w:name="_Toc64917254"/>
      <w:r>
        <w:t>3.5 Design Constraints</w:t>
      </w:r>
      <w:bookmarkEnd w:id="17"/>
    </w:p>
    <w:p w14:paraId="2A105D09" w14:textId="77777777" w:rsidR="00BD253A" w:rsidRDefault="00BD253A">
      <w:pPr>
        <w:tabs>
          <w:tab w:val="clear" w:pos="5760"/>
          <w:tab w:val="left" w:pos="1520"/>
        </w:tabs>
      </w:pPr>
    </w:p>
    <w:p w14:paraId="50CDDEE3" w14:textId="77777777" w:rsidR="00BD253A" w:rsidRPr="00A523B2" w:rsidRDefault="00A523B2">
      <w:pPr>
        <w:tabs>
          <w:tab w:val="clear" w:pos="5760"/>
          <w:tab w:val="left" w:pos="1520"/>
        </w:tabs>
      </w:pPr>
      <w:r w:rsidRPr="009643E3">
        <w:t>There are no design constraints</w:t>
      </w:r>
      <w:r w:rsidR="00E64A7F" w:rsidRPr="009643E3">
        <w:t>, See HLD</w:t>
      </w:r>
      <w:r w:rsidRPr="009643E3">
        <w:t>.</w:t>
      </w:r>
    </w:p>
    <w:p w14:paraId="04EC8249" w14:textId="77777777" w:rsidR="00BD253A" w:rsidRDefault="00BD253A">
      <w:pPr>
        <w:tabs>
          <w:tab w:val="clear" w:pos="5760"/>
          <w:tab w:val="left" w:pos="1520"/>
        </w:tabs>
      </w:pPr>
    </w:p>
    <w:p w14:paraId="004ED981" w14:textId="77777777" w:rsidR="00BD253A" w:rsidRDefault="00BD253A">
      <w:pPr>
        <w:pStyle w:val="Heading3"/>
        <w:rPr>
          <w:sz w:val="24"/>
        </w:rPr>
      </w:pPr>
      <w:bookmarkStart w:id="18" w:name="_Toc64917255"/>
      <w:proofErr w:type="gramStart"/>
      <w:r>
        <w:rPr>
          <w:sz w:val="24"/>
        </w:rPr>
        <w:t>3.5.1  Standards</w:t>
      </w:r>
      <w:proofErr w:type="gramEnd"/>
      <w:r>
        <w:rPr>
          <w:sz w:val="24"/>
        </w:rPr>
        <w:t xml:space="preserve"> Compliance</w:t>
      </w:r>
      <w:bookmarkEnd w:id="18"/>
      <w:r>
        <w:rPr>
          <w:sz w:val="24"/>
        </w:rPr>
        <w:t xml:space="preserve">  </w:t>
      </w:r>
    </w:p>
    <w:p w14:paraId="6BFAD911" w14:textId="77777777" w:rsidR="00BD253A" w:rsidRDefault="00BD253A">
      <w:pPr>
        <w:tabs>
          <w:tab w:val="clear" w:pos="5760"/>
          <w:tab w:val="left" w:pos="1520"/>
        </w:tabs>
      </w:pPr>
    </w:p>
    <w:p w14:paraId="11664BA7" w14:textId="6004F7AD" w:rsidR="00BD253A" w:rsidRPr="005109A7" w:rsidRDefault="004C396D">
      <w:pPr>
        <w:pStyle w:val="level2bullet"/>
        <w:tabs>
          <w:tab w:val="clear" w:pos="5760"/>
          <w:tab w:val="left" w:pos="1520"/>
        </w:tabs>
      </w:pPr>
      <w:r>
        <w:t xml:space="preserve">Accessibility: </w:t>
      </w:r>
      <w:r w:rsidR="004A6773">
        <w:t xml:space="preserve">The application must </w:t>
      </w:r>
      <w:r>
        <w:t>comply with internet accessibility best practices.</w:t>
      </w:r>
    </w:p>
    <w:p w14:paraId="1C710BE1" w14:textId="77777777" w:rsidR="00BD253A" w:rsidRDefault="00BD253A">
      <w:pPr>
        <w:pStyle w:val="level2bullet"/>
        <w:tabs>
          <w:tab w:val="clear" w:pos="720"/>
          <w:tab w:val="clear" w:pos="5760"/>
          <w:tab w:val="left" w:pos="450"/>
          <w:tab w:val="left" w:pos="1520"/>
        </w:tabs>
        <w:ind w:left="0" w:hanging="18"/>
      </w:pPr>
    </w:p>
    <w:p w14:paraId="37E171C8" w14:textId="77777777" w:rsidR="00BD253A" w:rsidRDefault="00BD253A">
      <w:pPr>
        <w:pStyle w:val="Heading2"/>
      </w:pPr>
      <w:bookmarkStart w:id="19" w:name="_Toc64917256"/>
      <w:r>
        <w:t>3.6 Software System Attributes</w:t>
      </w:r>
      <w:bookmarkEnd w:id="19"/>
    </w:p>
    <w:p w14:paraId="5ED6E497" w14:textId="77777777" w:rsidR="00BD253A" w:rsidRDefault="00BD253A">
      <w:pPr>
        <w:tabs>
          <w:tab w:val="clear" w:pos="5760"/>
          <w:tab w:val="left" w:pos="1520"/>
        </w:tabs>
      </w:pPr>
    </w:p>
    <w:p w14:paraId="472F30FA" w14:textId="0CD4F89F" w:rsidR="00BD253A" w:rsidRDefault="00BD253A">
      <w:pPr>
        <w:pStyle w:val="Heading3"/>
        <w:rPr>
          <w:sz w:val="24"/>
        </w:rPr>
      </w:pPr>
      <w:bookmarkStart w:id="20" w:name="_Toc64917257"/>
      <w:r>
        <w:rPr>
          <w:sz w:val="24"/>
        </w:rPr>
        <w:t>3.6.1 Reliability</w:t>
      </w:r>
      <w:r w:rsidR="00AB1180">
        <w:rPr>
          <w:sz w:val="24"/>
        </w:rPr>
        <w:t xml:space="preserve"> and</w:t>
      </w:r>
      <w:r>
        <w:rPr>
          <w:sz w:val="24"/>
        </w:rPr>
        <w:t xml:space="preserve"> Availability</w:t>
      </w:r>
      <w:bookmarkEnd w:id="20"/>
    </w:p>
    <w:p w14:paraId="7876D03E" w14:textId="77777777" w:rsidR="00BD253A" w:rsidRDefault="00BD253A"/>
    <w:p w14:paraId="011FCA2C" w14:textId="21B9CC71" w:rsidR="005109A7" w:rsidRPr="005109A7" w:rsidRDefault="003C0136" w:rsidP="005109A7">
      <w:pPr>
        <w:pStyle w:val="level2bullet"/>
        <w:tabs>
          <w:tab w:val="clear" w:pos="5760"/>
          <w:tab w:val="left" w:pos="1520"/>
        </w:tabs>
      </w:pPr>
      <w:r w:rsidRPr="00DD1148">
        <w:lastRenderedPageBreak/>
        <w:t xml:space="preserve">The </w:t>
      </w:r>
      <w:r w:rsidR="004C396D">
        <w:t>SLA for GCP will be &gt; 99.999% availability</w:t>
      </w:r>
      <w:r w:rsidRPr="009643E3">
        <w:t>.</w:t>
      </w:r>
    </w:p>
    <w:p w14:paraId="3B9B9FF9" w14:textId="77777777" w:rsidR="00BD253A" w:rsidRDefault="00BD253A">
      <w:pPr>
        <w:pStyle w:val="lev3"/>
      </w:pPr>
    </w:p>
    <w:p w14:paraId="5C54F0D1" w14:textId="77777777" w:rsidR="00BD253A" w:rsidRDefault="00BD253A">
      <w:pPr>
        <w:pStyle w:val="Heading3"/>
        <w:rPr>
          <w:sz w:val="24"/>
        </w:rPr>
      </w:pPr>
      <w:bookmarkStart w:id="21" w:name="_Toc64917258"/>
      <w:r>
        <w:rPr>
          <w:sz w:val="24"/>
        </w:rPr>
        <w:t>3.6.3 Security</w:t>
      </w:r>
      <w:bookmarkEnd w:id="21"/>
    </w:p>
    <w:p w14:paraId="41A773AB" w14:textId="77777777" w:rsidR="00BD253A" w:rsidRDefault="00BD253A"/>
    <w:p w14:paraId="25F540E3" w14:textId="29F64753" w:rsidR="00BD253A" w:rsidRPr="001101CF" w:rsidRDefault="005109A7" w:rsidP="00594B90">
      <w:pPr>
        <w:numPr>
          <w:ilvl w:val="0"/>
          <w:numId w:val="3"/>
        </w:numPr>
      </w:pPr>
      <w:r w:rsidRPr="001101CF">
        <w:t xml:space="preserve">Operating system security will be provided by </w:t>
      </w:r>
      <w:r w:rsidR="004C396D">
        <w:t>GCP</w:t>
      </w:r>
      <w:r w:rsidR="000F75A5">
        <w:t>.</w:t>
      </w:r>
    </w:p>
    <w:p w14:paraId="4CC7171C" w14:textId="5359B7B4" w:rsidR="00BD253A" w:rsidRPr="001101CF" w:rsidRDefault="005109A7" w:rsidP="00594B90">
      <w:pPr>
        <w:numPr>
          <w:ilvl w:val="0"/>
          <w:numId w:val="3"/>
        </w:numPr>
      </w:pPr>
      <w:r w:rsidRPr="001101CF">
        <w:t>Application security will require user login</w:t>
      </w:r>
      <w:r w:rsidR="004C396D">
        <w:t xml:space="preserve"> either at the website or Authentication API level</w:t>
      </w:r>
      <w:r w:rsidR="000F75A5">
        <w:t>.</w:t>
      </w:r>
    </w:p>
    <w:p w14:paraId="3084AAF5" w14:textId="77777777" w:rsidR="00BD253A" w:rsidRDefault="00BD253A">
      <w:pPr>
        <w:pStyle w:val="Heading3"/>
      </w:pPr>
    </w:p>
    <w:p w14:paraId="112156C3" w14:textId="77777777" w:rsidR="00BD253A" w:rsidRDefault="00BD253A"/>
    <w:p w14:paraId="470A2D03" w14:textId="284925CB" w:rsidR="00BD253A" w:rsidRDefault="00BD253A">
      <w:pPr>
        <w:pStyle w:val="Heading3"/>
        <w:rPr>
          <w:sz w:val="24"/>
        </w:rPr>
      </w:pPr>
      <w:bookmarkStart w:id="22" w:name="_Toc64917259"/>
      <w:r>
        <w:rPr>
          <w:sz w:val="24"/>
        </w:rPr>
        <w:t xml:space="preserve">3.6.5 </w:t>
      </w:r>
      <w:r w:rsidR="00AB1180">
        <w:rPr>
          <w:sz w:val="24"/>
        </w:rPr>
        <w:t>Application Performance Levels</w:t>
      </w:r>
      <w:bookmarkEnd w:id="22"/>
    </w:p>
    <w:p w14:paraId="4DED9E8E" w14:textId="77777777" w:rsidR="00FA7B72" w:rsidRDefault="00FA7B72">
      <w:pPr>
        <w:tabs>
          <w:tab w:val="clear" w:pos="5760"/>
          <w:tab w:val="left" w:pos="1520"/>
        </w:tabs>
      </w:pPr>
    </w:p>
    <w:p w14:paraId="2FE89AFC" w14:textId="77777777" w:rsidR="00BD253A" w:rsidRDefault="00FA7B72" w:rsidP="009F781E">
      <w:pPr>
        <w:pStyle w:val="Caption"/>
        <w:ind w:left="374"/>
      </w:pPr>
      <w:bookmarkStart w:id="23" w:name="_Toc64917266"/>
      <w:r>
        <w:t xml:space="preserve">Figure </w:t>
      </w:r>
      <w:fldSimple w:instr=" SEQ Figure \* ARABIC ">
        <w:r w:rsidR="00B040FC">
          <w:rPr>
            <w:noProof/>
          </w:rPr>
          <w:t>1</w:t>
        </w:r>
        <w:bookmarkEnd w:id="23"/>
      </w:fldSimple>
    </w:p>
    <w:tbl>
      <w:tblPr>
        <w:tblW w:w="0" w:type="auto"/>
        <w:tblInd w:w="374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530"/>
        <w:gridCol w:w="2177"/>
        <w:gridCol w:w="946"/>
      </w:tblGrid>
      <w:tr w:rsidR="001101CF" w14:paraId="69C34CFE" w14:textId="77777777" w:rsidTr="009F781E">
        <w:trPr>
          <w:cantSplit/>
        </w:trPr>
        <w:tc>
          <w:tcPr>
            <w:tcW w:w="530" w:type="dxa"/>
          </w:tcPr>
          <w:p w14:paraId="098E7085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0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177" w:type="dxa"/>
          </w:tcPr>
          <w:p w14:paraId="387F4FEB" w14:textId="77777777" w:rsidR="001101CF" w:rsidRDefault="001101CF">
            <w:pPr>
              <w:tabs>
                <w:tab w:val="clear" w:pos="720"/>
                <w:tab w:val="clear" w:pos="5760"/>
              </w:tabs>
              <w:ind w:left="-170" w:right="10" w:firstLine="90"/>
              <w:rPr>
                <w:b/>
              </w:rPr>
            </w:pPr>
            <w:r>
              <w:rPr>
                <w:b/>
              </w:rPr>
              <w:t xml:space="preserve">   Characteristic</w:t>
            </w:r>
          </w:p>
        </w:tc>
        <w:tc>
          <w:tcPr>
            <w:tcW w:w="946" w:type="dxa"/>
          </w:tcPr>
          <w:p w14:paraId="0729CDA8" w14:textId="77777777" w:rsidR="001101CF" w:rsidRDefault="001101CF">
            <w:pPr>
              <w:tabs>
                <w:tab w:val="clear" w:pos="720"/>
                <w:tab w:val="clear" w:pos="5760"/>
              </w:tabs>
              <w:ind w:right="10"/>
              <w:rPr>
                <w:b/>
              </w:rPr>
            </w:pPr>
            <w:r>
              <w:rPr>
                <w:b/>
              </w:rPr>
              <w:t>H/M/L</w:t>
            </w:r>
          </w:p>
        </w:tc>
      </w:tr>
      <w:tr w:rsidR="001101CF" w14:paraId="60273148" w14:textId="77777777" w:rsidTr="009F781E">
        <w:trPr>
          <w:cantSplit/>
        </w:trPr>
        <w:tc>
          <w:tcPr>
            <w:tcW w:w="530" w:type="dxa"/>
          </w:tcPr>
          <w:p w14:paraId="046D9780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1</w:t>
            </w:r>
          </w:p>
        </w:tc>
        <w:tc>
          <w:tcPr>
            <w:tcW w:w="2177" w:type="dxa"/>
          </w:tcPr>
          <w:p w14:paraId="7B59BA33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Correctness</w:t>
            </w:r>
          </w:p>
        </w:tc>
        <w:tc>
          <w:tcPr>
            <w:tcW w:w="946" w:type="dxa"/>
          </w:tcPr>
          <w:p w14:paraId="3C493947" w14:textId="52FF5108" w:rsidR="001101CF" w:rsidRDefault="00AB1180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43A4AE77" w14:textId="77777777" w:rsidTr="009F781E">
        <w:trPr>
          <w:cantSplit/>
        </w:trPr>
        <w:tc>
          <w:tcPr>
            <w:tcW w:w="530" w:type="dxa"/>
          </w:tcPr>
          <w:p w14:paraId="5A9A84DA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2</w:t>
            </w:r>
          </w:p>
        </w:tc>
        <w:tc>
          <w:tcPr>
            <w:tcW w:w="2177" w:type="dxa"/>
          </w:tcPr>
          <w:p w14:paraId="74E77609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Efficiency</w:t>
            </w:r>
          </w:p>
        </w:tc>
        <w:tc>
          <w:tcPr>
            <w:tcW w:w="946" w:type="dxa"/>
          </w:tcPr>
          <w:p w14:paraId="6EA8251D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0BC222E4" w14:textId="77777777" w:rsidTr="009F781E">
        <w:trPr>
          <w:cantSplit/>
        </w:trPr>
        <w:tc>
          <w:tcPr>
            <w:tcW w:w="530" w:type="dxa"/>
          </w:tcPr>
          <w:p w14:paraId="1FC5D87C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3</w:t>
            </w:r>
          </w:p>
        </w:tc>
        <w:tc>
          <w:tcPr>
            <w:tcW w:w="2177" w:type="dxa"/>
          </w:tcPr>
          <w:p w14:paraId="040ECAF1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Flexibility</w:t>
            </w:r>
          </w:p>
        </w:tc>
        <w:tc>
          <w:tcPr>
            <w:tcW w:w="946" w:type="dxa"/>
          </w:tcPr>
          <w:p w14:paraId="468C3460" w14:textId="1FF5C78A" w:rsidR="001101CF" w:rsidRDefault="00AB1180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2F930ACD" w14:textId="77777777" w:rsidTr="009F781E">
        <w:trPr>
          <w:cantSplit/>
        </w:trPr>
        <w:tc>
          <w:tcPr>
            <w:tcW w:w="530" w:type="dxa"/>
          </w:tcPr>
          <w:p w14:paraId="31C13A67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4</w:t>
            </w:r>
          </w:p>
        </w:tc>
        <w:tc>
          <w:tcPr>
            <w:tcW w:w="2177" w:type="dxa"/>
          </w:tcPr>
          <w:p w14:paraId="5CEA5663" w14:textId="77777777" w:rsidR="001101CF" w:rsidRDefault="001101CF">
            <w:pPr>
              <w:tabs>
                <w:tab w:val="clear" w:pos="720"/>
                <w:tab w:val="clear" w:pos="5760"/>
              </w:tabs>
              <w:ind w:right="10"/>
            </w:pPr>
            <w:r>
              <w:t>Integrity/Security</w:t>
            </w:r>
          </w:p>
        </w:tc>
        <w:tc>
          <w:tcPr>
            <w:tcW w:w="946" w:type="dxa"/>
          </w:tcPr>
          <w:p w14:paraId="2500ED0E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69E0C7A6" w14:textId="77777777" w:rsidTr="009F781E">
        <w:trPr>
          <w:cantSplit/>
        </w:trPr>
        <w:tc>
          <w:tcPr>
            <w:tcW w:w="530" w:type="dxa"/>
          </w:tcPr>
          <w:p w14:paraId="371236B6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5</w:t>
            </w:r>
          </w:p>
        </w:tc>
        <w:tc>
          <w:tcPr>
            <w:tcW w:w="2177" w:type="dxa"/>
          </w:tcPr>
          <w:p w14:paraId="50C9AE98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Interoperability</w:t>
            </w:r>
          </w:p>
        </w:tc>
        <w:tc>
          <w:tcPr>
            <w:tcW w:w="946" w:type="dxa"/>
          </w:tcPr>
          <w:p w14:paraId="643BEC30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568E853F" w14:textId="77777777" w:rsidTr="009F781E">
        <w:trPr>
          <w:cantSplit/>
        </w:trPr>
        <w:tc>
          <w:tcPr>
            <w:tcW w:w="530" w:type="dxa"/>
          </w:tcPr>
          <w:p w14:paraId="6F581FD1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6</w:t>
            </w:r>
          </w:p>
        </w:tc>
        <w:tc>
          <w:tcPr>
            <w:tcW w:w="2177" w:type="dxa"/>
          </w:tcPr>
          <w:p w14:paraId="22C98013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Maintainability</w:t>
            </w:r>
          </w:p>
        </w:tc>
        <w:tc>
          <w:tcPr>
            <w:tcW w:w="946" w:type="dxa"/>
          </w:tcPr>
          <w:p w14:paraId="27432927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17D802E2" w14:textId="77777777" w:rsidTr="009F781E">
        <w:trPr>
          <w:cantSplit/>
        </w:trPr>
        <w:tc>
          <w:tcPr>
            <w:tcW w:w="530" w:type="dxa"/>
          </w:tcPr>
          <w:p w14:paraId="349AB80D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7</w:t>
            </w:r>
          </w:p>
        </w:tc>
        <w:tc>
          <w:tcPr>
            <w:tcW w:w="2177" w:type="dxa"/>
          </w:tcPr>
          <w:p w14:paraId="2E938F5C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Portability</w:t>
            </w:r>
          </w:p>
        </w:tc>
        <w:tc>
          <w:tcPr>
            <w:tcW w:w="946" w:type="dxa"/>
          </w:tcPr>
          <w:p w14:paraId="6DEF7E95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L</w:t>
            </w:r>
          </w:p>
        </w:tc>
      </w:tr>
      <w:tr w:rsidR="001101CF" w14:paraId="636B4F00" w14:textId="77777777" w:rsidTr="009F781E">
        <w:trPr>
          <w:cantSplit/>
        </w:trPr>
        <w:tc>
          <w:tcPr>
            <w:tcW w:w="530" w:type="dxa"/>
          </w:tcPr>
          <w:p w14:paraId="54F3492E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8</w:t>
            </w:r>
          </w:p>
        </w:tc>
        <w:tc>
          <w:tcPr>
            <w:tcW w:w="2177" w:type="dxa"/>
          </w:tcPr>
          <w:p w14:paraId="144B4294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Reliability</w:t>
            </w:r>
          </w:p>
        </w:tc>
        <w:tc>
          <w:tcPr>
            <w:tcW w:w="946" w:type="dxa"/>
          </w:tcPr>
          <w:p w14:paraId="2645EB94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02426F03" w14:textId="77777777" w:rsidTr="009F781E">
        <w:trPr>
          <w:cantSplit/>
        </w:trPr>
        <w:tc>
          <w:tcPr>
            <w:tcW w:w="530" w:type="dxa"/>
          </w:tcPr>
          <w:p w14:paraId="26C2A2B8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9</w:t>
            </w:r>
          </w:p>
        </w:tc>
        <w:tc>
          <w:tcPr>
            <w:tcW w:w="2177" w:type="dxa"/>
          </w:tcPr>
          <w:p w14:paraId="13E94004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Reusability</w:t>
            </w:r>
          </w:p>
        </w:tc>
        <w:tc>
          <w:tcPr>
            <w:tcW w:w="946" w:type="dxa"/>
          </w:tcPr>
          <w:p w14:paraId="7649A4C1" w14:textId="7337C42E" w:rsidR="001101CF" w:rsidRDefault="00AB1180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0D2FC9E4" w14:textId="77777777" w:rsidTr="009F781E">
        <w:trPr>
          <w:cantSplit/>
        </w:trPr>
        <w:tc>
          <w:tcPr>
            <w:tcW w:w="530" w:type="dxa"/>
          </w:tcPr>
          <w:p w14:paraId="49A972F9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10</w:t>
            </w:r>
          </w:p>
        </w:tc>
        <w:tc>
          <w:tcPr>
            <w:tcW w:w="2177" w:type="dxa"/>
          </w:tcPr>
          <w:p w14:paraId="04AC8CBC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Testability</w:t>
            </w:r>
          </w:p>
        </w:tc>
        <w:tc>
          <w:tcPr>
            <w:tcW w:w="946" w:type="dxa"/>
          </w:tcPr>
          <w:p w14:paraId="6A9FBD58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381C9037" w14:textId="77777777" w:rsidTr="009F781E">
        <w:trPr>
          <w:cantSplit/>
        </w:trPr>
        <w:tc>
          <w:tcPr>
            <w:tcW w:w="530" w:type="dxa"/>
          </w:tcPr>
          <w:p w14:paraId="7D60D909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11</w:t>
            </w:r>
          </w:p>
        </w:tc>
        <w:tc>
          <w:tcPr>
            <w:tcW w:w="2177" w:type="dxa"/>
          </w:tcPr>
          <w:p w14:paraId="07732ABB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Usability</w:t>
            </w:r>
          </w:p>
        </w:tc>
        <w:tc>
          <w:tcPr>
            <w:tcW w:w="946" w:type="dxa"/>
          </w:tcPr>
          <w:p w14:paraId="683AF02B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  <w:tr w:rsidR="001101CF" w14:paraId="4B0A9D3F" w14:textId="77777777" w:rsidTr="009F781E">
        <w:trPr>
          <w:cantSplit/>
        </w:trPr>
        <w:tc>
          <w:tcPr>
            <w:tcW w:w="530" w:type="dxa"/>
          </w:tcPr>
          <w:p w14:paraId="3AD56BB7" w14:textId="77777777" w:rsidR="001101CF" w:rsidRDefault="001101CF">
            <w:pPr>
              <w:tabs>
                <w:tab w:val="clear" w:pos="720"/>
                <w:tab w:val="clear" w:pos="5760"/>
              </w:tabs>
              <w:ind w:right="0"/>
            </w:pPr>
            <w:r>
              <w:t>12</w:t>
            </w:r>
          </w:p>
        </w:tc>
        <w:tc>
          <w:tcPr>
            <w:tcW w:w="2177" w:type="dxa"/>
          </w:tcPr>
          <w:p w14:paraId="28922E3D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Availability</w:t>
            </w:r>
          </w:p>
        </w:tc>
        <w:tc>
          <w:tcPr>
            <w:tcW w:w="946" w:type="dxa"/>
          </w:tcPr>
          <w:p w14:paraId="0B049D13" w14:textId="77777777" w:rsidR="001101CF" w:rsidRDefault="001101CF">
            <w:pPr>
              <w:tabs>
                <w:tab w:val="clear" w:pos="5760"/>
                <w:tab w:val="left" w:pos="1520"/>
                <w:tab w:val="left" w:pos="9180"/>
              </w:tabs>
              <w:ind w:right="10"/>
            </w:pPr>
            <w:r>
              <w:t>H</w:t>
            </w:r>
          </w:p>
        </w:tc>
      </w:tr>
    </w:tbl>
    <w:p w14:paraId="713F4E54" w14:textId="77777777" w:rsidR="00BD253A" w:rsidRDefault="00BD253A">
      <w:pPr>
        <w:tabs>
          <w:tab w:val="clear" w:pos="5760"/>
          <w:tab w:val="left" w:pos="1520"/>
        </w:tabs>
      </w:pPr>
    </w:p>
    <w:p w14:paraId="24ACE18E" w14:textId="77777777" w:rsidR="00BD253A" w:rsidRDefault="00BD253A">
      <w:pPr>
        <w:pStyle w:val="Heading2"/>
      </w:pPr>
      <w:bookmarkStart w:id="24" w:name="_Toc64917260"/>
      <w:r>
        <w:t>3.7 Organizing the Specific Requirements</w:t>
      </w:r>
      <w:bookmarkEnd w:id="24"/>
    </w:p>
    <w:p w14:paraId="5616F907" w14:textId="77777777" w:rsidR="00BD253A" w:rsidRDefault="00BD253A" w:rsidP="00780B5F">
      <w:pPr>
        <w:pStyle w:val="level2bullet"/>
        <w:tabs>
          <w:tab w:val="clear" w:pos="5760"/>
          <w:tab w:val="left" w:pos="1520"/>
        </w:tabs>
        <w:ind w:left="0" w:firstLine="0"/>
      </w:pPr>
    </w:p>
    <w:p w14:paraId="4A5C5504" w14:textId="77777777" w:rsidR="009837F1" w:rsidRDefault="009837F1" w:rsidP="00594B90">
      <w:pPr>
        <w:pStyle w:val="Heading1"/>
        <w:numPr>
          <w:ilvl w:val="0"/>
          <w:numId w:val="4"/>
        </w:numPr>
      </w:pPr>
      <w:bookmarkStart w:id="25" w:name="_Toc64917261"/>
      <w:r>
        <w:t>Use Case Descriptions</w:t>
      </w:r>
      <w:bookmarkEnd w:id="25"/>
    </w:p>
    <w:p w14:paraId="53365245" w14:textId="7E735571" w:rsidR="004F7CE0" w:rsidRDefault="004F7CE0" w:rsidP="009F781E">
      <w:pPr>
        <w:pStyle w:val="ListParagraph"/>
        <w:numPr>
          <w:ilvl w:val="2"/>
          <w:numId w:val="4"/>
        </w:numPr>
        <w:ind w:left="1080"/>
      </w:pPr>
      <w:r>
        <w:t xml:space="preserve">The target user needs an application that is simple and intuitive that can be used every day without </w:t>
      </w:r>
      <w:r w:rsidR="00A9527E">
        <w:t>error.</w:t>
      </w:r>
    </w:p>
    <w:p w14:paraId="29A1C0D2" w14:textId="766D6EE7" w:rsidR="00F22B1F" w:rsidRDefault="00F22B1F" w:rsidP="009F781E">
      <w:pPr>
        <w:pStyle w:val="ListParagraph"/>
        <w:ind w:left="1440"/>
      </w:pPr>
      <w:r>
        <w:t>User Mary: Hello.</w:t>
      </w:r>
    </w:p>
    <w:p w14:paraId="5F447C71" w14:textId="7B2D6545" w:rsidR="00F22B1F" w:rsidRDefault="00F22B1F" w:rsidP="009F781E">
      <w:pPr>
        <w:pStyle w:val="ListParagraph"/>
        <w:ind w:left="1440"/>
      </w:pPr>
      <w:r>
        <w:t>Bot Debbie: Good morning Mary, how are you?</w:t>
      </w:r>
    </w:p>
    <w:p w14:paraId="4C9D05E2" w14:textId="0076A32C" w:rsidR="00F22B1F" w:rsidRDefault="00F22B1F" w:rsidP="009F781E">
      <w:pPr>
        <w:pStyle w:val="ListParagraph"/>
        <w:ind w:left="1440"/>
      </w:pPr>
      <w:r>
        <w:t>User Mary: Great, thanks. May I see my portfolio?</w:t>
      </w:r>
    </w:p>
    <w:p w14:paraId="625E733F" w14:textId="469AD513" w:rsidR="00F22B1F" w:rsidRDefault="00F22B1F" w:rsidP="009F781E">
      <w:pPr>
        <w:pStyle w:val="ListParagraph"/>
        <w:ind w:left="1440"/>
      </w:pPr>
      <w:r>
        <w:t xml:space="preserve">Bot Debbie: Sure. (The bot shows </w:t>
      </w:r>
      <w:proofErr w:type="spellStart"/>
      <w:r>
        <w:t>mary</w:t>
      </w:r>
      <w:proofErr w:type="spellEnd"/>
      <w:r>
        <w:t xml:space="preserve"> her portfolio.</w:t>
      </w:r>
      <w:r w:rsidR="00117AA4">
        <w:t>)</w:t>
      </w:r>
    </w:p>
    <w:p w14:paraId="554E4C65" w14:textId="7FFBE13B" w:rsidR="00F22B1F" w:rsidRDefault="00A9527E" w:rsidP="009F781E">
      <w:pPr>
        <w:pStyle w:val="ListParagraph"/>
        <w:numPr>
          <w:ilvl w:val="2"/>
          <w:numId w:val="4"/>
        </w:numPr>
        <w:ind w:left="1080"/>
      </w:pPr>
      <w:r>
        <w:t xml:space="preserve">The </w:t>
      </w:r>
      <w:r w:rsidR="00F22B1F">
        <w:t xml:space="preserve">user </w:t>
      </w:r>
      <w:r w:rsidR="009F781E">
        <w:t>must</w:t>
      </w:r>
      <w:r w:rsidR="00F22B1F">
        <w:t xml:space="preserve"> be able to buy</w:t>
      </w:r>
      <w:r w:rsidR="00CD6265">
        <w:t xml:space="preserve"> and sell</w:t>
      </w:r>
      <w:r w:rsidR="00F22B1F">
        <w:t xml:space="preserve"> stocks and bonds.</w:t>
      </w:r>
    </w:p>
    <w:p w14:paraId="65A48F09" w14:textId="1447D3BF" w:rsidR="00F22B1F" w:rsidRDefault="00F22B1F" w:rsidP="009F781E">
      <w:pPr>
        <w:pStyle w:val="ListParagraph"/>
        <w:ind w:left="1440"/>
      </w:pPr>
      <w:r>
        <w:t>User Bob: Hi, Debbie. Can I buy amazon stock?</w:t>
      </w:r>
    </w:p>
    <w:p w14:paraId="7A4E8FF5" w14:textId="564D9581" w:rsidR="00F22B1F" w:rsidRDefault="00F22B1F" w:rsidP="009F781E">
      <w:pPr>
        <w:pStyle w:val="ListParagraph"/>
        <w:ind w:left="1440"/>
      </w:pPr>
      <w:r>
        <w:t xml:space="preserve">Bot Debbie: AMZN is selling for $2320.56 per share. (Bot </w:t>
      </w:r>
      <w:r w:rsidR="00113739">
        <w:t>displays</w:t>
      </w:r>
      <w:r>
        <w:t xml:space="preserve"> DB’s </w:t>
      </w:r>
      <w:r w:rsidR="00113739">
        <w:t xml:space="preserve">AMZN </w:t>
      </w:r>
      <w:r>
        <w:t xml:space="preserve">stock </w:t>
      </w:r>
      <w:r w:rsidR="00113739">
        <w:t>information.)</w:t>
      </w:r>
    </w:p>
    <w:p w14:paraId="796D4EE0" w14:textId="7B2C0696" w:rsidR="00113739" w:rsidRDefault="00113739" w:rsidP="009F781E">
      <w:pPr>
        <w:pStyle w:val="ListParagraph"/>
        <w:ind w:left="1440"/>
      </w:pPr>
      <w:r>
        <w:t>Bot Debbie: How many shares would you like to purchase?</w:t>
      </w:r>
    </w:p>
    <w:p w14:paraId="6305AC24" w14:textId="0CB2A50B" w:rsidR="00113739" w:rsidRDefault="00113739" w:rsidP="009F781E">
      <w:pPr>
        <w:pStyle w:val="ListParagraph"/>
        <w:ind w:left="1440"/>
      </w:pPr>
      <w:r>
        <w:t>User Bob: 60 shares.</w:t>
      </w:r>
    </w:p>
    <w:p w14:paraId="3C724CDF" w14:textId="3DDFDD9C" w:rsidR="00113739" w:rsidRDefault="00113739" w:rsidP="009F781E">
      <w:pPr>
        <w:pStyle w:val="ListParagraph"/>
        <w:ind w:left="1440"/>
      </w:pPr>
      <w:r>
        <w:t>Bot Debbie: That’s $139,</w:t>
      </w:r>
      <w:r w:rsidR="00CD6265">
        <w:t>233.60, is that correct?</w:t>
      </w:r>
    </w:p>
    <w:p w14:paraId="680412A7" w14:textId="439F6765" w:rsidR="0017732A" w:rsidRPr="004F7CE0" w:rsidRDefault="0017732A" w:rsidP="009F781E">
      <w:pPr>
        <w:pStyle w:val="ListParagraph"/>
        <w:ind w:left="1440"/>
      </w:pPr>
      <w:r>
        <w:t xml:space="preserve">User </w:t>
      </w:r>
      <w:r w:rsidR="00192A75">
        <w:t>B</w:t>
      </w:r>
      <w:r>
        <w:t>ob: Yes.</w:t>
      </w:r>
    </w:p>
    <w:p w14:paraId="6EDF6C5E" w14:textId="44C3EBB6" w:rsidR="00192A75" w:rsidRDefault="00192A75" w:rsidP="009F781E">
      <w:pPr>
        <w:pStyle w:val="ListParagraph"/>
        <w:numPr>
          <w:ilvl w:val="2"/>
          <w:numId w:val="4"/>
        </w:numPr>
        <w:ind w:left="1080"/>
        <w:rPr>
          <w:szCs w:val="24"/>
        </w:rPr>
      </w:pPr>
      <w:r>
        <w:rPr>
          <w:szCs w:val="24"/>
        </w:rPr>
        <w:t xml:space="preserve">The user </w:t>
      </w:r>
      <w:r w:rsidR="009F781E">
        <w:rPr>
          <w:szCs w:val="24"/>
        </w:rPr>
        <w:t>must be able to</w:t>
      </w:r>
      <w:r>
        <w:rPr>
          <w:szCs w:val="24"/>
        </w:rPr>
        <w:t xml:space="preserve"> check his account balance against the transaction.</w:t>
      </w:r>
    </w:p>
    <w:p w14:paraId="0C4D5281" w14:textId="0F1C4187" w:rsidR="00192A75" w:rsidRDefault="00192A75" w:rsidP="009F781E">
      <w:pPr>
        <w:pStyle w:val="ListParagraph"/>
        <w:ind w:left="1080"/>
      </w:pPr>
      <w:r>
        <w:t xml:space="preserve">Bot Debbie: Your account balance is </w:t>
      </w:r>
      <w:proofErr w:type="gramStart"/>
      <w:r>
        <w:t>now  $</w:t>
      </w:r>
      <w:proofErr w:type="gramEnd"/>
      <w:r>
        <w:t>139,899,40. Is that correct? (Bob’s account balance appears on screen.)</w:t>
      </w:r>
    </w:p>
    <w:p w14:paraId="0D62D830" w14:textId="6F8C405F" w:rsidR="00192A75" w:rsidRDefault="00192A75" w:rsidP="009F781E">
      <w:pPr>
        <w:pStyle w:val="ListParagraph"/>
        <w:ind w:left="1080"/>
      </w:pPr>
      <w:r>
        <w:lastRenderedPageBreak/>
        <w:t>User Bob: Yes.</w:t>
      </w:r>
    </w:p>
    <w:p w14:paraId="013FEFB8" w14:textId="66E9B827" w:rsidR="004F7CE0" w:rsidRDefault="00260317" w:rsidP="009F781E">
      <w:pPr>
        <w:pStyle w:val="ListParagraph"/>
        <w:numPr>
          <w:ilvl w:val="2"/>
          <w:numId w:val="4"/>
        </w:numPr>
        <w:ind w:left="1080"/>
        <w:rPr>
          <w:szCs w:val="24"/>
        </w:rPr>
      </w:pPr>
      <w:r>
        <w:rPr>
          <w:szCs w:val="24"/>
        </w:rPr>
        <w:t xml:space="preserve">The user </w:t>
      </w:r>
      <w:r w:rsidR="009F781E">
        <w:rPr>
          <w:szCs w:val="24"/>
        </w:rPr>
        <w:t>must</w:t>
      </w:r>
      <w:r>
        <w:rPr>
          <w:szCs w:val="24"/>
        </w:rPr>
        <w:t xml:space="preserve"> be able to transfer money to his or her investment account.</w:t>
      </w:r>
    </w:p>
    <w:p w14:paraId="74C25442" w14:textId="77777777" w:rsidR="009D23AA" w:rsidRDefault="009D23AA" w:rsidP="009F781E">
      <w:pPr>
        <w:pStyle w:val="ListParagraph"/>
        <w:ind w:left="1080"/>
      </w:pPr>
      <w:r>
        <w:t xml:space="preserve">Bot Debbie: You have $23.40 in your account. Would you like to transfer money from another </w:t>
      </w:r>
      <w:proofErr w:type="gramStart"/>
      <w:r>
        <w:t>account.</w:t>
      </w:r>
      <w:proofErr w:type="gramEnd"/>
    </w:p>
    <w:p w14:paraId="5E276E06" w14:textId="0FDF16CE" w:rsidR="009D23AA" w:rsidRDefault="009D23AA" w:rsidP="009F781E">
      <w:pPr>
        <w:pStyle w:val="ListParagraph"/>
        <w:ind w:left="1080"/>
      </w:pPr>
      <w:r>
        <w:t>User Bob:  No, I’d like to sell Treasury bonds.</w:t>
      </w:r>
    </w:p>
    <w:p w14:paraId="328EDA29" w14:textId="5941C7E9" w:rsidR="00260317" w:rsidRDefault="00260317" w:rsidP="009F781E">
      <w:pPr>
        <w:pStyle w:val="ListParagraph"/>
        <w:numPr>
          <w:ilvl w:val="2"/>
          <w:numId w:val="4"/>
        </w:numPr>
        <w:ind w:left="1080"/>
        <w:rPr>
          <w:szCs w:val="24"/>
        </w:rPr>
      </w:pPr>
      <w:r>
        <w:rPr>
          <w:szCs w:val="24"/>
        </w:rPr>
        <w:t xml:space="preserve">The user </w:t>
      </w:r>
      <w:r w:rsidR="009F781E">
        <w:rPr>
          <w:szCs w:val="24"/>
        </w:rPr>
        <w:t>must</w:t>
      </w:r>
      <w:r>
        <w:rPr>
          <w:szCs w:val="24"/>
        </w:rPr>
        <w:t xml:space="preserve"> be able to sell stocks or bonds</w:t>
      </w:r>
      <w:r w:rsidR="009D23AA">
        <w:rPr>
          <w:szCs w:val="24"/>
        </w:rPr>
        <w:t>.</w:t>
      </w:r>
    </w:p>
    <w:p w14:paraId="362107CE" w14:textId="77777777" w:rsidR="009D23AA" w:rsidRDefault="009D23AA" w:rsidP="009F781E">
      <w:pPr>
        <w:pStyle w:val="ListParagraph"/>
        <w:ind w:left="1440"/>
      </w:pPr>
      <w:r>
        <w:t>Bot Debbie: Would you prefer to sell a specific number of bonds, a specific dollar amount, or just enough to cover your stock purchase?</w:t>
      </w:r>
    </w:p>
    <w:p w14:paraId="2C353331" w14:textId="77777777" w:rsidR="009D23AA" w:rsidRDefault="009D23AA" w:rsidP="009F781E">
      <w:pPr>
        <w:pStyle w:val="ListParagraph"/>
        <w:ind w:left="1440"/>
      </w:pPr>
      <w:r>
        <w:t>User Bob: Just enough to cover the stock purchase.</w:t>
      </w:r>
    </w:p>
    <w:p w14:paraId="0FF9B1F9" w14:textId="77777777" w:rsidR="009D23AA" w:rsidRDefault="009D23AA" w:rsidP="009F781E">
      <w:pPr>
        <w:pStyle w:val="ListParagraph"/>
        <w:ind w:left="1440"/>
      </w:pPr>
      <w:r>
        <w:t>Bot Debbie: Please confirm that you would like to sell 14,278 US Treasury bonds for $139, 876.00.</w:t>
      </w:r>
    </w:p>
    <w:p w14:paraId="792D68C2" w14:textId="77777777" w:rsidR="009D23AA" w:rsidRDefault="009D23AA" w:rsidP="009F781E">
      <w:pPr>
        <w:pStyle w:val="ListParagraph"/>
        <w:ind w:left="1440"/>
      </w:pPr>
      <w:r>
        <w:t>User Bob: Confirmed.</w:t>
      </w:r>
    </w:p>
    <w:p w14:paraId="38DB6C7B" w14:textId="5EDB023B" w:rsidR="009D23AA" w:rsidRPr="009D23AA" w:rsidRDefault="009D23AA" w:rsidP="009F781E">
      <w:pPr>
        <w:pStyle w:val="ListParagraph"/>
        <w:ind w:left="1440"/>
      </w:pPr>
      <w:r>
        <w:t>Bot Debbie: You have sold 14,278 US Treasury bonds for $139, 876.00.</w:t>
      </w:r>
    </w:p>
    <w:p w14:paraId="62CFE5EC" w14:textId="0B2B14E4" w:rsidR="00260317" w:rsidRDefault="009D23AA" w:rsidP="009F781E">
      <w:pPr>
        <w:pStyle w:val="ListParagraph"/>
        <w:numPr>
          <w:ilvl w:val="2"/>
          <w:numId w:val="4"/>
        </w:numPr>
        <w:ind w:left="1080"/>
        <w:rPr>
          <w:szCs w:val="24"/>
        </w:rPr>
      </w:pPr>
      <w:r>
        <w:rPr>
          <w:szCs w:val="24"/>
        </w:rPr>
        <w:t>The bot</w:t>
      </w:r>
      <w:r w:rsidR="009F781E">
        <w:rPr>
          <w:szCs w:val="24"/>
        </w:rPr>
        <w:t xml:space="preserve"> should</w:t>
      </w:r>
      <w:r>
        <w:rPr>
          <w:szCs w:val="24"/>
        </w:rPr>
        <w:t xml:space="preserve"> carry on a conversation to return to the user’s original intent.</w:t>
      </w:r>
    </w:p>
    <w:p w14:paraId="007953FF" w14:textId="77777777" w:rsidR="009D23AA" w:rsidRDefault="009D23AA" w:rsidP="009F781E">
      <w:pPr>
        <w:pStyle w:val="ListParagraph"/>
        <w:ind w:left="1440"/>
      </w:pPr>
      <w:r>
        <w:t>Bot Debbie: Please confirm that you would like to purchase 60 shares of AMZN stock for $139,233.60.</w:t>
      </w:r>
    </w:p>
    <w:p w14:paraId="49981994" w14:textId="77777777" w:rsidR="009D23AA" w:rsidRDefault="009D23AA" w:rsidP="009F781E">
      <w:pPr>
        <w:pStyle w:val="ListParagraph"/>
        <w:ind w:left="1440"/>
      </w:pPr>
      <w:r>
        <w:t>User Bob: Yes.</w:t>
      </w:r>
    </w:p>
    <w:p w14:paraId="6B1A2898" w14:textId="152EDA4D" w:rsidR="009D23AA" w:rsidRDefault="009D23AA" w:rsidP="009F781E">
      <w:pPr>
        <w:pStyle w:val="ListParagraph"/>
        <w:ind w:left="1440"/>
      </w:pPr>
      <w:r>
        <w:t>Bot Debbie: You have purchased 60 shares of AMZN stock for $139,233.60. Your account balance is now $665.80. (Bob’s account balance appears on screen.)</w:t>
      </w:r>
    </w:p>
    <w:p w14:paraId="65942EC0" w14:textId="77777777" w:rsidR="009D23AA" w:rsidRDefault="009D23AA" w:rsidP="009F781E">
      <w:pPr>
        <w:pStyle w:val="ListParagraph"/>
        <w:ind w:left="1440"/>
      </w:pPr>
      <w:r>
        <w:t xml:space="preserve">User Bob: Thank you. </w:t>
      </w:r>
    </w:p>
    <w:p w14:paraId="5BF2B7F5" w14:textId="392E4B94" w:rsidR="009D23AA" w:rsidRPr="009D23AA" w:rsidRDefault="009D23AA" w:rsidP="009F781E">
      <w:pPr>
        <w:pStyle w:val="ListParagraph"/>
        <w:ind w:left="1440"/>
      </w:pPr>
      <w:r>
        <w:t>Bot Debbie: You’re welcome.</w:t>
      </w:r>
    </w:p>
    <w:p w14:paraId="4F54AFD2" w14:textId="58095182" w:rsidR="009D23AA" w:rsidRDefault="009D23AA" w:rsidP="009F781E">
      <w:pPr>
        <w:pStyle w:val="ListParagraph"/>
        <w:numPr>
          <w:ilvl w:val="2"/>
          <w:numId w:val="4"/>
        </w:numPr>
        <w:ind w:left="1080"/>
        <w:rPr>
          <w:szCs w:val="24"/>
        </w:rPr>
      </w:pPr>
      <w:r>
        <w:rPr>
          <w:szCs w:val="24"/>
        </w:rPr>
        <w:t xml:space="preserve">The user </w:t>
      </w:r>
      <w:r w:rsidR="009F781E">
        <w:rPr>
          <w:szCs w:val="24"/>
        </w:rPr>
        <w:t>must</w:t>
      </w:r>
      <w:r>
        <w:rPr>
          <w:szCs w:val="24"/>
        </w:rPr>
        <w:t xml:space="preserve"> be able to see his or her portfolio.</w:t>
      </w:r>
    </w:p>
    <w:p w14:paraId="60E59D6A" w14:textId="77777777" w:rsidR="009D23AA" w:rsidRDefault="009D23AA" w:rsidP="009F781E">
      <w:pPr>
        <w:pStyle w:val="ListParagraph"/>
        <w:ind w:left="1440"/>
      </w:pPr>
      <w:r>
        <w:t>User Bob: Show me my portfolio.</w:t>
      </w:r>
    </w:p>
    <w:p w14:paraId="5BD04B4D" w14:textId="11561941" w:rsidR="009D23AA" w:rsidRPr="002C5122" w:rsidRDefault="009D23AA" w:rsidP="009F781E">
      <w:pPr>
        <w:pStyle w:val="ListParagraph"/>
        <w:ind w:left="1440"/>
      </w:pPr>
      <w:r>
        <w:t>Bot Debbie. Ok, Bob. (Bob’s portfolio appears on the screen.)</w:t>
      </w:r>
    </w:p>
    <w:p w14:paraId="6F8295F7" w14:textId="3CE9B233" w:rsidR="004F7CE0" w:rsidRDefault="002C5122" w:rsidP="009F781E">
      <w:pPr>
        <w:pStyle w:val="ListParagraph"/>
        <w:numPr>
          <w:ilvl w:val="2"/>
          <w:numId w:val="4"/>
        </w:numPr>
        <w:ind w:left="1080"/>
        <w:rPr>
          <w:szCs w:val="24"/>
        </w:rPr>
      </w:pPr>
      <w:r>
        <w:rPr>
          <w:szCs w:val="24"/>
        </w:rPr>
        <w:t xml:space="preserve">The bot </w:t>
      </w:r>
      <w:r w:rsidR="009F781E">
        <w:rPr>
          <w:szCs w:val="24"/>
        </w:rPr>
        <w:t>must</w:t>
      </w:r>
      <w:r>
        <w:rPr>
          <w:szCs w:val="24"/>
        </w:rPr>
        <w:t xml:space="preserve"> hold natural conversations.</w:t>
      </w:r>
    </w:p>
    <w:p w14:paraId="5813711D" w14:textId="70316BBB" w:rsidR="002C5122" w:rsidRDefault="002C5122" w:rsidP="009F781E">
      <w:pPr>
        <w:pStyle w:val="ListParagraph"/>
        <w:ind w:left="1080"/>
        <w:rPr>
          <w:szCs w:val="24"/>
        </w:rPr>
      </w:pPr>
      <w:r>
        <w:rPr>
          <w:szCs w:val="24"/>
        </w:rPr>
        <w:t>User Bob: Thank you.</w:t>
      </w:r>
    </w:p>
    <w:p w14:paraId="67BA795F" w14:textId="2196A9BE" w:rsidR="002C5122" w:rsidRPr="004F7CE0" w:rsidRDefault="002C5122" w:rsidP="009F781E">
      <w:pPr>
        <w:pStyle w:val="ListParagraph"/>
        <w:ind w:left="1080"/>
        <w:rPr>
          <w:szCs w:val="24"/>
        </w:rPr>
      </w:pPr>
      <w:r>
        <w:rPr>
          <w:szCs w:val="24"/>
        </w:rPr>
        <w:t>Bot Debbie: You’re welcome.</w:t>
      </w:r>
    </w:p>
    <w:p w14:paraId="4E7DCDBB" w14:textId="77777777" w:rsidR="00BD253A" w:rsidRDefault="00BD253A" w:rsidP="00594B90">
      <w:pPr>
        <w:pStyle w:val="Heading1"/>
        <w:numPr>
          <w:ilvl w:val="0"/>
          <w:numId w:val="4"/>
        </w:numPr>
      </w:pPr>
      <w:bookmarkStart w:id="26" w:name="_Toc64917262"/>
      <w:r>
        <w:t>Change Management Process</w:t>
      </w:r>
      <w:bookmarkEnd w:id="26"/>
    </w:p>
    <w:p w14:paraId="4B4A68E2" w14:textId="77777777" w:rsidR="00BD253A" w:rsidRDefault="00BD253A">
      <w:pPr>
        <w:rPr>
          <w:i/>
        </w:rPr>
      </w:pPr>
      <w:r>
        <w:t xml:space="preserve"> </w:t>
      </w:r>
    </w:p>
    <w:p w14:paraId="0D9B5CD5" w14:textId="70CAB88C" w:rsidR="00780B5F" w:rsidRPr="00A01195" w:rsidRDefault="002C5122" w:rsidP="002C5122">
      <w:r>
        <w:t xml:space="preserve">Deutsche </w:t>
      </w:r>
      <w:proofErr w:type="spellStart"/>
      <w:r>
        <w:t>Ban’s</w:t>
      </w:r>
      <w:proofErr w:type="spellEnd"/>
      <w:r>
        <w:t xml:space="preserve"> formal change approval process shall be followed.</w:t>
      </w:r>
    </w:p>
    <w:p w14:paraId="1C450311" w14:textId="77777777" w:rsidR="00BD253A" w:rsidRDefault="00BD253A">
      <w:pPr>
        <w:rPr>
          <w:i/>
        </w:rPr>
      </w:pPr>
    </w:p>
    <w:p w14:paraId="1E935E2F" w14:textId="77777777" w:rsidR="00BD253A" w:rsidRDefault="00BD253A" w:rsidP="00594B90">
      <w:pPr>
        <w:pStyle w:val="Heading1"/>
        <w:numPr>
          <w:ilvl w:val="0"/>
          <w:numId w:val="4"/>
        </w:numPr>
      </w:pPr>
      <w:bookmarkStart w:id="27" w:name="_Toc64917263"/>
      <w:r>
        <w:t>Document Approvals</w:t>
      </w:r>
      <w:bookmarkEnd w:id="27"/>
    </w:p>
    <w:p w14:paraId="1690F958" w14:textId="77777777" w:rsidR="00BD253A" w:rsidRDefault="00FA7B72" w:rsidP="00FA7B72">
      <w:pPr>
        <w:pStyle w:val="Caption"/>
        <w:rPr>
          <w:i w:val="0"/>
        </w:rPr>
      </w:pPr>
      <w:bookmarkStart w:id="28" w:name="_Toc64917267"/>
      <w:r>
        <w:t xml:space="preserve">Figure </w:t>
      </w:r>
      <w:fldSimple w:instr=" SEQ Figure \* ARABIC ">
        <w:r w:rsidR="00B040FC">
          <w:rPr>
            <w:noProof/>
          </w:rPr>
          <w:t>2</w:t>
        </w:r>
        <w:bookmarkEnd w:id="28"/>
      </w:fldSimple>
    </w:p>
    <w:tbl>
      <w:tblPr>
        <w:tblStyle w:val="TableGrid"/>
        <w:tblW w:w="9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 w:themeColor="background1" w:themeShade="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3960"/>
        <w:gridCol w:w="2155"/>
      </w:tblGrid>
      <w:tr w:rsidR="00414314" w14:paraId="180E85A5" w14:textId="77777777" w:rsidTr="00414314">
        <w:tc>
          <w:tcPr>
            <w:tcW w:w="3150" w:type="dxa"/>
          </w:tcPr>
          <w:p w14:paraId="52BA7301" w14:textId="77777777" w:rsidR="00A01195" w:rsidRDefault="00A01195">
            <w:r>
              <w:t>Name</w:t>
            </w:r>
          </w:p>
        </w:tc>
        <w:tc>
          <w:tcPr>
            <w:tcW w:w="3960" w:type="dxa"/>
          </w:tcPr>
          <w:p w14:paraId="55DAE13D" w14:textId="77777777" w:rsidR="00A01195" w:rsidRDefault="00A01195">
            <w:r>
              <w:t>Signature</w:t>
            </w:r>
          </w:p>
        </w:tc>
        <w:tc>
          <w:tcPr>
            <w:tcW w:w="2155" w:type="dxa"/>
          </w:tcPr>
          <w:p w14:paraId="48FFCAA9" w14:textId="77777777" w:rsidR="00A01195" w:rsidRDefault="00A01195">
            <w:r>
              <w:t>Date</w:t>
            </w:r>
          </w:p>
        </w:tc>
      </w:tr>
      <w:tr w:rsidR="00414314" w14:paraId="74ECC1D6" w14:textId="77777777" w:rsidTr="00414314">
        <w:tc>
          <w:tcPr>
            <w:tcW w:w="3150" w:type="dxa"/>
          </w:tcPr>
          <w:p w14:paraId="0029D307" w14:textId="32CB8985" w:rsidR="00A01195" w:rsidRPr="00E3147E" w:rsidRDefault="002C5122">
            <w:r>
              <w:t>Ajay Narayanan</w:t>
            </w:r>
          </w:p>
        </w:tc>
        <w:tc>
          <w:tcPr>
            <w:tcW w:w="3960" w:type="dxa"/>
          </w:tcPr>
          <w:p w14:paraId="5F915CFA" w14:textId="747D80D8" w:rsidR="00A01195" w:rsidRPr="00A01195" w:rsidRDefault="00A01195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66A8CDD1" w14:textId="3E3C851D" w:rsidR="00A01195" w:rsidRDefault="00A01195"/>
        </w:tc>
      </w:tr>
      <w:tr w:rsidR="00414314" w14:paraId="0EA4EDAB" w14:textId="77777777" w:rsidTr="00414314">
        <w:tc>
          <w:tcPr>
            <w:tcW w:w="3150" w:type="dxa"/>
          </w:tcPr>
          <w:p w14:paraId="39D512B2" w14:textId="628B0123" w:rsidR="00A01195" w:rsidRDefault="002C5122">
            <w:r>
              <w:t>Mohan</w:t>
            </w:r>
            <w:r w:rsidR="00291F91">
              <w:t xml:space="preserve"> </w:t>
            </w:r>
            <w:proofErr w:type="spellStart"/>
            <w:r w:rsidR="00291F91">
              <w:t>Nir</w:t>
            </w:r>
            <w:r w:rsidR="00295F75">
              <w:t>o</w:t>
            </w:r>
            <w:r w:rsidR="00291F91">
              <w:t>ula</w:t>
            </w:r>
            <w:proofErr w:type="spellEnd"/>
          </w:p>
        </w:tc>
        <w:tc>
          <w:tcPr>
            <w:tcW w:w="3960" w:type="dxa"/>
          </w:tcPr>
          <w:p w14:paraId="3E3B1C7E" w14:textId="77777777" w:rsidR="00A01195" w:rsidRPr="00A01195" w:rsidRDefault="00A01195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7CC0E1D7" w14:textId="77777777" w:rsidR="00A01195" w:rsidRPr="002264DD" w:rsidRDefault="00A01195">
            <w:pPr>
              <w:rPr>
                <w:sz w:val="20"/>
              </w:rPr>
            </w:pPr>
          </w:p>
        </w:tc>
      </w:tr>
      <w:tr w:rsidR="00414314" w14:paraId="0C49DDC3" w14:textId="77777777" w:rsidTr="00414314">
        <w:tc>
          <w:tcPr>
            <w:tcW w:w="3150" w:type="dxa"/>
          </w:tcPr>
          <w:p w14:paraId="683E76A3" w14:textId="12C2FC75" w:rsidR="00A01195" w:rsidRDefault="002C5122">
            <w:r>
              <w:t>Manan</w:t>
            </w:r>
            <w:r w:rsidR="00591084">
              <w:t xml:space="preserve"> </w:t>
            </w:r>
            <w:proofErr w:type="spellStart"/>
            <w:r w:rsidR="00591084">
              <w:t>Khanija</w:t>
            </w:r>
            <w:proofErr w:type="spellEnd"/>
          </w:p>
        </w:tc>
        <w:tc>
          <w:tcPr>
            <w:tcW w:w="3960" w:type="dxa"/>
          </w:tcPr>
          <w:p w14:paraId="3F5A29ED" w14:textId="5B05F99C" w:rsidR="00A01195" w:rsidRPr="00A01195" w:rsidRDefault="00A01195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0107335B" w14:textId="7DAFC436" w:rsidR="00A01195" w:rsidRPr="002264DD" w:rsidRDefault="00A01195">
            <w:pPr>
              <w:rPr>
                <w:sz w:val="20"/>
              </w:rPr>
            </w:pPr>
          </w:p>
        </w:tc>
      </w:tr>
      <w:tr w:rsidR="00414314" w14:paraId="617F4EE8" w14:textId="77777777" w:rsidTr="00414314">
        <w:tc>
          <w:tcPr>
            <w:tcW w:w="3150" w:type="dxa"/>
          </w:tcPr>
          <w:p w14:paraId="08CD420F" w14:textId="5CC40CE3" w:rsidR="00A01195" w:rsidRDefault="002C5122">
            <w:proofErr w:type="spellStart"/>
            <w:r>
              <w:t>Bala</w:t>
            </w:r>
            <w:r w:rsidR="00591084">
              <w:t>marugan</w:t>
            </w:r>
            <w:proofErr w:type="spellEnd"/>
            <w:r w:rsidR="008A43AD">
              <w:t xml:space="preserve"> </w:t>
            </w:r>
            <w:proofErr w:type="spellStart"/>
            <w:r w:rsidR="008A43AD">
              <w:t>N</w:t>
            </w:r>
            <w:r w:rsidR="00060620">
              <w:t>avaneethakrishnan</w:t>
            </w:r>
            <w:proofErr w:type="spellEnd"/>
          </w:p>
        </w:tc>
        <w:tc>
          <w:tcPr>
            <w:tcW w:w="3960" w:type="dxa"/>
          </w:tcPr>
          <w:p w14:paraId="456BEB9D" w14:textId="17F2B97F" w:rsidR="00A01195" w:rsidRPr="00A01195" w:rsidRDefault="00A01195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583AC408" w14:textId="016CE090" w:rsidR="00A01195" w:rsidRPr="002264DD" w:rsidRDefault="00A01195">
            <w:pPr>
              <w:rPr>
                <w:sz w:val="20"/>
              </w:rPr>
            </w:pPr>
          </w:p>
        </w:tc>
      </w:tr>
      <w:tr w:rsidR="00414314" w14:paraId="3069C41D" w14:textId="77777777" w:rsidTr="00414314">
        <w:tc>
          <w:tcPr>
            <w:tcW w:w="3150" w:type="dxa"/>
          </w:tcPr>
          <w:p w14:paraId="6C02F89D" w14:textId="77777777" w:rsidR="00A01195" w:rsidRDefault="00A01195">
            <w:r>
              <w:t>Jennifer Meyer</w:t>
            </w:r>
          </w:p>
        </w:tc>
        <w:tc>
          <w:tcPr>
            <w:tcW w:w="3960" w:type="dxa"/>
          </w:tcPr>
          <w:p w14:paraId="4908932C" w14:textId="77777777" w:rsidR="00A01195" w:rsidRPr="00A01195" w:rsidRDefault="00E3147E">
            <w:pPr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  <w:noProof/>
              </w:rPr>
              <w:drawing>
                <wp:inline distT="0" distB="0" distL="0" distR="0" wp14:anchorId="6450A344" wp14:editId="049441C5">
                  <wp:extent cx="326526" cy="705187"/>
                  <wp:effectExtent l="127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20180317-110239_p0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24" r="19122"/>
                          <a:stretch/>
                        </pic:blipFill>
                        <pic:spPr bwMode="auto">
                          <a:xfrm rot="16200000">
                            <a:off x="0" y="0"/>
                            <a:ext cx="330832" cy="714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5" w:type="dxa"/>
          </w:tcPr>
          <w:p w14:paraId="6902EDCD" w14:textId="6ED13E84" w:rsidR="00A01195" w:rsidRPr="002264DD" w:rsidRDefault="00291F91">
            <w:pPr>
              <w:rPr>
                <w:sz w:val="20"/>
              </w:rPr>
            </w:pPr>
            <w:r>
              <w:rPr>
                <w:sz w:val="20"/>
              </w:rPr>
              <w:t>22 February 2021</w:t>
            </w:r>
          </w:p>
        </w:tc>
      </w:tr>
      <w:tr w:rsidR="00414314" w14:paraId="4E7CD226" w14:textId="77777777" w:rsidTr="00414314">
        <w:tc>
          <w:tcPr>
            <w:tcW w:w="3150" w:type="dxa"/>
          </w:tcPr>
          <w:p w14:paraId="649562ED" w14:textId="58B79586" w:rsidR="00A01195" w:rsidRDefault="00291F91">
            <w:r>
              <w:t>Suman Vinod</w:t>
            </w:r>
          </w:p>
        </w:tc>
        <w:tc>
          <w:tcPr>
            <w:tcW w:w="3960" w:type="dxa"/>
          </w:tcPr>
          <w:p w14:paraId="5201087F" w14:textId="4541E36F" w:rsidR="00A01195" w:rsidRPr="00A01195" w:rsidRDefault="00A01195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0CAFC748" w14:textId="6C423E99" w:rsidR="00A01195" w:rsidRPr="002264DD" w:rsidRDefault="00A01195">
            <w:pPr>
              <w:rPr>
                <w:sz w:val="20"/>
              </w:rPr>
            </w:pPr>
          </w:p>
        </w:tc>
      </w:tr>
      <w:tr w:rsidR="008A43AD" w14:paraId="10049CEF" w14:textId="77777777" w:rsidTr="00414314">
        <w:tc>
          <w:tcPr>
            <w:tcW w:w="3150" w:type="dxa"/>
          </w:tcPr>
          <w:p w14:paraId="6AAC1E7A" w14:textId="4F32713E" w:rsidR="008A43AD" w:rsidRDefault="008A43AD">
            <w:r>
              <w:t>Sajith Za</w:t>
            </w:r>
            <w:r w:rsidR="00060620">
              <w:t>karia</w:t>
            </w:r>
          </w:p>
        </w:tc>
        <w:tc>
          <w:tcPr>
            <w:tcW w:w="3960" w:type="dxa"/>
          </w:tcPr>
          <w:p w14:paraId="681A1545" w14:textId="77777777" w:rsidR="008A43AD" w:rsidRPr="00A01195" w:rsidRDefault="008A43AD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4BAEE7EF" w14:textId="77777777" w:rsidR="008A43AD" w:rsidRPr="002264DD" w:rsidRDefault="008A43AD">
            <w:pPr>
              <w:rPr>
                <w:sz w:val="20"/>
              </w:rPr>
            </w:pPr>
          </w:p>
        </w:tc>
      </w:tr>
      <w:tr w:rsidR="00591084" w14:paraId="62BF64A4" w14:textId="77777777" w:rsidTr="00414314">
        <w:tc>
          <w:tcPr>
            <w:tcW w:w="3150" w:type="dxa"/>
          </w:tcPr>
          <w:p w14:paraId="02C32116" w14:textId="2BB7DF2C" w:rsidR="00591084" w:rsidRDefault="00591084">
            <w:proofErr w:type="spellStart"/>
            <w:r>
              <w:t>Sivasankar</w:t>
            </w:r>
            <w:proofErr w:type="spellEnd"/>
            <w:r>
              <w:t xml:space="preserve"> </w:t>
            </w:r>
            <w:proofErr w:type="spellStart"/>
            <w:r>
              <w:t>Rabba</w:t>
            </w:r>
            <w:proofErr w:type="spellEnd"/>
          </w:p>
        </w:tc>
        <w:tc>
          <w:tcPr>
            <w:tcW w:w="3960" w:type="dxa"/>
          </w:tcPr>
          <w:p w14:paraId="12D8FC19" w14:textId="77777777" w:rsidR="00591084" w:rsidRPr="00A01195" w:rsidRDefault="00591084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294BF9EB" w14:textId="77777777" w:rsidR="00591084" w:rsidRPr="002264DD" w:rsidRDefault="00591084">
            <w:pPr>
              <w:rPr>
                <w:sz w:val="20"/>
              </w:rPr>
            </w:pPr>
          </w:p>
        </w:tc>
      </w:tr>
      <w:tr w:rsidR="00591084" w14:paraId="71A9839F" w14:textId="77777777" w:rsidTr="00414314">
        <w:tc>
          <w:tcPr>
            <w:tcW w:w="3150" w:type="dxa"/>
          </w:tcPr>
          <w:p w14:paraId="2A0167C9" w14:textId="7D85DF15" w:rsidR="00591084" w:rsidRDefault="00591084">
            <w:r>
              <w:lastRenderedPageBreak/>
              <w:t xml:space="preserve">Nirmal </w:t>
            </w:r>
            <w:proofErr w:type="spellStart"/>
            <w:r>
              <w:t>Mekala</w:t>
            </w:r>
            <w:proofErr w:type="spellEnd"/>
          </w:p>
        </w:tc>
        <w:tc>
          <w:tcPr>
            <w:tcW w:w="3960" w:type="dxa"/>
          </w:tcPr>
          <w:p w14:paraId="12F743A4" w14:textId="77777777" w:rsidR="00591084" w:rsidRPr="00A01195" w:rsidRDefault="00591084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32EAB834" w14:textId="77777777" w:rsidR="00591084" w:rsidRDefault="00591084">
            <w:pPr>
              <w:rPr>
                <w:sz w:val="20"/>
              </w:rPr>
            </w:pPr>
          </w:p>
        </w:tc>
      </w:tr>
      <w:tr w:rsidR="00414314" w14:paraId="47F820D1" w14:textId="77777777" w:rsidTr="00414314">
        <w:tc>
          <w:tcPr>
            <w:tcW w:w="3150" w:type="dxa"/>
          </w:tcPr>
          <w:p w14:paraId="2596D01A" w14:textId="36EACB34" w:rsidR="00A01195" w:rsidRDefault="00291F91">
            <w:r>
              <w:t xml:space="preserve">Nisha </w:t>
            </w:r>
            <w:r w:rsidR="00591084">
              <w:t>Pandey</w:t>
            </w:r>
          </w:p>
        </w:tc>
        <w:tc>
          <w:tcPr>
            <w:tcW w:w="3960" w:type="dxa"/>
          </w:tcPr>
          <w:p w14:paraId="25BA362F" w14:textId="77777777" w:rsidR="00A01195" w:rsidRPr="00A01195" w:rsidRDefault="00A01195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73BD8083" w14:textId="77777777" w:rsidR="00A01195" w:rsidRDefault="00A01195"/>
        </w:tc>
      </w:tr>
      <w:tr w:rsidR="00591084" w14:paraId="2957ACDC" w14:textId="77777777" w:rsidTr="00414314">
        <w:tc>
          <w:tcPr>
            <w:tcW w:w="3150" w:type="dxa"/>
          </w:tcPr>
          <w:p w14:paraId="3820B6B6" w14:textId="77777777" w:rsidR="00591084" w:rsidRDefault="00591084"/>
        </w:tc>
        <w:tc>
          <w:tcPr>
            <w:tcW w:w="3960" w:type="dxa"/>
          </w:tcPr>
          <w:p w14:paraId="5A0E375C" w14:textId="77777777" w:rsidR="00591084" w:rsidRPr="00A01195" w:rsidRDefault="00591084">
            <w:pPr>
              <w:rPr>
                <w:rFonts w:ascii="Bradley Hand ITC" w:hAnsi="Bradley Hand ITC"/>
              </w:rPr>
            </w:pPr>
          </w:p>
        </w:tc>
        <w:tc>
          <w:tcPr>
            <w:tcW w:w="2155" w:type="dxa"/>
          </w:tcPr>
          <w:p w14:paraId="6E6EBD0E" w14:textId="77777777" w:rsidR="00591084" w:rsidRDefault="00591084"/>
        </w:tc>
      </w:tr>
    </w:tbl>
    <w:p w14:paraId="71B908DF" w14:textId="0DE88F55" w:rsidR="00780B5F" w:rsidRDefault="00780B5F">
      <w:pPr>
        <w:tabs>
          <w:tab w:val="clear" w:pos="720"/>
          <w:tab w:val="clear" w:pos="5760"/>
        </w:tabs>
        <w:ind w:right="0"/>
      </w:pPr>
    </w:p>
    <w:p w14:paraId="50533D81" w14:textId="77777777" w:rsidR="00B245A6" w:rsidRPr="000D7064" w:rsidRDefault="00BD254A" w:rsidP="00117AA4">
      <w:pPr>
        <w:pStyle w:val="Heading1"/>
      </w:pPr>
      <w:r w:rsidRPr="000D7064">
        <w:rPr>
          <w:b w:val="0"/>
        </w:rPr>
        <w:br w:type="page"/>
      </w:r>
      <w:bookmarkStart w:id="29" w:name="_Ref507849917"/>
      <w:bookmarkStart w:id="30" w:name="_Toc64917264"/>
      <w:r w:rsidR="000F75A5">
        <w:lastRenderedPageBreak/>
        <w:t>Appendix B</w:t>
      </w:r>
      <w:bookmarkEnd w:id="29"/>
      <w:bookmarkEnd w:id="30"/>
    </w:p>
    <w:p w14:paraId="246B6A36" w14:textId="77777777" w:rsidR="00B245A6" w:rsidRDefault="00B245A6" w:rsidP="000D7064">
      <w:r>
        <w:t>Table of Abbreviations</w:t>
      </w:r>
    </w:p>
    <w:p w14:paraId="47D6661E" w14:textId="77777777" w:rsidR="00FA7B72" w:rsidRDefault="00FA7B72" w:rsidP="00FA7B72">
      <w:pPr>
        <w:pStyle w:val="Caption"/>
      </w:pPr>
      <w:bookmarkStart w:id="31" w:name="_Toc64917268"/>
      <w:r>
        <w:t xml:space="preserve">Figure </w:t>
      </w:r>
      <w:fldSimple w:instr=" SEQ Figure \* ARABIC ">
        <w:r w:rsidR="00B040FC">
          <w:rPr>
            <w:noProof/>
          </w:rPr>
          <w:t>3</w:t>
        </w:r>
        <w:bookmarkEnd w:id="31"/>
      </w:fldSimple>
    </w:p>
    <w:p w14:paraId="07187833" w14:textId="77777777" w:rsidR="00B245A6" w:rsidRDefault="00B245A6" w:rsidP="00B245A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6816"/>
      </w:tblGrid>
      <w:tr w:rsidR="00B245A6" w14:paraId="1426E48A" w14:textId="77777777" w:rsidTr="007E7D4E">
        <w:tc>
          <w:tcPr>
            <w:tcW w:w="2203" w:type="dxa"/>
          </w:tcPr>
          <w:p w14:paraId="50C7F433" w14:textId="77777777" w:rsidR="00B245A6" w:rsidRDefault="00B245A6" w:rsidP="00B245A6">
            <w:r>
              <w:t>Abbreviation</w:t>
            </w:r>
          </w:p>
        </w:tc>
        <w:tc>
          <w:tcPr>
            <w:tcW w:w="6816" w:type="dxa"/>
          </w:tcPr>
          <w:p w14:paraId="21F020CC" w14:textId="77777777" w:rsidR="00B245A6" w:rsidRDefault="000F75A5" w:rsidP="00B245A6">
            <w:r>
              <w:t>Full</w:t>
            </w:r>
            <w:r w:rsidR="00B245A6">
              <w:t xml:space="preserve"> Name</w:t>
            </w:r>
          </w:p>
        </w:tc>
      </w:tr>
      <w:tr w:rsidR="00B245A6" w14:paraId="32C284B1" w14:textId="77777777" w:rsidTr="007E7D4E">
        <w:tc>
          <w:tcPr>
            <w:tcW w:w="2203" w:type="dxa"/>
          </w:tcPr>
          <w:p w14:paraId="331A3EFA" w14:textId="40C964B9" w:rsidR="00B245A6" w:rsidRDefault="007E7D4E" w:rsidP="00B245A6">
            <w:r>
              <w:t>GCP</w:t>
            </w:r>
          </w:p>
        </w:tc>
        <w:tc>
          <w:tcPr>
            <w:tcW w:w="6816" w:type="dxa"/>
          </w:tcPr>
          <w:p w14:paraId="10EEC32E" w14:textId="66E7C021" w:rsidR="00B245A6" w:rsidRDefault="007E7D4E" w:rsidP="00B245A6">
            <w:r>
              <w:t>Google Cloud Platform</w:t>
            </w:r>
          </w:p>
        </w:tc>
      </w:tr>
      <w:tr w:rsidR="00B245A6" w14:paraId="51F4D1BB" w14:textId="77777777" w:rsidTr="007E7D4E">
        <w:tc>
          <w:tcPr>
            <w:tcW w:w="2203" w:type="dxa"/>
          </w:tcPr>
          <w:p w14:paraId="6B6950FE" w14:textId="23C98841" w:rsidR="00B245A6" w:rsidRDefault="007E7D4E" w:rsidP="00B245A6">
            <w:r>
              <w:t>API</w:t>
            </w:r>
          </w:p>
        </w:tc>
        <w:tc>
          <w:tcPr>
            <w:tcW w:w="6816" w:type="dxa"/>
          </w:tcPr>
          <w:p w14:paraId="4255002F" w14:textId="2C8204C0" w:rsidR="00B245A6" w:rsidRDefault="007E7D4E" w:rsidP="00B245A6">
            <w:r>
              <w:t>Application Programming interface</w:t>
            </w:r>
          </w:p>
        </w:tc>
      </w:tr>
      <w:tr w:rsidR="00B245A6" w14:paraId="1B5A5044" w14:textId="77777777" w:rsidTr="007E7D4E">
        <w:tc>
          <w:tcPr>
            <w:tcW w:w="2203" w:type="dxa"/>
          </w:tcPr>
          <w:p w14:paraId="381ED7CA" w14:textId="09A4980D" w:rsidR="00B245A6" w:rsidRDefault="007E7D4E" w:rsidP="00B245A6">
            <w:r>
              <w:t>AI</w:t>
            </w:r>
          </w:p>
        </w:tc>
        <w:tc>
          <w:tcPr>
            <w:tcW w:w="6816" w:type="dxa"/>
          </w:tcPr>
          <w:p w14:paraId="12492698" w14:textId="565BD580" w:rsidR="00B245A6" w:rsidRDefault="007E7D4E" w:rsidP="00B245A6">
            <w:r>
              <w:t>Artificial Intelligence</w:t>
            </w:r>
          </w:p>
        </w:tc>
      </w:tr>
      <w:tr w:rsidR="00B245A6" w14:paraId="778D5BB4" w14:textId="77777777" w:rsidTr="007E7D4E">
        <w:tc>
          <w:tcPr>
            <w:tcW w:w="2203" w:type="dxa"/>
          </w:tcPr>
          <w:p w14:paraId="72C5F945" w14:textId="0F7B14FA" w:rsidR="00B245A6" w:rsidRDefault="00B245A6" w:rsidP="00B245A6"/>
        </w:tc>
        <w:tc>
          <w:tcPr>
            <w:tcW w:w="6816" w:type="dxa"/>
          </w:tcPr>
          <w:p w14:paraId="2FF8D197" w14:textId="114243ED" w:rsidR="00B245A6" w:rsidRDefault="00B245A6" w:rsidP="00B245A6"/>
        </w:tc>
      </w:tr>
    </w:tbl>
    <w:p w14:paraId="727886E1" w14:textId="77777777" w:rsidR="00B245A6" w:rsidRDefault="00B245A6" w:rsidP="00B245A6">
      <w:pPr>
        <w:jc w:val="center"/>
      </w:pPr>
    </w:p>
    <w:p w14:paraId="14DB6B30" w14:textId="77777777" w:rsidR="00BD254A" w:rsidRDefault="00BD254A">
      <w:pPr>
        <w:tabs>
          <w:tab w:val="clear" w:pos="720"/>
          <w:tab w:val="clear" w:pos="5760"/>
        </w:tabs>
        <w:ind w:right="0"/>
        <w:rPr>
          <w:b/>
        </w:rPr>
      </w:pPr>
    </w:p>
    <w:p w14:paraId="40ABD73F" w14:textId="77777777" w:rsidR="00D36798" w:rsidRPr="000D7064" w:rsidRDefault="00B245A6" w:rsidP="005C17FB">
      <w:pPr>
        <w:pStyle w:val="Heading1"/>
      </w:pPr>
      <w:r>
        <w:br w:type="page"/>
      </w:r>
      <w:bookmarkStart w:id="32" w:name="_Ref508050543"/>
      <w:bookmarkStart w:id="33" w:name="_Ref508050574"/>
      <w:bookmarkStart w:id="34" w:name="_Toc64917265"/>
      <w:r w:rsidR="00C9071C">
        <w:lastRenderedPageBreak/>
        <w:t>Appendix C</w:t>
      </w:r>
      <w:bookmarkEnd w:id="32"/>
      <w:bookmarkEnd w:id="33"/>
      <w:bookmarkEnd w:id="34"/>
    </w:p>
    <w:p w14:paraId="1B6D5851" w14:textId="77777777" w:rsidR="00D36798" w:rsidRDefault="00C062A1" w:rsidP="00D36798">
      <w:r>
        <w:t>Team Roles</w:t>
      </w:r>
    </w:p>
    <w:p w14:paraId="4CE1D964" w14:textId="77777777" w:rsidR="00D36798" w:rsidRDefault="00D36798" w:rsidP="00D36798">
      <w:pPr>
        <w:pStyle w:val="Caption"/>
      </w:pPr>
      <w:bookmarkStart w:id="35" w:name="_Toc64917269"/>
      <w:r>
        <w:t xml:space="preserve">Figure </w:t>
      </w:r>
      <w:fldSimple w:instr=" SEQ Figure \* ARABIC ">
        <w:r w:rsidR="00B040FC">
          <w:rPr>
            <w:noProof/>
          </w:rPr>
          <w:t>4</w:t>
        </w:r>
        <w:bookmarkEnd w:id="35"/>
      </w:fldSimple>
    </w:p>
    <w:p w14:paraId="0F5DB37D" w14:textId="77777777" w:rsidR="00D36798" w:rsidRDefault="00D36798" w:rsidP="00D36798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414"/>
      </w:tblGrid>
      <w:tr w:rsidR="00D36798" w14:paraId="5742F1F2" w14:textId="77777777" w:rsidTr="00C062A1">
        <w:tc>
          <w:tcPr>
            <w:tcW w:w="2605" w:type="dxa"/>
          </w:tcPr>
          <w:p w14:paraId="18BB73F1" w14:textId="77777777" w:rsidR="00D36798" w:rsidRPr="00C062A1" w:rsidRDefault="00C062A1" w:rsidP="00D36798">
            <w:pPr>
              <w:rPr>
                <w:b/>
              </w:rPr>
            </w:pPr>
            <w:r w:rsidRPr="00C062A1">
              <w:rPr>
                <w:b/>
              </w:rPr>
              <w:t>Role</w:t>
            </w:r>
          </w:p>
        </w:tc>
        <w:tc>
          <w:tcPr>
            <w:tcW w:w="6414" w:type="dxa"/>
          </w:tcPr>
          <w:p w14:paraId="6A5B9A7F" w14:textId="77777777" w:rsidR="00D36798" w:rsidRPr="00C062A1" w:rsidRDefault="00C062A1" w:rsidP="00D36798">
            <w:pPr>
              <w:rPr>
                <w:b/>
              </w:rPr>
            </w:pPr>
            <w:r w:rsidRPr="00C062A1">
              <w:rPr>
                <w:b/>
              </w:rPr>
              <w:t>Members</w:t>
            </w:r>
          </w:p>
        </w:tc>
      </w:tr>
      <w:tr w:rsidR="00D36798" w14:paraId="56620097" w14:textId="77777777" w:rsidTr="00C062A1">
        <w:tc>
          <w:tcPr>
            <w:tcW w:w="2605" w:type="dxa"/>
          </w:tcPr>
          <w:p w14:paraId="3E48BBC3" w14:textId="47400C63" w:rsidR="00D36798" w:rsidRDefault="00C062A1" w:rsidP="00D36798">
            <w:r>
              <w:t xml:space="preserve">Project </w:t>
            </w:r>
            <w:r w:rsidR="00117AA4">
              <w:t>Owner</w:t>
            </w:r>
          </w:p>
        </w:tc>
        <w:tc>
          <w:tcPr>
            <w:tcW w:w="6414" w:type="dxa"/>
          </w:tcPr>
          <w:p w14:paraId="0758026F" w14:textId="34595247" w:rsidR="00D36798" w:rsidRDefault="00D36798" w:rsidP="00D36798"/>
        </w:tc>
      </w:tr>
      <w:tr w:rsidR="00D36798" w14:paraId="26E31972" w14:textId="77777777" w:rsidTr="00C062A1">
        <w:tc>
          <w:tcPr>
            <w:tcW w:w="2605" w:type="dxa"/>
          </w:tcPr>
          <w:p w14:paraId="08BD7767" w14:textId="52FA55C8" w:rsidR="00D36798" w:rsidRDefault="00117AA4" w:rsidP="00D36798">
            <w:r>
              <w:t>Project Manager</w:t>
            </w:r>
          </w:p>
        </w:tc>
        <w:tc>
          <w:tcPr>
            <w:tcW w:w="6414" w:type="dxa"/>
          </w:tcPr>
          <w:p w14:paraId="679A5606" w14:textId="61B63D84" w:rsidR="00D36798" w:rsidRDefault="00D36798" w:rsidP="00D36798"/>
        </w:tc>
      </w:tr>
      <w:tr w:rsidR="00B84177" w14:paraId="4049C3FC" w14:textId="77777777" w:rsidTr="00C062A1">
        <w:tc>
          <w:tcPr>
            <w:tcW w:w="2605" w:type="dxa"/>
          </w:tcPr>
          <w:p w14:paraId="7153E827" w14:textId="0811B5A2" w:rsidR="00B84177" w:rsidRDefault="00117AA4" w:rsidP="00D36798">
            <w:proofErr w:type="spellStart"/>
            <w:r>
              <w:t>Devops</w:t>
            </w:r>
            <w:proofErr w:type="spellEnd"/>
          </w:p>
        </w:tc>
        <w:tc>
          <w:tcPr>
            <w:tcW w:w="6414" w:type="dxa"/>
          </w:tcPr>
          <w:p w14:paraId="3AFE13C8" w14:textId="2762D4FC" w:rsidR="00B84177" w:rsidRDefault="00B84177" w:rsidP="00D36798"/>
        </w:tc>
      </w:tr>
      <w:tr w:rsidR="00D36798" w14:paraId="55F1EF78" w14:textId="77777777" w:rsidTr="00C062A1">
        <w:tc>
          <w:tcPr>
            <w:tcW w:w="2605" w:type="dxa"/>
          </w:tcPr>
          <w:p w14:paraId="68F07CB3" w14:textId="52557AEA" w:rsidR="00D36798" w:rsidRDefault="00117AA4" w:rsidP="00D36798">
            <w:r>
              <w:t>Developers</w:t>
            </w:r>
          </w:p>
        </w:tc>
        <w:tc>
          <w:tcPr>
            <w:tcW w:w="6414" w:type="dxa"/>
          </w:tcPr>
          <w:p w14:paraId="6CECDD47" w14:textId="15918DD5" w:rsidR="00D36798" w:rsidRDefault="00D36798" w:rsidP="00D36798"/>
        </w:tc>
      </w:tr>
    </w:tbl>
    <w:p w14:paraId="1FCE2BD8" w14:textId="77777777" w:rsidR="00D36798" w:rsidRDefault="00D36798" w:rsidP="00D36798">
      <w:pPr>
        <w:jc w:val="center"/>
      </w:pPr>
    </w:p>
    <w:p w14:paraId="4374C7F3" w14:textId="77777777" w:rsidR="00B245A6" w:rsidRDefault="00B245A6">
      <w:pPr>
        <w:tabs>
          <w:tab w:val="clear" w:pos="720"/>
          <w:tab w:val="clear" w:pos="5760"/>
        </w:tabs>
        <w:ind w:right="0"/>
        <w:rPr>
          <w:b/>
        </w:rPr>
      </w:pPr>
    </w:p>
    <w:p w14:paraId="0C092020" w14:textId="19A168D4" w:rsidR="00780B5F" w:rsidRPr="005C17FB" w:rsidRDefault="00780B5F" w:rsidP="005C17FB">
      <w:pPr>
        <w:tabs>
          <w:tab w:val="clear" w:pos="720"/>
          <w:tab w:val="clear" w:pos="5760"/>
        </w:tabs>
        <w:ind w:right="0"/>
        <w:rPr>
          <w:b/>
        </w:rPr>
      </w:pPr>
    </w:p>
    <w:sectPr w:rsidR="00780B5F" w:rsidRPr="005C17FB" w:rsidSect="00F726C7">
      <w:headerReference w:type="default" r:id="rId10"/>
      <w:footerReference w:type="default" r:id="rId11"/>
      <w:type w:val="continuous"/>
      <w:pgSz w:w="11909" w:h="16834" w:code="9"/>
      <w:pgMar w:top="1440" w:right="1440" w:bottom="1440" w:left="144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F15049" w14:textId="77777777" w:rsidR="001D7B80" w:rsidRDefault="001D7B80">
      <w:r>
        <w:separator/>
      </w:r>
    </w:p>
  </w:endnote>
  <w:endnote w:type="continuationSeparator" w:id="0">
    <w:p w14:paraId="2F240811" w14:textId="77777777" w:rsidR="001D7B80" w:rsidRDefault="001D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33422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CD8C7E" w14:textId="77777777" w:rsidR="00DD1148" w:rsidRDefault="00DD11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3393A973" w14:textId="77777777" w:rsidR="00DD1148" w:rsidRDefault="00DD1148">
    <w:pPr>
      <w:pStyle w:val="Footer"/>
      <w:rPr>
        <w:sz w:val="18"/>
      </w:rPr>
    </w:pPr>
    <w:r>
      <w:rPr>
        <w:rStyle w:val="PageNumber"/>
        <w:sz w:val="2"/>
      </w:rPr>
      <w:t>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6823D" w14:textId="77777777" w:rsidR="001D7B80" w:rsidRDefault="001D7B80">
      <w:r>
        <w:separator/>
      </w:r>
    </w:p>
  </w:footnote>
  <w:footnote w:type="continuationSeparator" w:id="0">
    <w:p w14:paraId="1359D49C" w14:textId="77777777" w:rsidR="001D7B80" w:rsidRDefault="001D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36A431" w14:textId="77777777" w:rsidR="00DD1148" w:rsidRDefault="00DD1148">
    <w:pPr>
      <w:pStyle w:val="Header"/>
      <w:jc w:val="right"/>
    </w:pPr>
    <w:r>
      <w:t>Software Requirements Specifications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004832"/>
    <w:multiLevelType w:val="multilevel"/>
    <w:tmpl w:val="937443E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06F3346"/>
    <w:multiLevelType w:val="multilevel"/>
    <w:tmpl w:val="35FEC3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3" w15:restartNumberingAfterBreak="0">
    <w:nsid w:val="159529F7"/>
    <w:multiLevelType w:val="multilevel"/>
    <w:tmpl w:val="5C64F760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0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4" w15:restartNumberingAfterBreak="0">
    <w:nsid w:val="167237C3"/>
    <w:multiLevelType w:val="multilevel"/>
    <w:tmpl w:val="E40EA2C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8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44" w:hanging="1800"/>
      </w:pPr>
      <w:rPr>
        <w:rFonts w:hint="default"/>
      </w:rPr>
    </w:lvl>
  </w:abstractNum>
  <w:abstractNum w:abstractNumId="5" w15:restartNumberingAfterBreak="0">
    <w:nsid w:val="266E0C70"/>
    <w:multiLevelType w:val="multilevel"/>
    <w:tmpl w:val="B26EBBA2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7BB6E10"/>
    <w:multiLevelType w:val="multilevel"/>
    <w:tmpl w:val="35FEC3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7" w15:restartNumberingAfterBreak="0">
    <w:nsid w:val="2D5B31FA"/>
    <w:multiLevelType w:val="multilevel"/>
    <w:tmpl w:val="E1F86266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numFmt w:val="decimal"/>
      <w:lvlText w:val="%1.%2"/>
      <w:lvlJc w:val="left"/>
      <w:pPr>
        <w:ind w:left="693" w:hanging="600"/>
      </w:pPr>
      <w:rPr>
        <w:rFonts w:hint="default"/>
      </w:rPr>
    </w:lvl>
    <w:lvl w:ilvl="2">
      <w:start w:val="28"/>
      <w:numFmt w:val="decimal"/>
      <w:lvlText w:val="%1.%2.%3"/>
      <w:lvlJc w:val="left"/>
      <w:pPr>
        <w:ind w:left="9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44" w:hanging="1800"/>
      </w:pPr>
      <w:rPr>
        <w:rFonts w:hint="default"/>
      </w:rPr>
    </w:lvl>
  </w:abstractNum>
  <w:abstractNum w:abstractNumId="8" w15:restartNumberingAfterBreak="0">
    <w:nsid w:val="2E4726AC"/>
    <w:multiLevelType w:val="multilevel"/>
    <w:tmpl w:val="A4E094BA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29C45B6"/>
    <w:multiLevelType w:val="multilevel"/>
    <w:tmpl w:val="3E64FE5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10" w15:restartNumberingAfterBreak="0">
    <w:nsid w:val="3A9A69A4"/>
    <w:multiLevelType w:val="multilevel"/>
    <w:tmpl w:val="09149B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11" w15:restartNumberingAfterBreak="0">
    <w:nsid w:val="3AA2079E"/>
    <w:multiLevelType w:val="multilevel"/>
    <w:tmpl w:val="DCC2855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0A23CE4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48" w:hanging="360"/>
      </w:pPr>
    </w:lvl>
  </w:abstractNum>
  <w:abstractNum w:abstractNumId="13" w15:restartNumberingAfterBreak="0">
    <w:nsid w:val="42544EFC"/>
    <w:multiLevelType w:val="multilevel"/>
    <w:tmpl w:val="DBBEBF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14" w15:restartNumberingAfterBreak="0">
    <w:nsid w:val="4F6D49D0"/>
    <w:multiLevelType w:val="multilevel"/>
    <w:tmpl w:val="05B8AF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15" w15:restartNumberingAfterBreak="0">
    <w:nsid w:val="50244A1A"/>
    <w:multiLevelType w:val="multilevel"/>
    <w:tmpl w:val="F81C172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7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16" w15:restartNumberingAfterBreak="0">
    <w:nsid w:val="55B370EE"/>
    <w:multiLevelType w:val="multilevel"/>
    <w:tmpl w:val="548CD2C4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7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17" w15:restartNumberingAfterBreak="0">
    <w:nsid w:val="5CE63813"/>
    <w:multiLevelType w:val="multilevel"/>
    <w:tmpl w:val="CCC42A9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8" w15:restartNumberingAfterBreak="0">
    <w:nsid w:val="5F7A0382"/>
    <w:multiLevelType w:val="multilevel"/>
    <w:tmpl w:val="22CC33C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9" w15:restartNumberingAfterBreak="0">
    <w:nsid w:val="62774418"/>
    <w:multiLevelType w:val="multilevel"/>
    <w:tmpl w:val="0058A23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7" w:hanging="48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20" w15:restartNumberingAfterBreak="0">
    <w:nsid w:val="649E41BD"/>
    <w:multiLevelType w:val="singleLevel"/>
    <w:tmpl w:val="7FF44A92"/>
    <w:lvl w:ilvl="0">
      <w:start w:val="1"/>
      <w:numFmt w:val="decimal"/>
      <w:lvlText w:val="(%1)"/>
      <w:legacy w:legacy="1" w:legacySpace="0" w:legacyIndent="360"/>
      <w:lvlJc w:val="left"/>
      <w:pPr>
        <w:ind w:left="630" w:hanging="360"/>
      </w:pPr>
    </w:lvl>
  </w:abstractNum>
  <w:abstractNum w:abstractNumId="21" w15:restartNumberingAfterBreak="0">
    <w:nsid w:val="68CE74F1"/>
    <w:multiLevelType w:val="multilevel"/>
    <w:tmpl w:val="22CC33C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2" w15:restartNumberingAfterBreak="0">
    <w:nsid w:val="6DF4794A"/>
    <w:multiLevelType w:val="multilevel"/>
    <w:tmpl w:val="DBBEBF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abstractNum w:abstractNumId="23" w15:restartNumberingAfterBreak="0">
    <w:nsid w:val="70AA7E83"/>
    <w:multiLevelType w:val="multilevel"/>
    <w:tmpl w:val="53A2F644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3C05D09"/>
    <w:multiLevelType w:val="multilevel"/>
    <w:tmpl w:val="D4B0EE44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25" w15:restartNumberingAfterBreak="0">
    <w:nsid w:val="7CC02BF4"/>
    <w:multiLevelType w:val="multilevel"/>
    <w:tmpl w:val="EA9284F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numFmt w:val="decimal"/>
      <w:lvlText w:val="%1.%2"/>
      <w:lvlJc w:val="left"/>
      <w:pPr>
        <w:ind w:left="66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1800"/>
      </w:pPr>
      <w:rPr>
        <w:rFonts w:hint="default"/>
      </w:rPr>
    </w:lvl>
  </w:abstractNum>
  <w:num w:numId="1">
    <w:abstractNumId w:val="12"/>
  </w:num>
  <w:num w:numId="2">
    <w:abstractNumId w:val="20"/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4">
    <w:abstractNumId w:val="1"/>
  </w:num>
  <w:num w:numId="5">
    <w:abstractNumId w:val="8"/>
  </w:num>
  <w:num w:numId="6">
    <w:abstractNumId w:val="19"/>
  </w:num>
  <w:num w:numId="7">
    <w:abstractNumId w:val="13"/>
  </w:num>
  <w:num w:numId="8">
    <w:abstractNumId w:val="22"/>
  </w:num>
  <w:num w:numId="9">
    <w:abstractNumId w:val="6"/>
  </w:num>
  <w:num w:numId="10">
    <w:abstractNumId w:val="25"/>
  </w:num>
  <w:num w:numId="11">
    <w:abstractNumId w:val="7"/>
  </w:num>
  <w:num w:numId="12">
    <w:abstractNumId w:val="2"/>
  </w:num>
  <w:num w:numId="13">
    <w:abstractNumId w:val="21"/>
  </w:num>
  <w:num w:numId="14">
    <w:abstractNumId w:val="24"/>
  </w:num>
  <w:num w:numId="15">
    <w:abstractNumId w:val="17"/>
  </w:num>
  <w:num w:numId="16">
    <w:abstractNumId w:val="10"/>
  </w:num>
  <w:num w:numId="17">
    <w:abstractNumId w:val="15"/>
  </w:num>
  <w:num w:numId="18">
    <w:abstractNumId w:val="9"/>
  </w:num>
  <w:num w:numId="19">
    <w:abstractNumId w:val="5"/>
  </w:num>
  <w:num w:numId="20">
    <w:abstractNumId w:val="11"/>
  </w:num>
  <w:num w:numId="21">
    <w:abstractNumId w:val="16"/>
  </w:num>
  <w:num w:numId="22">
    <w:abstractNumId w:val="4"/>
  </w:num>
  <w:num w:numId="23">
    <w:abstractNumId w:val="14"/>
  </w:num>
  <w:num w:numId="24">
    <w:abstractNumId w:val="3"/>
  </w:num>
  <w:num w:numId="25">
    <w:abstractNumId w:val="18"/>
  </w:num>
  <w:num w:numId="26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3A"/>
    <w:rsid w:val="0001467D"/>
    <w:rsid w:val="00060620"/>
    <w:rsid w:val="00097F69"/>
    <w:rsid w:val="000C1C33"/>
    <w:rsid w:val="000D7064"/>
    <w:rsid w:val="000E2FC1"/>
    <w:rsid w:val="000F75A5"/>
    <w:rsid w:val="001057BB"/>
    <w:rsid w:val="001101CF"/>
    <w:rsid w:val="00113739"/>
    <w:rsid w:val="00117AA4"/>
    <w:rsid w:val="00120B46"/>
    <w:rsid w:val="0015099F"/>
    <w:rsid w:val="00156917"/>
    <w:rsid w:val="0017732A"/>
    <w:rsid w:val="00191A2D"/>
    <w:rsid w:val="00192A75"/>
    <w:rsid w:val="00192F09"/>
    <w:rsid w:val="001D0B4E"/>
    <w:rsid w:val="001D4FE3"/>
    <w:rsid w:val="001D7B80"/>
    <w:rsid w:val="002264DD"/>
    <w:rsid w:val="00260317"/>
    <w:rsid w:val="00265A8C"/>
    <w:rsid w:val="00277F11"/>
    <w:rsid w:val="00291F91"/>
    <w:rsid w:val="00295F75"/>
    <w:rsid w:val="002C5122"/>
    <w:rsid w:val="002D3A1E"/>
    <w:rsid w:val="00310FA1"/>
    <w:rsid w:val="003330A8"/>
    <w:rsid w:val="003350BD"/>
    <w:rsid w:val="00341B9E"/>
    <w:rsid w:val="00386DD7"/>
    <w:rsid w:val="003C0136"/>
    <w:rsid w:val="003C3214"/>
    <w:rsid w:val="003C48A9"/>
    <w:rsid w:val="003C5FB9"/>
    <w:rsid w:val="00414314"/>
    <w:rsid w:val="00420E5B"/>
    <w:rsid w:val="0042250D"/>
    <w:rsid w:val="00436C02"/>
    <w:rsid w:val="004619A6"/>
    <w:rsid w:val="00480F28"/>
    <w:rsid w:val="004A6773"/>
    <w:rsid w:val="004C396D"/>
    <w:rsid w:val="004F46C3"/>
    <w:rsid w:val="004F7CE0"/>
    <w:rsid w:val="005038EE"/>
    <w:rsid w:val="00505E4B"/>
    <w:rsid w:val="005109A7"/>
    <w:rsid w:val="0052751E"/>
    <w:rsid w:val="005308CF"/>
    <w:rsid w:val="00566651"/>
    <w:rsid w:val="005707D7"/>
    <w:rsid w:val="0059059C"/>
    <w:rsid w:val="00591084"/>
    <w:rsid w:val="00594B90"/>
    <w:rsid w:val="005951D6"/>
    <w:rsid w:val="00596083"/>
    <w:rsid w:val="005C17FB"/>
    <w:rsid w:val="005C1F93"/>
    <w:rsid w:val="005D5139"/>
    <w:rsid w:val="005F3CD7"/>
    <w:rsid w:val="00647994"/>
    <w:rsid w:val="006530E9"/>
    <w:rsid w:val="00656F84"/>
    <w:rsid w:val="0067259E"/>
    <w:rsid w:val="006A5185"/>
    <w:rsid w:val="006B6BFF"/>
    <w:rsid w:val="006D31D4"/>
    <w:rsid w:val="006E1895"/>
    <w:rsid w:val="006F6513"/>
    <w:rsid w:val="0070097D"/>
    <w:rsid w:val="0072577D"/>
    <w:rsid w:val="0075685D"/>
    <w:rsid w:val="00764899"/>
    <w:rsid w:val="00780B5F"/>
    <w:rsid w:val="00785BE7"/>
    <w:rsid w:val="007A2EB5"/>
    <w:rsid w:val="007C0939"/>
    <w:rsid w:val="007D78E4"/>
    <w:rsid w:val="007E7D4E"/>
    <w:rsid w:val="008234ED"/>
    <w:rsid w:val="00850091"/>
    <w:rsid w:val="00877D1C"/>
    <w:rsid w:val="0088216F"/>
    <w:rsid w:val="008A0C8E"/>
    <w:rsid w:val="008A43AD"/>
    <w:rsid w:val="008E5FCE"/>
    <w:rsid w:val="00907237"/>
    <w:rsid w:val="00932AD4"/>
    <w:rsid w:val="009555EA"/>
    <w:rsid w:val="009643E3"/>
    <w:rsid w:val="009837F1"/>
    <w:rsid w:val="00986ECD"/>
    <w:rsid w:val="009A1986"/>
    <w:rsid w:val="009B3B5B"/>
    <w:rsid w:val="009C1F93"/>
    <w:rsid w:val="009D23AA"/>
    <w:rsid w:val="009D6D30"/>
    <w:rsid w:val="009F781E"/>
    <w:rsid w:val="00A01195"/>
    <w:rsid w:val="00A3726A"/>
    <w:rsid w:val="00A43A60"/>
    <w:rsid w:val="00A5177B"/>
    <w:rsid w:val="00A523B2"/>
    <w:rsid w:val="00A9527E"/>
    <w:rsid w:val="00AA3ADC"/>
    <w:rsid w:val="00AB1180"/>
    <w:rsid w:val="00B031AE"/>
    <w:rsid w:val="00B040FC"/>
    <w:rsid w:val="00B23B46"/>
    <w:rsid w:val="00B245A6"/>
    <w:rsid w:val="00B6049C"/>
    <w:rsid w:val="00B84177"/>
    <w:rsid w:val="00BB16B8"/>
    <w:rsid w:val="00BB4060"/>
    <w:rsid w:val="00BC46A3"/>
    <w:rsid w:val="00BD12E3"/>
    <w:rsid w:val="00BD253A"/>
    <w:rsid w:val="00BD254A"/>
    <w:rsid w:val="00BF520B"/>
    <w:rsid w:val="00C045C2"/>
    <w:rsid w:val="00C062A1"/>
    <w:rsid w:val="00C41734"/>
    <w:rsid w:val="00C7248E"/>
    <w:rsid w:val="00C73846"/>
    <w:rsid w:val="00C9071C"/>
    <w:rsid w:val="00CB162F"/>
    <w:rsid w:val="00CB3333"/>
    <w:rsid w:val="00CD6265"/>
    <w:rsid w:val="00CE78D4"/>
    <w:rsid w:val="00D02BB5"/>
    <w:rsid w:val="00D03C96"/>
    <w:rsid w:val="00D36798"/>
    <w:rsid w:val="00DA5AEC"/>
    <w:rsid w:val="00DA79D8"/>
    <w:rsid w:val="00DD1148"/>
    <w:rsid w:val="00DF166B"/>
    <w:rsid w:val="00DF1C28"/>
    <w:rsid w:val="00E3147E"/>
    <w:rsid w:val="00E33536"/>
    <w:rsid w:val="00E53AA5"/>
    <w:rsid w:val="00E64A7F"/>
    <w:rsid w:val="00E677F6"/>
    <w:rsid w:val="00E74046"/>
    <w:rsid w:val="00EC5E13"/>
    <w:rsid w:val="00EE4A7C"/>
    <w:rsid w:val="00F22B1F"/>
    <w:rsid w:val="00F27A37"/>
    <w:rsid w:val="00F673C9"/>
    <w:rsid w:val="00F726C7"/>
    <w:rsid w:val="00FA7B72"/>
    <w:rsid w:val="00FB00D2"/>
    <w:rsid w:val="00FC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FFA8F2"/>
  <w15:chartTrackingRefBased/>
  <w15:docId w15:val="{FAA607F3-C98D-42AE-ACF8-D14E7868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ms Rmn" w:eastAsia="Times New Roman" w:hAnsi="Tms Rm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720"/>
        <w:tab w:val="left" w:pos="5760"/>
      </w:tabs>
      <w:ind w:right="72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qFormat/>
    <w:pPr>
      <w:tabs>
        <w:tab w:val="left" w:pos="432"/>
      </w:tabs>
      <w:spacing w:before="240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pPr>
      <w:spacing w:before="120"/>
      <w:ind w:left="187"/>
      <w:outlineLvl w:val="1"/>
    </w:pPr>
    <w:rPr>
      <w:sz w:val="26"/>
      <w:u w:val="single"/>
    </w:rPr>
  </w:style>
  <w:style w:type="paragraph" w:styleId="Heading3">
    <w:name w:val="heading 3"/>
    <w:basedOn w:val="Heading2"/>
    <w:next w:val="Normal"/>
    <w:qFormat/>
    <w:pPr>
      <w:ind w:left="374"/>
      <w:outlineLvl w:val="2"/>
    </w:pPr>
    <w:rPr>
      <w:sz w:val="20"/>
    </w:rPr>
  </w:style>
  <w:style w:type="paragraph" w:styleId="Heading4">
    <w:name w:val="heading 4"/>
    <w:basedOn w:val="Heading3"/>
    <w:next w:val="Normal"/>
    <w:qFormat/>
    <w:pPr>
      <w:ind w:left="562"/>
      <w:outlineLvl w:val="3"/>
    </w:pPr>
  </w:style>
  <w:style w:type="paragraph" w:styleId="Heading5">
    <w:name w:val="heading 5"/>
    <w:basedOn w:val="Heading4"/>
    <w:next w:val="Normal"/>
    <w:qFormat/>
    <w:pPr>
      <w:ind w:left="749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5">
    <w:name w:val="toc 5"/>
    <w:basedOn w:val="Normal"/>
    <w:next w:val="Normal"/>
    <w:semiHidden/>
    <w:pPr>
      <w:tabs>
        <w:tab w:val="clear" w:pos="720"/>
        <w:tab w:val="clear" w:pos="5760"/>
        <w:tab w:val="right" w:pos="9360"/>
      </w:tabs>
      <w:ind w:left="960"/>
    </w:pPr>
    <w:rPr>
      <w:sz w:val="20"/>
    </w:rPr>
  </w:style>
  <w:style w:type="paragraph" w:styleId="TOC4">
    <w:name w:val="toc 4"/>
    <w:basedOn w:val="Normal"/>
    <w:next w:val="Normal"/>
    <w:semiHidden/>
    <w:pPr>
      <w:tabs>
        <w:tab w:val="clear" w:pos="720"/>
        <w:tab w:val="clear" w:pos="5760"/>
        <w:tab w:val="right" w:pos="9360"/>
      </w:tabs>
      <w:ind w:left="720"/>
    </w:pPr>
    <w:rPr>
      <w:sz w:val="20"/>
    </w:rPr>
  </w:style>
  <w:style w:type="paragraph" w:styleId="TOC3">
    <w:name w:val="toc 3"/>
    <w:basedOn w:val="Normal"/>
    <w:next w:val="Normal"/>
    <w:uiPriority w:val="39"/>
    <w:pPr>
      <w:tabs>
        <w:tab w:val="clear" w:pos="720"/>
        <w:tab w:val="clear" w:pos="5760"/>
        <w:tab w:val="right" w:pos="9360"/>
      </w:tabs>
      <w:ind w:left="480"/>
    </w:pPr>
    <w:rPr>
      <w:sz w:val="20"/>
    </w:rPr>
  </w:style>
  <w:style w:type="paragraph" w:styleId="TOC2">
    <w:name w:val="toc 2"/>
    <w:basedOn w:val="Normal"/>
    <w:next w:val="Normal"/>
    <w:uiPriority w:val="39"/>
    <w:pPr>
      <w:tabs>
        <w:tab w:val="clear" w:pos="720"/>
        <w:tab w:val="clear" w:pos="5760"/>
        <w:tab w:val="right" w:pos="9360"/>
      </w:tabs>
      <w:spacing w:before="120"/>
      <w:ind w:left="240"/>
    </w:pPr>
    <w:rPr>
      <w:i/>
      <w:sz w:val="20"/>
    </w:rPr>
  </w:style>
  <w:style w:type="paragraph" w:styleId="TOC1">
    <w:name w:val="toc 1"/>
    <w:basedOn w:val="Normal"/>
    <w:next w:val="Normal"/>
    <w:uiPriority w:val="39"/>
    <w:pPr>
      <w:tabs>
        <w:tab w:val="clear" w:pos="720"/>
        <w:tab w:val="clear" w:pos="5760"/>
        <w:tab w:val="right" w:pos="9360"/>
      </w:tabs>
      <w:spacing w:before="240" w:after="120"/>
    </w:pPr>
    <w:rPr>
      <w:b/>
      <w:sz w:val="20"/>
    </w:rPr>
  </w:style>
  <w:style w:type="paragraph" w:styleId="Index3">
    <w:name w:val="index 3"/>
    <w:basedOn w:val="Normal"/>
    <w:next w:val="Normal"/>
    <w:semiHidden/>
    <w:pPr>
      <w:ind w:left="720"/>
    </w:pPr>
  </w:style>
  <w:style w:type="paragraph" w:styleId="Index2">
    <w:name w:val="index 2"/>
    <w:basedOn w:val="Normal"/>
    <w:next w:val="Normal"/>
    <w:semiHidden/>
    <w:pPr>
      <w:ind w:left="360"/>
    </w:pPr>
  </w:style>
  <w:style w:type="paragraph" w:styleId="Index1">
    <w:name w:val="index 1"/>
    <w:basedOn w:val="Normal"/>
    <w:next w:val="Normal"/>
    <w:semiHidden/>
  </w:style>
  <w:style w:type="paragraph" w:styleId="IndexHeading">
    <w:name w:val="index heading"/>
    <w:basedOn w:val="Normal"/>
    <w:next w:val="Index1"/>
    <w:semiHidden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NormalIndent1">
    <w:name w:val="Normal Indent1"/>
    <w:basedOn w:val="Normal"/>
    <w:next w:val="Normal"/>
    <w:pPr>
      <w:ind w:left="720"/>
    </w:pPr>
  </w:style>
  <w:style w:type="paragraph" w:customStyle="1" w:styleId="lev2">
    <w:name w:val="lev2"/>
    <w:basedOn w:val="Normal"/>
    <w:pPr>
      <w:spacing w:after="100"/>
      <w:ind w:left="360"/>
    </w:pPr>
    <w:rPr>
      <w:b/>
      <w:u w:val="single"/>
    </w:rPr>
  </w:style>
  <w:style w:type="paragraph" w:customStyle="1" w:styleId="lev1">
    <w:name w:val="lev1"/>
    <w:basedOn w:val="Normal"/>
    <w:pPr>
      <w:spacing w:after="300"/>
    </w:pPr>
    <w:rPr>
      <w:b/>
      <w:sz w:val="28"/>
    </w:rPr>
  </w:style>
  <w:style w:type="paragraph" w:customStyle="1" w:styleId="lev3">
    <w:name w:val="lev3"/>
    <w:basedOn w:val="Heading4"/>
    <w:pPr>
      <w:tabs>
        <w:tab w:val="clear" w:pos="432"/>
      </w:tabs>
      <w:spacing w:before="40" w:after="100"/>
      <w:ind w:left="1440"/>
      <w:outlineLvl w:val="9"/>
    </w:pPr>
  </w:style>
  <w:style w:type="paragraph" w:customStyle="1" w:styleId="level2bullet">
    <w:name w:val="level 2 bullet"/>
    <w:basedOn w:val="Normal"/>
    <w:pPr>
      <w:ind w:left="576" w:hanging="288"/>
    </w:pPr>
  </w:style>
  <w:style w:type="paragraph" w:customStyle="1" w:styleId="level2bullet0">
    <w:name w:val="level 2 bullet"/>
    <w:basedOn w:val="Normal"/>
    <w:pPr>
      <w:tabs>
        <w:tab w:val="left" w:pos="1260"/>
        <w:tab w:val="left" w:pos="5940"/>
        <w:tab w:val="left" w:pos="6300"/>
      </w:tabs>
      <w:ind w:left="576" w:hanging="288"/>
    </w:pPr>
  </w:style>
  <w:style w:type="character" w:styleId="PageNumber">
    <w:name w:val="page number"/>
    <w:basedOn w:val="DefaultParagraphFont"/>
  </w:style>
  <w:style w:type="paragraph" w:styleId="TOC6">
    <w:name w:val="toc 6"/>
    <w:basedOn w:val="Normal"/>
    <w:next w:val="Normal"/>
    <w:semiHidden/>
    <w:pPr>
      <w:tabs>
        <w:tab w:val="clear" w:pos="720"/>
        <w:tab w:val="clear" w:pos="5760"/>
        <w:tab w:val="right" w:pos="9360"/>
      </w:tabs>
      <w:ind w:left="1200"/>
    </w:pPr>
    <w:rPr>
      <w:sz w:val="20"/>
    </w:rPr>
  </w:style>
  <w:style w:type="paragraph" w:styleId="TOC7">
    <w:name w:val="toc 7"/>
    <w:basedOn w:val="Normal"/>
    <w:next w:val="Normal"/>
    <w:semiHidden/>
    <w:pPr>
      <w:tabs>
        <w:tab w:val="clear" w:pos="720"/>
        <w:tab w:val="clear" w:pos="5760"/>
        <w:tab w:val="right" w:pos="9360"/>
      </w:tabs>
      <w:ind w:left="1440"/>
    </w:pPr>
    <w:rPr>
      <w:sz w:val="20"/>
    </w:rPr>
  </w:style>
  <w:style w:type="paragraph" w:styleId="TOC8">
    <w:name w:val="toc 8"/>
    <w:basedOn w:val="Normal"/>
    <w:next w:val="Normal"/>
    <w:semiHidden/>
    <w:pPr>
      <w:tabs>
        <w:tab w:val="clear" w:pos="720"/>
        <w:tab w:val="clear" w:pos="5760"/>
        <w:tab w:val="right" w:pos="9360"/>
      </w:tabs>
      <w:ind w:left="1680"/>
    </w:pPr>
    <w:rPr>
      <w:sz w:val="20"/>
    </w:rPr>
  </w:style>
  <w:style w:type="paragraph" w:styleId="TOC9">
    <w:name w:val="toc 9"/>
    <w:basedOn w:val="Normal"/>
    <w:next w:val="Normal"/>
    <w:semiHidden/>
    <w:pPr>
      <w:tabs>
        <w:tab w:val="clear" w:pos="720"/>
        <w:tab w:val="clear" w:pos="5760"/>
        <w:tab w:val="right" w:pos="9360"/>
      </w:tabs>
      <w:ind w:left="192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7F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7F69"/>
    <w:rPr>
      <w:rFonts w:ascii="Tahoma" w:hAnsi="Tahoma" w:cs="Tahoma"/>
      <w:color w:val="000000"/>
      <w:sz w:val="16"/>
      <w:szCs w:val="1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726C7"/>
    <w:rPr>
      <w:rFonts w:ascii="Times New Roman" w:hAnsi="Times New Roman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C41734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780B5F"/>
    <w:pPr>
      <w:tabs>
        <w:tab w:val="clear" w:pos="720"/>
        <w:tab w:val="clear" w:pos="5760"/>
      </w:tabs>
      <w:spacing w:before="60" w:after="60"/>
      <w:ind w:left="576" w:right="0"/>
      <w:jc w:val="both"/>
    </w:pPr>
    <w:rPr>
      <w:color w:val="auto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80B5F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rsid w:val="00A011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254A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BD254A"/>
    <w:rPr>
      <w:i/>
      <w:iCs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A7B72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A7B72"/>
    <w:pPr>
      <w:tabs>
        <w:tab w:val="clear" w:pos="720"/>
        <w:tab w:val="clear" w:pos="5760"/>
      </w:tabs>
    </w:pPr>
  </w:style>
  <w:style w:type="paragraph" w:customStyle="1" w:styleId="InstructionalTextTableText10">
    <w:name w:val="Instructional Text Table Text 10"/>
    <w:basedOn w:val="InstructionalText"/>
    <w:link w:val="InstructionalTextTableText10Char"/>
    <w:qFormat/>
    <w:rsid w:val="00932AD4"/>
    <w:pPr>
      <w:spacing w:before="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932AD4"/>
    <w:pPr>
      <w:tabs>
        <w:tab w:val="clear" w:pos="720"/>
        <w:tab w:val="clear" w:pos="5760"/>
      </w:tabs>
      <w:spacing w:before="120"/>
      <w:ind w:right="0"/>
    </w:pPr>
    <w:rPr>
      <w:rFonts w:ascii="Arial" w:hAnsi="Arial"/>
      <w:i/>
      <w:color w:val="0000FF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932AD4"/>
    <w:rPr>
      <w:rFonts w:ascii="Arial" w:hAnsi="Arial"/>
      <w:i/>
      <w:color w:val="0000FF"/>
      <w:sz w:val="24"/>
      <w:lang w:eastAsia="ar-SA"/>
    </w:rPr>
  </w:style>
  <w:style w:type="character" w:customStyle="1" w:styleId="InstructionalTextTableText10Char">
    <w:name w:val="Instructional Text Table Text 10 Char"/>
    <w:basedOn w:val="InstructionalTextChar"/>
    <w:link w:val="InstructionalTextTableText10"/>
    <w:rsid w:val="00932AD4"/>
    <w:rPr>
      <w:rFonts w:ascii="Arial" w:hAnsi="Arial"/>
      <w:i/>
      <w:color w:val="0000FF"/>
      <w:sz w:val="24"/>
      <w:lang w:eastAsia="ar-SA"/>
    </w:rPr>
  </w:style>
  <w:style w:type="character" w:customStyle="1" w:styleId="CaptionChar">
    <w:name w:val="Caption Char"/>
    <w:link w:val="Caption"/>
    <w:uiPriority w:val="35"/>
    <w:locked/>
    <w:rsid w:val="00932AD4"/>
    <w:rPr>
      <w:rFonts w:ascii="Times New Roman" w:hAnsi="Times New Roman"/>
      <w:i/>
      <w:iCs/>
      <w:color w:val="44546A" w:themeColor="text2"/>
      <w:sz w:val="18"/>
      <w:szCs w:val="18"/>
    </w:rPr>
  </w:style>
  <w:style w:type="paragraph" w:customStyle="1" w:styleId="TableText10HeaderCenter">
    <w:name w:val="Table Text 10 Header Center"/>
    <w:basedOn w:val="Normal"/>
    <w:link w:val="TableText10HeaderCenterChar"/>
    <w:uiPriority w:val="99"/>
    <w:rsid w:val="00932AD4"/>
    <w:pPr>
      <w:keepNext/>
      <w:tabs>
        <w:tab w:val="clear" w:pos="720"/>
        <w:tab w:val="clear" w:pos="5760"/>
      </w:tabs>
      <w:spacing w:after="120"/>
      <w:ind w:right="0"/>
      <w:jc w:val="center"/>
    </w:pPr>
    <w:rPr>
      <w:rFonts w:ascii="Arial" w:hAnsi="Arial"/>
      <w:b/>
      <w:color w:val="FFFFFF" w:themeColor="background1"/>
      <w:sz w:val="20"/>
      <w:szCs w:val="24"/>
    </w:rPr>
  </w:style>
  <w:style w:type="character" w:customStyle="1" w:styleId="TableText10HeaderCenterChar">
    <w:name w:val="Table Text 10 Header Center Char"/>
    <w:basedOn w:val="DefaultParagraphFont"/>
    <w:link w:val="TableText10HeaderCenter"/>
    <w:uiPriority w:val="99"/>
    <w:locked/>
    <w:rsid w:val="00932AD4"/>
    <w:rPr>
      <w:rFonts w:ascii="Arial" w:hAnsi="Arial"/>
      <w:b/>
      <w:color w:val="FFFFFF" w:themeColor="background1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932A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32AD4"/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232E1-B407-4485-ADB7-DB6348FB8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11</Pages>
  <Words>1545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(SRS) Template</vt:lpstr>
    </vt:vector>
  </TitlesOfParts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(SRS) Template</dc:title>
  <dc:subject/>
  <dc:creator>Rory O'Connor</dc:creator>
  <cp:keywords/>
  <cp:lastModifiedBy>JD Meyer</cp:lastModifiedBy>
  <cp:revision>35</cp:revision>
  <cp:lastPrinted>2000-08-10T18:05:00Z</cp:lastPrinted>
  <dcterms:created xsi:type="dcterms:W3CDTF">2018-03-12T18:56:00Z</dcterms:created>
  <dcterms:modified xsi:type="dcterms:W3CDTF">2021-02-23T12:38:00Z</dcterms:modified>
</cp:coreProperties>
</file>