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A145C" w14:textId="730E848E" w:rsidR="002E3F12" w:rsidRDefault="00F82ADA">
      <w:r>
        <w:t xml:space="preserve">Our code is hosted on GitHub. </w:t>
      </w:r>
    </w:p>
    <w:p w14:paraId="16CBE884" w14:textId="77777777" w:rsidR="00F82ADA" w:rsidRDefault="00F82ADA"/>
    <w:p w14:paraId="50B842B1" w14:textId="3B31F501" w:rsidR="00F82ADA" w:rsidRDefault="00F82ADA">
      <w:r>
        <w:t>Here is the link:</w:t>
      </w:r>
      <w:r w:rsidRPr="00F82ADA">
        <w:t xml:space="preserve"> </w:t>
      </w:r>
      <w:hyperlink r:id="rId4" w:history="1">
        <w:r w:rsidRPr="00201925">
          <w:rPr>
            <w:rStyle w:val="Hyperlink"/>
          </w:rPr>
          <w:t>https://github.com/JD-Radadiya/ECEN_758_Project_Group_17/blob/main/submission/ECEN_758_Project_GPU.ipynb</w:t>
        </w:r>
      </w:hyperlink>
      <w:r>
        <w:t xml:space="preserve"> </w:t>
      </w:r>
    </w:p>
    <w:sectPr w:rsidR="00F82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61"/>
    <w:rsid w:val="002E3F12"/>
    <w:rsid w:val="003B70FE"/>
    <w:rsid w:val="009012F7"/>
    <w:rsid w:val="00A86518"/>
    <w:rsid w:val="00D15261"/>
    <w:rsid w:val="00F8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ACAC7"/>
  <w15:chartTrackingRefBased/>
  <w15:docId w15:val="{0B1C7DD1-09D5-9942-9D54-7A04F9B7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2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2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2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2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2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2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2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2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A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D-Radadiya/ECEN_758_Project_Group_17/blob/main/submission/ECEN_758_Project_GPU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Radadiya, Jaydeep M</dc:creator>
  <cp:keywords/>
  <dc:description/>
  <cp:lastModifiedBy>Radadiya, Jaydeep M</cp:lastModifiedBy>
  <cp:revision>2</cp:revision>
  <dcterms:created xsi:type="dcterms:W3CDTF">2024-11-23T00:55:00Z</dcterms:created>
  <dcterms:modified xsi:type="dcterms:W3CDTF">2024-11-23T00:56:00Z</dcterms:modified>
</cp:coreProperties>
</file>