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 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https://imersao.dev/aulas/aula01-variaveis-operacoes-media?utm_source=ActiveCampaign&amp;utm_medium=email&amp;utm_content=AGORA%3A+primeira+aula+da+Imers%C3%A3o+Dev+no+ar%21&amp;utm_campaign=%5BImers%C3%A3o+Dev+%233%5D+Divulga%C3%A7%C3%A3o+da+AULA+01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AULA 2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https://imersao.dev/aulas/aula02-conversor-moedas?utm_source=ActiveCampaign&amp;utm_medium=email&amp;utm_content=Imers%C3%A3o+Dev%3A+segunda+aula+dispon%C3%ADvel%21&amp;utm_campaign=%5BImers%C3%A3o+Dev+%233%5D+Divulga%C3%A7%C3%A3o+da+AULA+02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AULA 3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https://imersao.dev/aulas/aula03-mentalista?utm_source=ActiveCampaign&amp;utm_medium=email&amp;utm_content=Terceira+aula%3A+o+mentalista%21&amp;utm_campaign=%5BImers%C3%A3o+Dev+%233%5D+Divulga%C3%A7%C3%A3o+da+AULA+03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AULA 4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https://imersao.dev/aulas/aula04-array-lista-aluraflix?utm_source=ActiveCampaign&amp;utm_medium=email&amp;utm_content=Aula+04%3A+seu+projeto+de+filmes+preferidos%21&amp;utm_campaign=%5BImers%C3%A3o+Dev+%233%5D+Divulga%C3%A7%C3%A3o+da+AULA+04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AULA 5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https://imersao.dev/aulas/aula05-funcoes-aluraflix?utm_source=ActiveCampaign&amp;utm_medium=email&amp;utm_content=Aula+05%3A+evoluindo+o+seu+projeto&amp;utm_campaign=%5BImers%C3%A3o+Dev+%233%5D+Divulga%C3%A7%C3%A3o+da+AULA+05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mersao.dev/aulas/aula05-funcoes-aluraflix?utm_source=ActiveCampaign&amp;utm_medium=email&amp;utm_content=Aula+05%3A+evoluindo+o+seu+projeto&amp;utm_campaign=%5BImers%C3%A3o+Dev+%233%5D+Divulga%C3%A7%C3%A3o+da+AULA+05" TargetMode="External"/><Relationship Id="rId9" Type="http://schemas.openxmlformats.org/officeDocument/2006/relationships/hyperlink" Target="https://imersao.dev/aulas/aula04-array-lista-aluraflix?utm_source=ActiveCampaign&amp;utm_medium=email&amp;utm_content=Aula+04%3A+seu+projeto+de+filmes+preferidos%21&amp;utm_campaign=%5BImers%C3%A3o+Dev+%233%5D+Divulga%C3%A7%C3%A3o+da+AULA+04" TargetMode="External"/><Relationship Id="rId5" Type="http://schemas.openxmlformats.org/officeDocument/2006/relationships/styles" Target="styles.xml"/><Relationship Id="rId6" Type="http://schemas.openxmlformats.org/officeDocument/2006/relationships/hyperlink" Target="https://imersao.dev/aulas/aula01-variaveis-operacoes-media?utm_source=ActiveCampaign&amp;utm_medium=email&amp;utm_content=AGORA%3A+primeira+aula+da+Imers%C3%A3o+Dev+no+ar%21&amp;utm_campaign=%5BImers%C3%A3o+Dev+%233%5D+Divulga%C3%A7%C3%A3o+da+AULA+01" TargetMode="External"/><Relationship Id="rId7" Type="http://schemas.openxmlformats.org/officeDocument/2006/relationships/hyperlink" Target="https://imersao.dev/aulas/aula02-conversor-moedas?utm_source=ActiveCampaign&amp;utm_medium=email&amp;utm_content=Imers%C3%A3o+Dev%3A+segunda+aula+dispon%C3%ADvel%21&amp;utm_campaign=%5BImers%C3%A3o+Dev+%233%5D+Divulga%C3%A7%C3%A3o+da+AULA+02" TargetMode="External"/><Relationship Id="rId8" Type="http://schemas.openxmlformats.org/officeDocument/2006/relationships/hyperlink" Target="https://imersao.dev/aulas/aula03-mentalista?utm_source=ActiveCampaign&amp;utm_medium=email&amp;utm_content=Terceira+aula%3A+o+mentalista%21&amp;utm_campaign=%5BImers%C3%A3o+Dev+%233%5D+Divulga%C3%A7%C3%A3o+da+AULA+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