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EBF3F" w14:textId="4AF68EF2" w:rsidR="00E64CAC" w:rsidRDefault="00E64CAC" w:rsidP="00832A0D">
      <w:pPr>
        <w:pStyle w:val="berschrift1"/>
        <w:rPr>
          <w:rFonts w:eastAsia="TimesNewRomanPSMT"/>
        </w:rPr>
      </w:pPr>
      <w:r>
        <w:rPr>
          <w:rFonts w:eastAsia="TimesNewRomanPSMT"/>
        </w:rPr>
        <w:t>Aufgabe Beispiel</w:t>
      </w:r>
    </w:p>
    <w:p w14:paraId="1786459E" w14:textId="77777777" w:rsidR="006879F7" w:rsidRDefault="00232D1C" w:rsidP="00E64CAC">
      <w:r>
        <w:t xml:space="preserve">Bevor ich die Funktionsweise meines Computerprogramms erkläre möchte ich </w:t>
      </w:r>
      <w:r w:rsidR="006879F7">
        <w:t>meine</w:t>
      </w:r>
      <w:r>
        <w:t xml:space="preserve"> Lösung der Teilaufgabe a vorstellen.</w:t>
      </w:r>
      <w:r w:rsidR="006879F7">
        <w:t xml:space="preserve"> Die Vorgangsweise die ich beim manuellen Lösen verwendet habe, habe ich auch auf das Programm übertragen. Meine Grundlegende Idee ist, dass die Menge an Elementen (Obstsorten und Schüsselnummern), die in zwei Spießen enthalten sind, eine feinere Zuordnung ermöglichen.</w:t>
      </w:r>
    </w:p>
    <w:p w14:paraId="7276354A" w14:textId="79728210" w:rsidR="00E64CAC" w:rsidRPr="00A64594" w:rsidRDefault="00A64594" w:rsidP="006879F7">
      <w:pPr>
        <w:pStyle w:val="Listenabsatz"/>
        <w:numPr>
          <w:ilvl w:val="0"/>
          <w:numId w:val="3"/>
        </w:numPr>
        <w:rPr>
          <w:color w:val="ED7D31" w:themeColor="accent2"/>
        </w:rPr>
      </w:pPr>
      <w:r w:rsidRPr="00007781">
        <w:t xml:space="preserve">Vergleiche Micky und Gustav: </w:t>
      </w:r>
      <w:r w:rsidRPr="00A64594">
        <w:rPr>
          <w:color w:val="ED7D31" w:themeColor="accent2"/>
        </w:rPr>
        <w:t>Apfel, Brombeere -&gt; 1,4</w:t>
      </w:r>
    </w:p>
    <w:p w14:paraId="38F4A795" w14:textId="0F4063F9" w:rsidR="00A64594" w:rsidRPr="00A64594" w:rsidRDefault="00A64594" w:rsidP="006879F7">
      <w:pPr>
        <w:pStyle w:val="Listenabsatz"/>
        <w:numPr>
          <w:ilvl w:val="0"/>
          <w:numId w:val="3"/>
        </w:numPr>
        <w:rPr>
          <w:color w:val="4472C4" w:themeColor="accent1"/>
        </w:rPr>
      </w:pPr>
      <w:r w:rsidRPr="00007781">
        <w:t xml:space="preserve">Bei Micky ist nur noch Banane übrig: </w:t>
      </w:r>
      <w:r w:rsidRPr="00A64594">
        <w:rPr>
          <w:color w:val="4472C4" w:themeColor="accent1"/>
        </w:rPr>
        <w:t>Banane -&gt; 5</w:t>
      </w:r>
    </w:p>
    <w:p w14:paraId="5E45DC26" w14:textId="07DF18C4" w:rsidR="00A64594" w:rsidRPr="00A64594" w:rsidRDefault="00A64594" w:rsidP="00A64594">
      <w:pPr>
        <w:pStyle w:val="Listenabsatz"/>
        <w:numPr>
          <w:ilvl w:val="0"/>
          <w:numId w:val="3"/>
        </w:numPr>
        <w:rPr>
          <w:color w:val="FF0000"/>
        </w:rPr>
      </w:pPr>
      <w:r w:rsidRPr="00007781">
        <w:t xml:space="preserve">Bei Gustav ist nur noch Erdbeere übrig: </w:t>
      </w:r>
      <w:r w:rsidRPr="00A64594">
        <w:rPr>
          <w:color w:val="FF0000"/>
        </w:rPr>
        <w:t>Erdbeere -&gt; 2</w:t>
      </w:r>
    </w:p>
    <w:p w14:paraId="14C5CB95" w14:textId="490ED1DC" w:rsidR="00A64594" w:rsidRPr="00A64594" w:rsidRDefault="00A64594" w:rsidP="00A64594">
      <w:pPr>
        <w:pStyle w:val="Listenabsatz"/>
        <w:numPr>
          <w:ilvl w:val="0"/>
          <w:numId w:val="3"/>
        </w:numPr>
        <w:rPr>
          <w:color w:val="7030A0"/>
        </w:rPr>
      </w:pPr>
      <w:r w:rsidRPr="00007781">
        <w:t xml:space="preserve">Wenn bei Daisy Erdbeere und 2 zugeordnet ist gilt: </w:t>
      </w:r>
      <w:r w:rsidRPr="00A64594">
        <w:rPr>
          <w:color w:val="7030A0"/>
        </w:rPr>
        <w:t>Pflaume -&gt; 6</w:t>
      </w:r>
    </w:p>
    <w:p w14:paraId="2930B160" w14:textId="77777777" w:rsidR="006645FA" w:rsidRPr="006645FA" w:rsidRDefault="00A64594" w:rsidP="00A64594">
      <w:pPr>
        <w:pStyle w:val="Listenabsatz"/>
        <w:numPr>
          <w:ilvl w:val="0"/>
          <w:numId w:val="3"/>
        </w:numPr>
        <w:rPr>
          <w:color w:val="00B050"/>
        </w:rPr>
      </w:pPr>
      <w:r w:rsidRPr="00007781">
        <w:t xml:space="preserve">Bei Minnie </w:t>
      </w:r>
      <w:r w:rsidR="006645FA">
        <w:t>7</w:t>
      </w:r>
    </w:p>
    <w:p w14:paraId="5895C9ED" w14:textId="7708D718" w:rsidR="00A64594" w:rsidRPr="00A64594" w:rsidRDefault="00A64594" w:rsidP="00A64594">
      <w:pPr>
        <w:pStyle w:val="Listenabsatz"/>
        <w:numPr>
          <w:ilvl w:val="0"/>
          <w:numId w:val="3"/>
        </w:numPr>
        <w:rPr>
          <w:color w:val="00B050"/>
        </w:rPr>
      </w:pPr>
      <w:r w:rsidRPr="00007781">
        <w:t xml:space="preserve">ist nun nur noch Weintraube nicht-zugeordnet: </w:t>
      </w:r>
      <w:r w:rsidRPr="00A64594">
        <w:rPr>
          <w:color w:val="00B050"/>
        </w:rPr>
        <w:t>Weintraube -&gt; 3</w:t>
      </w:r>
    </w:p>
    <w:p w14:paraId="5FF05C1E" w14:textId="23301B53" w:rsidR="00A64594" w:rsidRDefault="00A64594" w:rsidP="00A64594">
      <w:pPr>
        <w:pStyle w:val="Listenabsatz"/>
        <w:numPr>
          <w:ilvl w:val="0"/>
          <w:numId w:val="3"/>
        </w:numPr>
      </w:pPr>
      <w:r>
        <w:t>Wunschschüsseln sind also 1, 4 und 3.</w:t>
      </w:r>
    </w:p>
    <w:p w14:paraId="07950E6E" w14:textId="7316DC05" w:rsidR="00A64594" w:rsidRDefault="00A64594" w:rsidP="004B4BF8">
      <w:pPr>
        <w:spacing w:after="0"/>
      </w:pPr>
      <w:r w:rsidRPr="004B4BF8">
        <w:rPr>
          <w:b/>
          <w:bCs/>
        </w:rPr>
        <w:t>Micky</w:t>
      </w:r>
      <w:r w:rsidRPr="00A64594">
        <w:t xml:space="preserve">: </w:t>
      </w:r>
      <w:r w:rsidRPr="00A64594">
        <w:rPr>
          <w:color w:val="ED7D31" w:themeColor="accent2"/>
        </w:rPr>
        <w:t>Apfel</w:t>
      </w:r>
      <w:r w:rsidRPr="00A64594">
        <w:t xml:space="preserve">, </w:t>
      </w:r>
      <w:r w:rsidRPr="00A64594">
        <w:rPr>
          <w:color w:val="4472C4" w:themeColor="accent1"/>
        </w:rPr>
        <w:t>Banane</w:t>
      </w:r>
      <w:r w:rsidRPr="00A64594">
        <w:t xml:space="preserve">, </w:t>
      </w:r>
      <w:r w:rsidRPr="00A64594">
        <w:rPr>
          <w:color w:val="ED7D31" w:themeColor="accent2"/>
        </w:rPr>
        <w:t xml:space="preserve">Brombeere </w:t>
      </w:r>
      <w:r w:rsidRPr="00A64594">
        <w:t xml:space="preserve">-&gt; </w:t>
      </w:r>
      <w:r w:rsidRPr="00A64594">
        <w:rPr>
          <w:color w:val="ED7D31" w:themeColor="accent2"/>
        </w:rPr>
        <w:t>1</w:t>
      </w:r>
      <w:r w:rsidRPr="00A64594">
        <w:t>,</w:t>
      </w:r>
      <w:r>
        <w:t xml:space="preserve"> </w:t>
      </w:r>
      <w:r w:rsidRPr="00A64594">
        <w:rPr>
          <w:color w:val="ED7D31" w:themeColor="accent2"/>
        </w:rPr>
        <w:t>4</w:t>
      </w:r>
      <w:r>
        <w:t xml:space="preserve">, </w:t>
      </w:r>
      <w:r w:rsidRPr="00A64594">
        <w:rPr>
          <w:color w:val="4472C4" w:themeColor="accent1"/>
        </w:rPr>
        <w:t>5</w:t>
      </w:r>
    </w:p>
    <w:p w14:paraId="4F039790" w14:textId="06913B65" w:rsidR="00A64594" w:rsidRDefault="00A64594" w:rsidP="004B4BF8">
      <w:pPr>
        <w:spacing w:after="0"/>
      </w:pPr>
      <w:r w:rsidRPr="004B4BF8">
        <w:rPr>
          <w:b/>
          <w:bCs/>
        </w:rPr>
        <w:t>Minnie</w:t>
      </w:r>
      <w:r>
        <w:t xml:space="preserve">: Banane, Pflaume, </w:t>
      </w:r>
      <w:r w:rsidRPr="00A64594">
        <w:rPr>
          <w:color w:val="00B050"/>
        </w:rPr>
        <w:t xml:space="preserve">Weintraube </w:t>
      </w:r>
      <w:r>
        <w:t xml:space="preserve">-&gt; </w:t>
      </w:r>
      <w:r w:rsidRPr="00A64594">
        <w:rPr>
          <w:color w:val="00B050"/>
        </w:rPr>
        <w:t>3</w:t>
      </w:r>
      <w:r>
        <w:t>, 5, 6</w:t>
      </w:r>
    </w:p>
    <w:p w14:paraId="4F8BD94D" w14:textId="0CA057AE" w:rsidR="00A64594" w:rsidRDefault="00A64594" w:rsidP="004B4BF8">
      <w:pPr>
        <w:spacing w:after="0"/>
      </w:pPr>
      <w:r w:rsidRPr="004B4BF8">
        <w:rPr>
          <w:b/>
          <w:bCs/>
        </w:rPr>
        <w:t>Gustav</w:t>
      </w:r>
      <w:r>
        <w:t xml:space="preserve">: </w:t>
      </w:r>
      <w:r w:rsidRPr="00A64594">
        <w:rPr>
          <w:color w:val="ED7D31" w:themeColor="accent2"/>
        </w:rPr>
        <w:t>Apfel</w:t>
      </w:r>
      <w:r w:rsidRPr="00A64594">
        <w:t>,</w:t>
      </w:r>
      <w:r w:rsidRPr="00A64594">
        <w:rPr>
          <w:color w:val="ED7D31" w:themeColor="accent2"/>
        </w:rPr>
        <w:t xml:space="preserve"> Brombeere</w:t>
      </w:r>
      <w:r>
        <w:t xml:space="preserve">, </w:t>
      </w:r>
      <w:r w:rsidRPr="00A64594">
        <w:rPr>
          <w:color w:val="FF0000"/>
        </w:rPr>
        <w:t xml:space="preserve">Erdbeere </w:t>
      </w:r>
      <w:r>
        <w:t xml:space="preserve">-&gt; </w:t>
      </w:r>
      <w:r w:rsidRPr="00A64594">
        <w:rPr>
          <w:color w:val="ED7D31" w:themeColor="accent2"/>
        </w:rPr>
        <w:t>1</w:t>
      </w:r>
      <w:r>
        <w:t xml:space="preserve">, </w:t>
      </w:r>
      <w:r w:rsidRPr="00A64594">
        <w:rPr>
          <w:color w:val="FF0000"/>
        </w:rPr>
        <w:t>2</w:t>
      </w:r>
      <w:r>
        <w:t xml:space="preserve">, </w:t>
      </w:r>
      <w:r w:rsidRPr="00A64594">
        <w:rPr>
          <w:color w:val="ED7D31" w:themeColor="accent2"/>
        </w:rPr>
        <w:t>4</w:t>
      </w:r>
    </w:p>
    <w:p w14:paraId="7E505459" w14:textId="61A3B61F" w:rsidR="00A64594" w:rsidRDefault="00A64594" w:rsidP="004B4BF8">
      <w:pPr>
        <w:spacing w:after="120"/>
      </w:pPr>
      <w:r w:rsidRPr="004B4BF8">
        <w:rPr>
          <w:b/>
          <w:bCs/>
        </w:rPr>
        <w:t>Daisy</w:t>
      </w:r>
      <w:r>
        <w:t xml:space="preserve">: Erdbeere, </w:t>
      </w:r>
      <w:r w:rsidRPr="00A64594">
        <w:rPr>
          <w:color w:val="7030A0"/>
        </w:rPr>
        <w:t xml:space="preserve">Pflaume </w:t>
      </w:r>
      <w:r>
        <w:t xml:space="preserve">-&gt; 2, </w:t>
      </w:r>
      <w:r w:rsidRPr="00A64594">
        <w:rPr>
          <w:color w:val="7030A0"/>
        </w:rPr>
        <w:t>6</w:t>
      </w:r>
    </w:p>
    <w:p w14:paraId="306CF537" w14:textId="2C6C6DA6" w:rsidR="00A64594" w:rsidRPr="00A64594" w:rsidRDefault="00A64594" w:rsidP="004B4BF8">
      <w:r w:rsidRPr="004B4BF8">
        <w:rPr>
          <w:b/>
          <w:bCs/>
        </w:rPr>
        <w:t>Wunsch</w:t>
      </w:r>
      <w:r>
        <w:t>: Weintraube, Brombeere, Apfel -&gt; 1, 4, 3</w:t>
      </w:r>
    </w:p>
    <w:p w14:paraId="127EE23A" w14:textId="39396183" w:rsidR="00832A0D" w:rsidRDefault="00832A0D" w:rsidP="00832A0D">
      <w:pPr>
        <w:pStyle w:val="berschrift1"/>
        <w:rPr>
          <w:rFonts w:eastAsia="TimesNewRomanPSMT"/>
        </w:rPr>
      </w:pPr>
      <w:r>
        <w:rPr>
          <w:rFonts w:eastAsia="TimesNewRomanPSMT"/>
        </w:rPr>
        <w:t>Lösungsidee</w:t>
      </w:r>
    </w:p>
    <w:p w14:paraId="5E6E27B5" w14:textId="094D548C" w:rsidR="008225BF" w:rsidRDefault="008225BF" w:rsidP="00FC63FB">
      <w:pPr>
        <w:spacing w:line="240" w:lineRule="auto"/>
      </w:pPr>
      <w:r>
        <w:rPr>
          <w:noProof/>
        </w:rPr>
        <mc:AlternateContent>
          <mc:Choice Requires="wpg">
            <w:drawing>
              <wp:anchor distT="0" distB="0" distL="114300" distR="114300" simplePos="0" relativeHeight="251667456" behindDoc="0" locked="0" layoutInCell="1" allowOverlap="1" wp14:anchorId="5E27D189" wp14:editId="04E1C13E">
                <wp:simplePos x="0" y="0"/>
                <wp:positionH relativeFrom="column">
                  <wp:posOffset>-194945</wp:posOffset>
                </wp:positionH>
                <wp:positionV relativeFrom="paragraph">
                  <wp:posOffset>1958240</wp:posOffset>
                </wp:positionV>
                <wp:extent cx="5996305" cy="1433195"/>
                <wp:effectExtent l="0" t="0" r="23495" b="14605"/>
                <wp:wrapSquare wrapText="bothSides"/>
                <wp:docPr id="8" name="Gruppieren 8"/>
                <wp:cNvGraphicFramePr/>
                <a:graphic xmlns:a="http://schemas.openxmlformats.org/drawingml/2006/main">
                  <a:graphicData uri="http://schemas.microsoft.com/office/word/2010/wordprocessingGroup">
                    <wpg:wgp>
                      <wpg:cNvGrpSpPr/>
                      <wpg:grpSpPr>
                        <a:xfrm>
                          <a:off x="0" y="0"/>
                          <a:ext cx="5996305" cy="1433195"/>
                          <a:chOff x="0" y="1"/>
                          <a:chExt cx="5996804" cy="1434164"/>
                        </a:xfrm>
                      </wpg:grpSpPr>
                      <wps:wsp>
                        <wps:cNvPr id="2" name="Textfeld 2"/>
                        <wps:cNvSpPr txBox="1">
                          <a:spLocks noChangeArrowheads="1"/>
                        </wps:cNvSpPr>
                        <wps:spPr bwMode="auto">
                          <a:xfrm>
                            <a:off x="0" y="1"/>
                            <a:ext cx="2386964" cy="1434164"/>
                          </a:xfrm>
                          <a:prstGeom prst="rect">
                            <a:avLst/>
                          </a:prstGeom>
                          <a:solidFill>
                            <a:srgbClr val="FFFFFF"/>
                          </a:solidFill>
                          <a:ln w="9525">
                            <a:solidFill>
                              <a:srgbClr val="000000"/>
                            </a:solidFill>
                            <a:miter lim="800000"/>
                            <a:headEnd/>
                            <a:tailEnd/>
                          </a:ln>
                        </wps:spPr>
                        <wps:txbx>
                          <w:txbxContent>
                            <w:tbl>
                              <w:tblPr>
                                <w:tblStyle w:val="Tabellenraster"/>
                                <w:tblW w:w="0" w:type="auto"/>
                                <w:tblLook w:val="04A0" w:firstRow="1" w:lastRow="0" w:firstColumn="1" w:lastColumn="0" w:noHBand="0" w:noVBand="1"/>
                              </w:tblPr>
                              <w:tblGrid>
                                <w:gridCol w:w="1310"/>
                                <w:gridCol w:w="367"/>
                                <w:gridCol w:w="274"/>
                                <w:gridCol w:w="1141"/>
                                <w:gridCol w:w="367"/>
                              </w:tblGrid>
                              <w:tr w:rsidR="008225BF" w14:paraId="2AC2229A" w14:textId="77777777" w:rsidTr="002F6D66">
                                <w:tc>
                                  <w:tcPr>
                                    <w:tcW w:w="1677" w:type="dxa"/>
                                    <w:gridSpan w:val="2"/>
                                  </w:tcPr>
                                  <w:p w14:paraId="63D8E1EC" w14:textId="18228EC9" w:rsidR="002F6D66" w:rsidRDefault="002F6D66" w:rsidP="002F6D66">
                                    <w:pPr>
                                      <w:jc w:val="center"/>
                                    </w:pPr>
                                    <w:r>
                                      <w:t>Spieß A</w:t>
                                    </w:r>
                                  </w:p>
                                </w:tc>
                                <w:tc>
                                  <w:tcPr>
                                    <w:tcW w:w="274" w:type="dxa"/>
                                    <w:tcBorders>
                                      <w:top w:val="nil"/>
                                      <w:bottom w:val="nil"/>
                                    </w:tcBorders>
                                  </w:tcPr>
                                  <w:p w14:paraId="125FFD7E" w14:textId="77777777" w:rsidR="002F6D66" w:rsidRDefault="002F6D66"/>
                                </w:tc>
                                <w:tc>
                                  <w:tcPr>
                                    <w:tcW w:w="1508" w:type="dxa"/>
                                    <w:gridSpan w:val="2"/>
                                  </w:tcPr>
                                  <w:p w14:paraId="36245448" w14:textId="7B5105BF" w:rsidR="002F6D66" w:rsidRDefault="002F6D66" w:rsidP="002F6D66">
                                    <w:pPr>
                                      <w:jc w:val="center"/>
                                    </w:pPr>
                                    <w:r>
                                      <w:t>Spieß B</w:t>
                                    </w:r>
                                  </w:p>
                                </w:tc>
                              </w:tr>
                              <w:tr w:rsidR="008225BF" w14:paraId="24840007" w14:textId="77777777" w:rsidTr="002F6D66">
                                <w:trPr>
                                  <w:trHeight w:val="1693"/>
                                </w:trPr>
                                <w:tc>
                                  <w:tcPr>
                                    <w:tcW w:w="1310" w:type="dxa"/>
                                  </w:tcPr>
                                  <w:p w14:paraId="35C3098F" w14:textId="77777777" w:rsidR="002F6D66" w:rsidRPr="002F6D66" w:rsidRDefault="002F6D66">
                                    <w:pPr>
                                      <w:rPr>
                                        <w:color w:val="4472C4" w:themeColor="accent1"/>
                                      </w:rPr>
                                    </w:pPr>
                                    <w:r w:rsidRPr="002F6D66">
                                      <w:rPr>
                                        <w:color w:val="4472C4" w:themeColor="accent1"/>
                                      </w:rPr>
                                      <w:t>Apfel</w:t>
                                    </w:r>
                                  </w:p>
                                  <w:p w14:paraId="2E9C7372" w14:textId="77777777" w:rsidR="002F6D66" w:rsidRDefault="002F6D66">
                                    <w:r>
                                      <w:t>Erdbeere</w:t>
                                    </w:r>
                                  </w:p>
                                  <w:p w14:paraId="2639DEAC" w14:textId="600406BF" w:rsidR="002F6D66" w:rsidRDefault="002F6D66">
                                    <w:r>
                                      <w:t>Clementine</w:t>
                                    </w:r>
                                  </w:p>
                                  <w:p w14:paraId="1D737575" w14:textId="77777777" w:rsidR="002F6D66" w:rsidRDefault="002F6D66">
                                    <w:r>
                                      <w:t>Pflaume</w:t>
                                    </w:r>
                                  </w:p>
                                  <w:p w14:paraId="2AA0B448" w14:textId="128FF6C7" w:rsidR="002F6D66" w:rsidRDefault="002F6D66">
                                    <w:r w:rsidRPr="002F6D66">
                                      <w:rPr>
                                        <w:color w:val="4472C4" w:themeColor="accent1"/>
                                      </w:rPr>
                                      <w:t>Birne</w:t>
                                    </w:r>
                                  </w:p>
                                </w:tc>
                                <w:tc>
                                  <w:tcPr>
                                    <w:tcW w:w="367" w:type="dxa"/>
                                  </w:tcPr>
                                  <w:p w14:paraId="67B8FC2C" w14:textId="77777777" w:rsidR="002F6D66" w:rsidRDefault="002F6D66">
                                    <w:r>
                                      <w:t>6</w:t>
                                    </w:r>
                                  </w:p>
                                  <w:p w14:paraId="68DC20CD" w14:textId="77777777" w:rsidR="002F6D66" w:rsidRPr="002F6D66" w:rsidRDefault="002F6D66">
                                    <w:pPr>
                                      <w:rPr>
                                        <w:color w:val="4472C4" w:themeColor="accent1"/>
                                      </w:rPr>
                                    </w:pPr>
                                    <w:r w:rsidRPr="002F6D66">
                                      <w:rPr>
                                        <w:color w:val="4472C4" w:themeColor="accent1"/>
                                      </w:rPr>
                                      <w:t>3</w:t>
                                    </w:r>
                                  </w:p>
                                  <w:p w14:paraId="6CD4FBE5" w14:textId="77777777" w:rsidR="002F6D66" w:rsidRDefault="002F6D66">
                                    <w:r>
                                      <w:t>5</w:t>
                                    </w:r>
                                  </w:p>
                                  <w:p w14:paraId="2E547701" w14:textId="77777777" w:rsidR="002F6D66" w:rsidRPr="002F6D66" w:rsidRDefault="002F6D66">
                                    <w:pPr>
                                      <w:rPr>
                                        <w:color w:val="4472C4" w:themeColor="accent1"/>
                                      </w:rPr>
                                    </w:pPr>
                                    <w:r w:rsidRPr="002F6D66">
                                      <w:rPr>
                                        <w:color w:val="4472C4" w:themeColor="accent1"/>
                                      </w:rPr>
                                      <w:t>9</w:t>
                                    </w:r>
                                  </w:p>
                                  <w:p w14:paraId="7230E620" w14:textId="796637E7" w:rsidR="002F6D66" w:rsidRDefault="002F6D66">
                                    <w:r>
                                      <w:t>1</w:t>
                                    </w:r>
                                  </w:p>
                                </w:tc>
                                <w:tc>
                                  <w:tcPr>
                                    <w:tcW w:w="274" w:type="dxa"/>
                                    <w:tcBorders>
                                      <w:top w:val="nil"/>
                                      <w:bottom w:val="nil"/>
                                    </w:tcBorders>
                                  </w:tcPr>
                                  <w:p w14:paraId="58F94DC3" w14:textId="77777777" w:rsidR="002F6D66" w:rsidRDefault="002F6D66"/>
                                </w:tc>
                                <w:tc>
                                  <w:tcPr>
                                    <w:tcW w:w="1141" w:type="dxa"/>
                                  </w:tcPr>
                                  <w:p w14:paraId="743F15D5" w14:textId="77777777" w:rsidR="002F6D66" w:rsidRDefault="002F6D66">
                                    <w:r>
                                      <w:t>Himbeere</w:t>
                                    </w:r>
                                  </w:p>
                                  <w:p w14:paraId="0D9B6D8D" w14:textId="77777777" w:rsidR="002F6D66" w:rsidRDefault="002F6D66">
                                    <w:r>
                                      <w:t>Kiwi</w:t>
                                    </w:r>
                                  </w:p>
                                  <w:p w14:paraId="342B5D46" w14:textId="77777777" w:rsidR="002F6D66" w:rsidRPr="002F6D66" w:rsidRDefault="002F6D66">
                                    <w:pPr>
                                      <w:rPr>
                                        <w:color w:val="4472C4" w:themeColor="accent1"/>
                                      </w:rPr>
                                    </w:pPr>
                                    <w:r w:rsidRPr="002F6D66">
                                      <w:rPr>
                                        <w:color w:val="4472C4" w:themeColor="accent1"/>
                                      </w:rPr>
                                      <w:t>Birne</w:t>
                                    </w:r>
                                  </w:p>
                                  <w:p w14:paraId="77B06234" w14:textId="77777777" w:rsidR="002F6D66" w:rsidRDefault="002F6D66">
                                    <w:r>
                                      <w:t>Orange</w:t>
                                    </w:r>
                                  </w:p>
                                  <w:p w14:paraId="6F2920A8" w14:textId="291210CD" w:rsidR="002F6D66" w:rsidRDefault="002F6D66">
                                    <w:r w:rsidRPr="002F6D66">
                                      <w:rPr>
                                        <w:color w:val="4472C4" w:themeColor="accent1"/>
                                      </w:rPr>
                                      <w:t>Apfel</w:t>
                                    </w:r>
                                  </w:p>
                                </w:tc>
                                <w:tc>
                                  <w:tcPr>
                                    <w:tcW w:w="367" w:type="dxa"/>
                                  </w:tcPr>
                                  <w:p w14:paraId="146DB661" w14:textId="457058D9" w:rsidR="002F6D66" w:rsidRDefault="002F6D66">
                                    <w:r>
                                      <w:t>8</w:t>
                                    </w:r>
                                  </w:p>
                                  <w:p w14:paraId="00198C87" w14:textId="102FBD11" w:rsidR="002F6D66" w:rsidRPr="002F6D66" w:rsidRDefault="002F6D66">
                                    <w:pPr>
                                      <w:rPr>
                                        <w:color w:val="4472C4" w:themeColor="accent1"/>
                                      </w:rPr>
                                    </w:pPr>
                                    <w:r w:rsidRPr="002F6D66">
                                      <w:rPr>
                                        <w:color w:val="4472C4" w:themeColor="accent1"/>
                                      </w:rPr>
                                      <w:t>9</w:t>
                                    </w:r>
                                  </w:p>
                                  <w:p w14:paraId="58BDAFCF" w14:textId="323C9357" w:rsidR="002F6D66" w:rsidRPr="002F6D66" w:rsidRDefault="002F6D66">
                                    <w:pPr>
                                      <w:rPr>
                                        <w:color w:val="4472C4" w:themeColor="accent1"/>
                                      </w:rPr>
                                    </w:pPr>
                                    <w:r w:rsidRPr="002F6D66">
                                      <w:rPr>
                                        <w:color w:val="4472C4" w:themeColor="accent1"/>
                                      </w:rPr>
                                      <w:t>3</w:t>
                                    </w:r>
                                  </w:p>
                                  <w:p w14:paraId="58ED3696" w14:textId="76448D5A" w:rsidR="002F6D66" w:rsidRDefault="002F6D66">
                                    <w:r>
                                      <w:t>7</w:t>
                                    </w:r>
                                  </w:p>
                                  <w:p w14:paraId="17D6BFAD" w14:textId="267ADF0F" w:rsidR="002F6D66" w:rsidRDefault="002F6D66" w:rsidP="002F6D66">
                                    <w:r>
                                      <w:t>4</w:t>
                                    </w:r>
                                  </w:p>
                                </w:tc>
                              </w:tr>
                            </w:tbl>
                            <w:p w14:paraId="5C916ADD" w14:textId="3FA55B60" w:rsidR="002F6D66" w:rsidRDefault="002F6D66" w:rsidP="008225BF"/>
                          </w:txbxContent>
                        </wps:txbx>
                        <wps:bodyPr rot="0" vert="horz" wrap="square" lIns="91440" tIns="45720" rIns="91440" bIns="45720" anchor="t" anchorCtr="0">
                          <a:noAutofit/>
                        </wps:bodyPr>
                      </wps:wsp>
                      <wps:wsp>
                        <wps:cNvPr id="3" name="Textfeld 3"/>
                        <wps:cNvSpPr txBox="1">
                          <a:spLocks noChangeArrowheads="1"/>
                        </wps:cNvSpPr>
                        <wps:spPr bwMode="auto">
                          <a:xfrm>
                            <a:off x="2646948" y="202177"/>
                            <a:ext cx="3349856" cy="1010889"/>
                          </a:xfrm>
                          <a:prstGeom prst="rect">
                            <a:avLst/>
                          </a:prstGeom>
                          <a:solidFill>
                            <a:srgbClr val="FFFFFF"/>
                          </a:solidFill>
                          <a:ln w="9525">
                            <a:solidFill>
                              <a:srgbClr val="000000"/>
                            </a:solidFill>
                            <a:miter lim="800000"/>
                            <a:headEnd/>
                            <a:tailEnd/>
                          </a:ln>
                        </wps:spPr>
                        <wps:txbx>
                          <w:txbxContent>
                            <w:tbl>
                              <w:tblPr>
                                <w:tblStyle w:val="Tabellenraster"/>
                                <w:tblW w:w="5033" w:type="dxa"/>
                                <w:tblLook w:val="04A0" w:firstRow="1" w:lastRow="0" w:firstColumn="1" w:lastColumn="0" w:noHBand="0" w:noVBand="1"/>
                              </w:tblPr>
                              <w:tblGrid>
                                <w:gridCol w:w="1310"/>
                                <w:gridCol w:w="330"/>
                                <w:gridCol w:w="222"/>
                                <w:gridCol w:w="1141"/>
                                <w:gridCol w:w="330"/>
                                <w:gridCol w:w="222"/>
                                <w:gridCol w:w="1118"/>
                                <w:gridCol w:w="360"/>
                              </w:tblGrid>
                              <w:tr w:rsidR="002F6D66" w14:paraId="4871D700" w14:textId="5F98ECFD" w:rsidTr="002F6D66">
                                <w:tc>
                                  <w:tcPr>
                                    <w:tcW w:w="1640" w:type="dxa"/>
                                    <w:gridSpan w:val="2"/>
                                  </w:tcPr>
                                  <w:p w14:paraId="2B73D74D" w14:textId="77777777" w:rsidR="002F6D66" w:rsidRDefault="002F6D66" w:rsidP="002F6D66">
                                    <w:pPr>
                                      <w:jc w:val="center"/>
                                    </w:pPr>
                                    <w:r>
                                      <w:t>Spieß A</w:t>
                                    </w:r>
                                  </w:p>
                                </w:tc>
                                <w:tc>
                                  <w:tcPr>
                                    <w:tcW w:w="222" w:type="dxa"/>
                                    <w:tcBorders>
                                      <w:top w:val="nil"/>
                                      <w:bottom w:val="nil"/>
                                    </w:tcBorders>
                                  </w:tcPr>
                                  <w:p w14:paraId="16176437" w14:textId="77777777" w:rsidR="002F6D66" w:rsidRDefault="002F6D66"/>
                                </w:tc>
                                <w:tc>
                                  <w:tcPr>
                                    <w:tcW w:w="1471" w:type="dxa"/>
                                    <w:gridSpan w:val="2"/>
                                  </w:tcPr>
                                  <w:p w14:paraId="1A6C5126" w14:textId="77777777" w:rsidR="002F6D66" w:rsidRDefault="002F6D66" w:rsidP="002F6D66">
                                    <w:pPr>
                                      <w:jc w:val="center"/>
                                    </w:pPr>
                                    <w:r>
                                      <w:t>Spieß B</w:t>
                                    </w:r>
                                  </w:p>
                                </w:tc>
                                <w:tc>
                                  <w:tcPr>
                                    <w:tcW w:w="222" w:type="dxa"/>
                                    <w:tcBorders>
                                      <w:top w:val="nil"/>
                                      <w:bottom w:val="nil"/>
                                    </w:tcBorders>
                                  </w:tcPr>
                                  <w:p w14:paraId="2A1EEC95" w14:textId="77777777" w:rsidR="002F6D66" w:rsidRDefault="002F6D66" w:rsidP="002F6D66">
                                    <w:pPr>
                                      <w:jc w:val="center"/>
                                    </w:pPr>
                                  </w:p>
                                </w:tc>
                                <w:tc>
                                  <w:tcPr>
                                    <w:tcW w:w="1478" w:type="dxa"/>
                                    <w:gridSpan w:val="2"/>
                                  </w:tcPr>
                                  <w:p w14:paraId="08C89A0D" w14:textId="44FB2FB9" w:rsidR="002F6D66" w:rsidRDefault="002F6D66" w:rsidP="002F6D66">
                                    <w:pPr>
                                      <w:jc w:val="center"/>
                                    </w:pPr>
                                    <w:r>
                                      <w:t>Schnittspieß</w:t>
                                    </w:r>
                                  </w:p>
                                </w:tc>
                              </w:tr>
                              <w:tr w:rsidR="002F6D66" w14:paraId="07EB0D9E" w14:textId="12CAAD08" w:rsidTr="002F6D66">
                                <w:trPr>
                                  <w:trHeight w:val="1063"/>
                                </w:trPr>
                                <w:tc>
                                  <w:tcPr>
                                    <w:tcW w:w="1310" w:type="dxa"/>
                                  </w:tcPr>
                                  <w:p w14:paraId="2E7DDE85" w14:textId="77777777" w:rsidR="002F6D66" w:rsidRDefault="002F6D66">
                                    <w:r>
                                      <w:t>Erdbeere</w:t>
                                    </w:r>
                                  </w:p>
                                  <w:p w14:paraId="2DCE53C8" w14:textId="77777777" w:rsidR="002F6D66" w:rsidRDefault="002F6D66">
                                    <w:r>
                                      <w:t>Clementine</w:t>
                                    </w:r>
                                  </w:p>
                                  <w:p w14:paraId="0B42F8C5" w14:textId="0CD37228" w:rsidR="002F6D66" w:rsidRDefault="002F6D66">
                                    <w:r>
                                      <w:t>Pflaume</w:t>
                                    </w:r>
                                  </w:p>
                                </w:tc>
                                <w:tc>
                                  <w:tcPr>
                                    <w:tcW w:w="330" w:type="dxa"/>
                                  </w:tcPr>
                                  <w:p w14:paraId="10063379" w14:textId="2A0B1890" w:rsidR="002F6D66" w:rsidRDefault="002F6D66">
                                    <w:r>
                                      <w:t>6</w:t>
                                    </w:r>
                                  </w:p>
                                  <w:p w14:paraId="3CBC13C9" w14:textId="7443F572" w:rsidR="002F6D66" w:rsidRDefault="002F6D66">
                                    <w:r>
                                      <w:t>5</w:t>
                                    </w:r>
                                  </w:p>
                                  <w:p w14:paraId="164FC9C2" w14:textId="77777777" w:rsidR="002F6D66" w:rsidRDefault="002F6D66">
                                    <w:r>
                                      <w:t>1</w:t>
                                    </w:r>
                                  </w:p>
                                </w:tc>
                                <w:tc>
                                  <w:tcPr>
                                    <w:tcW w:w="222" w:type="dxa"/>
                                    <w:tcBorders>
                                      <w:top w:val="nil"/>
                                      <w:bottom w:val="nil"/>
                                    </w:tcBorders>
                                  </w:tcPr>
                                  <w:p w14:paraId="0DFBD2C0" w14:textId="77777777" w:rsidR="002F6D66" w:rsidRDefault="002F6D66"/>
                                </w:tc>
                                <w:tc>
                                  <w:tcPr>
                                    <w:tcW w:w="1141" w:type="dxa"/>
                                  </w:tcPr>
                                  <w:p w14:paraId="10D0B6DE" w14:textId="77777777" w:rsidR="002F6D66" w:rsidRDefault="002F6D66">
                                    <w:r>
                                      <w:t>Himbeere</w:t>
                                    </w:r>
                                  </w:p>
                                  <w:p w14:paraId="32040F15" w14:textId="77777777" w:rsidR="002F6D66" w:rsidRDefault="002F6D66">
                                    <w:r>
                                      <w:t>Kiwi</w:t>
                                    </w:r>
                                  </w:p>
                                  <w:p w14:paraId="07E5372B" w14:textId="33C414A0" w:rsidR="002F6D66" w:rsidRDefault="002F6D66">
                                    <w:r>
                                      <w:t>Orange</w:t>
                                    </w:r>
                                  </w:p>
                                </w:tc>
                                <w:tc>
                                  <w:tcPr>
                                    <w:tcW w:w="330" w:type="dxa"/>
                                  </w:tcPr>
                                  <w:p w14:paraId="2D34A2DA" w14:textId="2753FDF8" w:rsidR="002F6D66" w:rsidRDefault="002F6D66">
                                    <w:r>
                                      <w:t>8</w:t>
                                    </w:r>
                                  </w:p>
                                  <w:p w14:paraId="57585F42" w14:textId="77777777" w:rsidR="002F6D66" w:rsidRDefault="002F6D66">
                                    <w:r>
                                      <w:t>7</w:t>
                                    </w:r>
                                  </w:p>
                                  <w:p w14:paraId="744B4D8D" w14:textId="77777777" w:rsidR="002F6D66" w:rsidRDefault="002F6D66" w:rsidP="002F6D66">
                                    <w:r>
                                      <w:t>4</w:t>
                                    </w:r>
                                  </w:p>
                                </w:tc>
                                <w:tc>
                                  <w:tcPr>
                                    <w:tcW w:w="222" w:type="dxa"/>
                                    <w:tcBorders>
                                      <w:top w:val="nil"/>
                                      <w:bottom w:val="nil"/>
                                    </w:tcBorders>
                                  </w:tcPr>
                                  <w:p w14:paraId="29BA85D0" w14:textId="77777777" w:rsidR="002F6D66" w:rsidRDefault="002F6D66"/>
                                </w:tc>
                                <w:tc>
                                  <w:tcPr>
                                    <w:tcW w:w="1118" w:type="dxa"/>
                                  </w:tcPr>
                                  <w:p w14:paraId="6F5DAB20" w14:textId="77777777" w:rsidR="002F6D66" w:rsidRPr="008225BF" w:rsidRDefault="002F6D66">
                                    <w:pPr>
                                      <w:rPr>
                                        <w:color w:val="4472C4" w:themeColor="accent1"/>
                                      </w:rPr>
                                    </w:pPr>
                                    <w:r w:rsidRPr="008225BF">
                                      <w:rPr>
                                        <w:color w:val="4472C4" w:themeColor="accent1"/>
                                      </w:rPr>
                                      <w:t>Apfel</w:t>
                                    </w:r>
                                  </w:p>
                                  <w:p w14:paraId="29EA7F5F" w14:textId="10D3DA08" w:rsidR="002F6D66" w:rsidRPr="008225BF" w:rsidRDefault="002F6D66">
                                    <w:pPr>
                                      <w:rPr>
                                        <w:color w:val="4472C4" w:themeColor="accent1"/>
                                      </w:rPr>
                                    </w:pPr>
                                    <w:r w:rsidRPr="008225BF">
                                      <w:rPr>
                                        <w:color w:val="4472C4" w:themeColor="accent1"/>
                                      </w:rPr>
                                      <w:t>Birne</w:t>
                                    </w:r>
                                  </w:p>
                                </w:tc>
                                <w:tc>
                                  <w:tcPr>
                                    <w:tcW w:w="360" w:type="dxa"/>
                                  </w:tcPr>
                                  <w:p w14:paraId="4A117115" w14:textId="77777777" w:rsidR="002F6D66" w:rsidRPr="008225BF" w:rsidRDefault="002F6D66">
                                    <w:pPr>
                                      <w:rPr>
                                        <w:color w:val="4472C4" w:themeColor="accent1"/>
                                      </w:rPr>
                                    </w:pPr>
                                    <w:r w:rsidRPr="008225BF">
                                      <w:rPr>
                                        <w:color w:val="4472C4" w:themeColor="accent1"/>
                                      </w:rPr>
                                      <w:t>3</w:t>
                                    </w:r>
                                  </w:p>
                                  <w:p w14:paraId="045CCA40" w14:textId="1A2C00A2" w:rsidR="002F6D66" w:rsidRPr="008225BF" w:rsidRDefault="002F6D66">
                                    <w:pPr>
                                      <w:rPr>
                                        <w:color w:val="4472C4" w:themeColor="accent1"/>
                                      </w:rPr>
                                    </w:pPr>
                                    <w:r w:rsidRPr="008225BF">
                                      <w:rPr>
                                        <w:color w:val="4472C4" w:themeColor="accent1"/>
                                      </w:rPr>
                                      <w:t>9</w:t>
                                    </w:r>
                                  </w:p>
                                </w:tc>
                              </w:tr>
                            </w:tbl>
                            <w:p w14:paraId="5F760F62" w14:textId="77777777" w:rsidR="002F6D66" w:rsidRDefault="002F6D66" w:rsidP="002F6D66"/>
                          </w:txbxContent>
                        </wps:txbx>
                        <wps:bodyPr rot="0" vert="horz" wrap="square" lIns="91440" tIns="45720" rIns="91440" bIns="45720" anchor="t" anchorCtr="0">
                          <a:noAutofit/>
                        </wps:bodyPr>
                      </wps:wsp>
                      <wps:wsp>
                        <wps:cNvPr id="7" name="Textfeld 2"/>
                        <wps:cNvSpPr txBox="1">
                          <a:spLocks noChangeArrowheads="1"/>
                        </wps:cNvSpPr>
                        <wps:spPr bwMode="auto">
                          <a:xfrm>
                            <a:off x="2358189" y="558278"/>
                            <a:ext cx="345440" cy="309245"/>
                          </a:xfrm>
                          <a:prstGeom prst="rect">
                            <a:avLst/>
                          </a:prstGeom>
                          <a:noFill/>
                          <a:ln w="9525">
                            <a:noFill/>
                            <a:miter lim="800000"/>
                            <a:headEnd/>
                            <a:tailEnd/>
                          </a:ln>
                        </wps:spPr>
                        <wps:txbx>
                          <w:txbxContent>
                            <w:p w14:paraId="56526B6B" w14:textId="34CA3FE6" w:rsidR="008225BF" w:rsidRDefault="008225BF">
                              <w:r>
                                <w:t>-&gt;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E27D189" id="Gruppieren 8" o:spid="_x0000_s1026" style="position:absolute;left:0;text-align:left;margin-left:-15.35pt;margin-top:154.2pt;width:472.15pt;height:112.85pt;z-index:251667456;mso-width-relative:margin;mso-height-relative:margin" coordorigin="" coordsize="59968,14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">
                <v:shapetype id="_x0000_t202" coordsize="21600,21600" o:spt="202" path="m,l,21600r21600,l21600,xe">
                  <v:stroke joinstyle="miter"/>
                  <v:path gradientshapeok="t" o:connecttype="rect"/>
                </v:shapetype>
                <v:shape id="_x0000_s1027" type="#_x0000_t202" style="position:absolute;width:23869;height:14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tbl>
                        <w:tblPr>
                          <w:tblStyle w:val="Tabellenraster"/>
                          <w:tblW w:w="0" w:type="auto"/>
                          <w:tblLook w:val="04A0" w:firstRow="1" w:lastRow="0" w:firstColumn="1" w:lastColumn="0" w:noHBand="0" w:noVBand="1"/>
                        </w:tblPr>
                        <w:tblGrid>
                          <w:gridCol w:w="1310"/>
                          <w:gridCol w:w="367"/>
                          <w:gridCol w:w="274"/>
                          <w:gridCol w:w="1141"/>
                          <w:gridCol w:w="367"/>
                        </w:tblGrid>
                        <w:tr w:rsidR="008225BF" w14:paraId="2AC2229A" w14:textId="77777777" w:rsidTr="002F6D66">
                          <w:tc>
                            <w:tcPr>
                              <w:tcW w:w="1677" w:type="dxa"/>
                              <w:gridSpan w:val="2"/>
                            </w:tcPr>
                            <w:p w14:paraId="63D8E1EC" w14:textId="18228EC9" w:rsidR="002F6D66" w:rsidRDefault="002F6D66" w:rsidP="002F6D66">
                              <w:pPr>
                                <w:jc w:val="center"/>
                              </w:pPr>
                              <w:r>
                                <w:t>Spieß A</w:t>
                              </w:r>
                            </w:p>
                          </w:tc>
                          <w:tc>
                            <w:tcPr>
                              <w:tcW w:w="274" w:type="dxa"/>
                              <w:tcBorders>
                                <w:top w:val="nil"/>
                                <w:bottom w:val="nil"/>
                              </w:tcBorders>
                            </w:tcPr>
                            <w:p w14:paraId="125FFD7E" w14:textId="77777777" w:rsidR="002F6D66" w:rsidRDefault="002F6D66"/>
                          </w:tc>
                          <w:tc>
                            <w:tcPr>
                              <w:tcW w:w="1508" w:type="dxa"/>
                              <w:gridSpan w:val="2"/>
                            </w:tcPr>
                            <w:p w14:paraId="36245448" w14:textId="7B5105BF" w:rsidR="002F6D66" w:rsidRDefault="002F6D66" w:rsidP="002F6D66">
                              <w:pPr>
                                <w:jc w:val="center"/>
                              </w:pPr>
                              <w:r>
                                <w:t>Spieß B</w:t>
                              </w:r>
                            </w:p>
                          </w:tc>
                        </w:tr>
                        <w:tr w:rsidR="008225BF" w14:paraId="24840007" w14:textId="77777777" w:rsidTr="002F6D66">
                          <w:trPr>
                            <w:trHeight w:val="1693"/>
                          </w:trPr>
                          <w:tc>
                            <w:tcPr>
                              <w:tcW w:w="1310" w:type="dxa"/>
                            </w:tcPr>
                            <w:p w14:paraId="35C3098F" w14:textId="77777777" w:rsidR="002F6D66" w:rsidRPr="002F6D66" w:rsidRDefault="002F6D66">
                              <w:pPr>
                                <w:rPr>
                                  <w:color w:val="4472C4" w:themeColor="accent1"/>
                                </w:rPr>
                              </w:pPr>
                              <w:r w:rsidRPr="002F6D66">
                                <w:rPr>
                                  <w:color w:val="4472C4" w:themeColor="accent1"/>
                                </w:rPr>
                                <w:t>Apfel</w:t>
                              </w:r>
                            </w:p>
                            <w:p w14:paraId="2E9C7372" w14:textId="77777777" w:rsidR="002F6D66" w:rsidRDefault="002F6D66">
                              <w:r>
                                <w:t>Erdbeere</w:t>
                              </w:r>
                            </w:p>
                            <w:p w14:paraId="2639DEAC" w14:textId="600406BF" w:rsidR="002F6D66" w:rsidRDefault="002F6D66">
                              <w:r>
                                <w:t>Clementine</w:t>
                              </w:r>
                            </w:p>
                            <w:p w14:paraId="1D737575" w14:textId="77777777" w:rsidR="002F6D66" w:rsidRDefault="002F6D66">
                              <w:r>
                                <w:t>Pflaume</w:t>
                              </w:r>
                            </w:p>
                            <w:p w14:paraId="2AA0B448" w14:textId="128FF6C7" w:rsidR="002F6D66" w:rsidRDefault="002F6D66">
                              <w:r w:rsidRPr="002F6D66">
                                <w:rPr>
                                  <w:color w:val="4472C4" w:themeColor="accent1"/>
                                </w:rPr>
                                <w:t>Birne</w:t>
                              </w:r>
                            </w:p>
                          </w:tc>
                          <w:tc>
                            <w:tcPr>
                              <w:tcW w:w="367" w:type="dxa"/>
                            </w:tcPr>
                            <w:p w14:paraId="67B8FC2C" w14:textId="77777777" w:rsidR="002F6D66" w:rsidRDefault="002F6D66">
                              <w:r>
                                <w:t>6</w:t>
                              </w:r>
                            </w:p>
                            <w:p w14:paraId="68DC20CD" w14:textId="77777777" w:rsidR="002F6D66" w:rsidRPr="002F6D66" w:rsidRDefault="002F6D66">
                              <w:pPr>
                                <w:rPr>
                                  <w:color w:val="4472C4" w:themeColor="accent1"/>
                                </w:rPr>
                              </w:pPr>
                              <w:r w:rsidRPr="002F6D66">
                                <w:rPr>
                                  <w:color w:val="4472C4" w:themeColor="accent1"/>
                                </w:rPr>
                                <w:t>3</w:t>
                              </w:r>
                            </w:p>
                            <w:p w14:paraId="6CD4FBE5" w14:textId="77777777" w:rsidR="002F6D66" w:rsidRDefault="002F6D66">
                              <w:r>
                                <w:t>5</w:t>
                              </w:r>
                            </w:p>
                            <w:p w14:paraId="2E547701" w14:textId="77777777" w:rsidR="002F6D66" w:rsidRPr="002F6D66" w:rsidRDefault="002F6D66">
                              <w:pPr>
                                <w:rPr>
                                  <w:color w:val="4472C4" w:themeColor="accent1"/>
                                </w:rPr>
                              </w:pPr>
                              <w:r w:rsidRPr="002F6D66">
                                <w:rPr>
                                  <w:color w:val="4472C4" w:themeColor="accent1"/>
                                </w:rPr>
                                <w:t>9</w:t>
                              </w:r>
                            </w:p>
                            <w:p w14:paraId="7230E620" w14:textId="796637E7" w:rsidR="002F6D66" w:rsidRDefault="002F6D66">
                              <w:r>
                                <w:t>1</w:t>
                              </w:r>
                            </w:p>
                          </w:tc>
                          <w:tc>
                            <w:tcPr>
                              <w:tcW w:w="274" w:type="dxa"/>
                              <w:tcBorders>
                                <w:top w:val="nil"/>
                                <w:bottom w:val="nil"/>
                              </w:tcBorders>
                            </w:tcPr>
                            <w:p w14:paraId="58F94DC3" w14:textId="77777777" w:rsidR="002F6D66" w:rsidRDefault="002F6D66"/>
                          </w:tc>
                          <w:tc>
                            <w:tcPr>
                              <w:tcW w:w="1141" w:type="dxa"/>
                            </w:tcPr>
                            <w:p w14:paraId="743F15D5" w14:textId="77777777" w:rsidR="002F6D66" w:rsidRDefault="002F6D66">
                              <w:r>
                                <w:t>Himbeere</w:t>
                              </w:r>
                            </w:p>
                            <w:p w14:paraId="0D9B6D8D" w14:textId="77777777" w:rsidR="002F6D66" w:rsidRDefault="002F6D66">
                              <w:r>
                                <w:t>Kiwi</w:t>
                              </w:r>
                            </w:p>
                            <w:p w14:paraId="342B5D46" w14:textId="77777777" w:rsidR="002F6D66" w:rsidRPr="002F6D66" w:rsidRDefault="002F6D66">
                              <w:pPr>
                                <w:rPr>
                                  <w:color w:val="4472C4" w:themeColor="accent1"/>
                                </w:rPr>
                              </w:pPr>
                              <w:r w:rsidRPr="002F6D66">
                                <w:rPr>
                                  <w:color w:val="4472C4" w:themeColor="accent1"/>
                                </w:rPr>
                                <w:t>Birne</w:t>
                              </w:r>
                            </w:p>
                            <w:p w14:paraId="77B06234" w14:textId="77777777" w:rsidR="002F6D66" w:rsidRDefault="002F6D66">
                              <w:r>
                                <w:t>Orange</w:t>
                              </w:r>
                            </w:p>
                            <w:p w14:paraId="6F2920A8" w14:textId="291210CD" w:rsidR="002F6D66" w:rsidRDefault="002F6D66">
                              <w:r w:rsidRPr="002F6D66">
                                <w:rPr>
                                  <w:color w:val="4472C4" w:themeColor="accent1"/>
                                </w:rPr>
                                <w:t>Apfel</w:t>
                              </w:r>
                            </w:p>
                          </w:tc>
                          <w:tc>
                            <w:tcPr>
                              <w:tcW w:w="367" w:type="dxa"/>
                            </w:tcPr>
                            <w:p w14:paraId="146DB661" w14:textId="457058D9" w:rsidR="002F6D66" w:rsidRDefault="002F6D66">
                              <w:r>
                                <w:t>8</w:t>
                              </w:r>
                            </w:p>
                            <w:p w14:paraId="00198C87" w14:textId="102FBD11" w:rsidR="002F6D66" w:rsidRPr="002F6D66" w:rsidRDefault="002F6D66">
                              <w:pPr>
                                <w:rPr>
                                  <w:color w:val="4472C4" w:themeColor="accent1"/>
                                </w:rPr>
                              </w:pPr>
                              <w:r w:rsidRPr="002F6D66">
                                <w:rPr>
                                  <w:color w:val="4472C4" w:themeColor="accent1"/>
                                </w:rPr>
                                <w:t>9</w:t>
                              </w:r>
                            </w:p>
                            <w:p w14:paraId="58BDAFCF" w14:textId="323C9357" w:rsidR="002F6D66" w:rsidRPr="002F6D66" w:rsidRDefault="002F6D66">
                              <w:pPr>
                                <w:rPr>
                                  <w:color w:val="4472C4" w:themeColor="accent1"/>
                                </w:rPr>
                              </w:pPr>
                              <w:r w:rsidRPr="002F6D66">
                                <w:rPr>
                                  <w:color w:val="4472C4" w:themeColor="accent1"/>
                                </w:rPr>
                                <w:t>3</w:t>
                              </w:r>
                            </w:p>
                            <w:p w14:paraId="58ED3696" w14:textId="76448D5A" w:rsidR="002F6D66" w:rsidRDefault="002F6D66">
                              <w:r>
                                <w:t>7</w:t>
                              </w:r>
                            </w:p>
                            <w:p w14:paraId="17D6BFAD" w14:textId="267ADF0F" w:rsidR="002F6D66" w:rsidRDefault="002F6D66" w:rsidP="002F6D66">
                              <w:r>
                                <w:t>4</w:t>
                              </w:r>
                            </w:p>
                          </w:tc>
                        </w:tr>
                      </w:tbl>
                      <w:p w14:paraId="5C916ADD" w14:textId="3FA55B60" w:rsidR="002F6D66" w:rsidRDefault="002F6D66" w:rsidP="008225BF"/>
                    </w:txbxContent>
                  </v:textbox>
                </v:shape>
                <v:shape id="Textfeld 3" o:spid="_x0000_s1028" type="#_x0000_t202" style="position:absolute;left:26469;top:2021;width:33499;height:10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tbl>
                        <w:tblPr>
                          <w:tblStyle w:val="Tabellenraster"/>
                          <w:tblW w:w="5033" w:type="dxa"/>
                          <w:tblLook w:val="04A0" w:firstRow="1" w:lastRow="0" w:firstColumn="1" w:lastColumn="0" w:noHBand="0" w:noVBand="1"/>
                        </w:tblPr>
                        <w:tblGrid>
                          <w:gridCol w:w="1310"/>
                          <w:gridCol w:w="330"/>
                          <w:gridCol w:w="222"/>
                          <w:gridCol w:w="1141"/>
                          <w:gridCol w:w="330"/>
                          <w:gridCol w:w="222"/>
                          <w:gridCol w:w="1118"/>
                          <w:gridCol w:w="360"/>
                        </w:tblGrid>
                        <w:tr w:rsidR="002F6D66" w14:paraId="4871D700" w14:textId="5F98ECFD" w:rsidTr="002F6D66">
                          <w:tc>
                            <w:tcPr>
                              <w:tcW w:w="1640" w:type="dxa"/>
                              <w:gridSpan w:val="2"/>
                            </w:tcPr>
                            <w:p w14:paraId="2B73D74D" w14:textId="77777777" w:rsidR="002F6D66" w:rsidRDefault="002F6D66" w:rsidP="002F6D66">
                              <w:pPr>
                                <w:jc w:val="center"/>
                              </w:pPr>
                              <w:r>
                                <w:t>Spieß A</w:t>
                              </w:r>
                            </w:p>
                          </w:tc>
                          <w:tc>
                            <w:tcPr>
                              <w:tcW w:w="222" w:type="dxa"/>
                              <w:tcBorders>
                                <w:top w:val="nil"/>
                                <w:bottom w:val="nil"/>
                              </w:tcBorders>
                            </w:tcPr>
                            <w:p w14:paraId="16176437" w14:textId="77777777" w:rsidR="002F6D66" w:rsidRDefault="002F6D66"/>
                          </w:tc>
                          <w:tc>
                            <w:tcPr>
                              <w:tcW w:w="1471" w:type="dxa"/>
                              <w:gridSpan w:val="2"/>
                            </w:tcPr>
                            <w:p w14:paraId="1A6C5126" w14:textId="77777777" w:rsidR="002F6D66" w:rsidRDefault="002F6D66" w:rsidP="002F6D66">
                              <w:pPr>
                                <w:jc w:val="center"/>
                              </w:pPr>
                              <w:r>
                                <w:t>Spieß B</w:t>
                              </w:r>
                            </w:p>
                          </w:tc>
                          <w:tc>
                            <w:tcPr>
                              <w:tcW w:w="222" w:type="dxa"/>
                              <w:tcBorders>
                                <w:top w:val="nil"/>
                                <w:bottom w:val="nil"/>
                              </w:tcBorders>
                            </w:tcPr>
                            <w:p w14:paraId="2A1EEC95" w14:textId="77777777" w:rsidR="002F6D66" w:rsidRDefault="002F6D66" w:rsidP="002F6D66">
                              <w:pPr>
                                <w:jc w:val="center"/>
                              </w:pPr>
                            </w:p>
                          </w:tc>
                          <w:tc>
                            <w:tcPr>
                              <w:tcW w:w="1478" w:type="dxa"/>
                              <w:gridSpan w:val="2"/>
                            </w:tcPr>
                            <w:p w14:paraId="08C89A0D" w14:textId="44FB2FB9" w:rsidR="002F6D66" w:rsidRDefault="002F6D66" w:rsidP="002F6D66">
                              <w:pPr>
                                <w:jc w:val="center"/>
                              </w:pPr>
                              <w:r>
                                <w:t>Schnittspieß</w:t>
                              </w:r>
                            </w:p>
                          </w:tc>
                        </w:tr>
                        <w:tr w:rsidR="002F6D66" w14:paraId="07EB0D9E" w14:textId="12CAAD08" w:rsidTr="002F6D66">
                          <w:trPr>
                            <w:trHeight w:val="1063"/>
                          </w:trPr>
                          <w:tc>
                            <w:tcPr>
                              <w:tcW w:w="1310" w:type="dxa"/>
                            </w:tcPr>
                            <w:p w14:paraId="2E7DDE85" w14:textId="77777777" w:rsidR="002F6D66" w:rsidRDefault="002F6D66">
                              <w:r>
                                <w:t>Erdbeere</w:t>
                              </w:r>
                            </w:p>
                            <w:p w14:paraId="2DCE53C8" w14:textId="77777777" w:rsidR="002F6D66" w:rsidRDefault="002F6D66">
                              <w:r>
                                <w:t>Clementine</w:t>
                              </w:r>
                            </w:p>
                            <w:p w14:paraId="0B42F8C5" w14:textId="0CD37228" w:rsidR="002F6D66" w:rsidRDefault="002F6D66">
                              <w:r>
                                <w:t>Pflaume</w:t>
                              </w:r>
                            </w:p>
                          </w:tc>
                          <w:tc>
                            <w:tcPr>
                              <w:tcW w:w="330" w:type="dxa"/>
                            </w:tcPr>
                            <w:p w14:paraId="10063379" w14:textId="2A0B1890" w:rsidR="002F6D66" w:rsidRDefault="002F6D66">
                              <w:r>
                                <w:t>6</w:t>
                              </w:r>
                            </w:p>
                            <w:p w14:paraId="3CBC13C9" w14:textId="7443F572" w:rsidR="002F6D66" w:rsidRDefault="002F6D66">
                              <w:r>
                                <w:t>5</w:t>
                              </w:r>
                            </w:p>
                            <w:p w14:paraId="164FC9C2" w14:textId="77777777" w:rsidR="002F6D66" w:rsidRDefault="002F6D66">
                              <w:r>
                                <w:t>1</w:t>
                              </w:r>
                            </w:p>
                          </w:tc>
                          <w:tc>
                            <w:tcPr>
                              <w:tcW w:w="222" w:type="dxa"/>
                              <w:tcBorders>
                                <w:top w:val="nil"/>
                                <w:bottom w:val="nil"/>
                              </w:tcBorders>
                            </w:tcPr>
                            <w:p w14:paraId="0DFBD2C0" w14:textId="77777777" w:rsidR="002F6D66" w:rsidRDefault="002F6D66"/>
                          </w:tc>
                          <w:tc>
                            <w:tcPr>
                              <w:tcW w:w="1141" w:type="dxa"/>
                            </w:tcPr>
                            <w:p w14:paraId="10D0B6DE" w14:textId="77777777" w:rsidR="002F6D66" w:rsidRDefault="002F6D66">
                              <w:r>
                                <w:t>Himbeere</w:t>
                              </w:r>
                            </w:p>
                            <w:p w14:paraId="32040F15" w14:textId="77777777" w:rsidR="002F6D66" w:rsidRDefault="002F6D66">
                              <w:r>
                                <w:t>Kiwi</w:t>
                              </w:r>
                            </w:p>
                            <w:p w14:paraId="07E5372B" w14:textId="33C414A0" w:rsidR="002F6D66" w:rsidRDefault="002F6D66">
                              <w:r>
                                <w:t>Orange</w:t>
                              </w:r>
                            </w:p>
                          </w:tc>
                          <w:tc>
                            <w:tcPr>
                              <w:tcW w:w="330" w:type="dxa"/>
                            </w:tcPr>
                            <w:p w14:paraId="2D34A2DA" w14:textId="2753FDF8" w:rsidR="002F6D66" w:rsidRDefault="002F6D66">
                              <w:r>
                                <w:t>8</w:t>
                              </w:r>
                            </w:p>
                            <w:p w14:paraId="57585F42" w14:textId="77777777" w:rsidR="002F6D66" w:rsidRDefault="002F6D66">
                              <w:r>
                                <w:t>7</w:t>
                              </w:r>
                            </w:p>
                            <w:p w14:paraId="744B4D8D" w14:textId="77777777" w:rsidR="002F6D66" w:rsidRDefault="002F6D66" w:rsidP="002F6D66">
                              <w:r>
                                <w:t>4</w:t>
                              </w:r>
                            </w:p>
                          </w:tc>
                          <w:tc>
                            <w:tcPr>
                              <w:tcW w:w="222" w:type="dxa"/>
                              <w:tcBorders>
                                <w:top w:val="nil"/>
                                <w:bottom w:val="nil"/>
                              </w:tcBorders>
                            </w:tcPr>
                            <w:p w14:paraId="29BA85D0" w14:textId="77777777" w:rsidR="002F6D66" w:rsidRDefault="002F6D66"/>
                          </w:tc>
                          <w:tc>
                            <w:tcPr>
                              <w:tcW w:w="1118" w:type="dxa"/>
                            </w:tcPr>
                            <w:p w14:paraId="6F5DAB20" w14:textId="77777777" w:rsidR="002F6D66" w:rsidRPr="008225BF" w:rsidRDefault="002F6D66">
                              <w:pPr>
                                <w:rPr>
                                  <w:color w:val="4472C4" w:themeColor="accent1"/>
                                </w:rPr>
                              </w:pPr>
                              <w:r w:rsidRPr="008225BF">
                                <w:rPr>
                                  <w:color w:val="4472C4" w:themeColor="accent1"/>
                                </w:rPr>
                                <w:t>Apfel</w:t>
                              </w:r>
                            </w:p>
                            <w:p w14:paraId="29EA7F5F" w14:textId="10D3DA08" w:rsidR="002F6D66" w:rsidRPr="008225BF" w:rsidRDefault="002F6D66">
                              <w:pPr>
                                <w:rPr>
                                  <w:color w:val="4472C4" w:themeColor="accent1"/>
                                </w:rPr>
                              </w:pPr>
                              <w:r w:rsidRPr="008225BF">
                                <w:rPr>
                                  <w:color w:val="4472C4" w:themeColor="accent1"/>
                                </w:rPr>
                                <w:t>Birne</w:t>
                              </w:r>
                            </w:p>
                          </w:tc>
                          <w:tc>
                            <w:tcPr>
                              <w:tcW w:w="360" w:type="dxa"/>
                            </w:tcPr>
                            <w:p w14:paraId="4A117115" w14:textId="77777777" w:rsidR="002F6D66" w:rsidRPr="008225BF" w:rsidRDefault="002F6D66">
                              <w:pPr>
                                <w:rPr>
                                  <w:color w:val="4472C4" w:themeColor="accent1"/>
                                </w:rPr>
                              </w:pPr>
                              <w:r w:rsidRPr="008225BF">
                                <w:rPr>
                                  <w:color w:val="4472C4" w:themeColor="accent1"/>
                                </w:rPr>
                                <w:t>3</w:t>
                              </w:r>
                            </w:p>
                            <w:p w14:paraId="045CCA40" w14:textId="1A2C00A2" w:rsidR="002F6D66" w:rsidRPr="008225BF" w:rsidRDefault="002F6D66">
                              <w:pPr>
                                <w:rPr>
                                  <w:color w:val="4472C4" w:themeColor="accent1"/>
                                </w:rPr>
                              </w:pPr>
                              <w:r w:rsidRPr="008225BF">
                                <w:rPr>
                                  <w:color w:val="4472C4" w:themeColor="accent1"/>
                                </w:rPr>
                                <w:t>9</w:t>
                              </w:r>
                            </w:p>
                          </w:tc>
                        </w:tr>
                      </w:tbl>
                      <w:p w14:paraId="5F760F62" w14:textId="77777777" w:rsidR="002F6D66" w:rsidRDefault="002F6D66" w:rsidP="002F6D66"/>
                    </w:txbxContent>
                  </v:textbox>
                </v:shape>
                <v:shape id="_x0000_s1029" type="#_x0000_t202" style="position:absolute;left:23581;top:5582;width:3455;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6526B6B" w14:textId="34CA3FE6" w:rsidR="008225BF" w:rsidRDefault="008225BF">
                        <w:r>
                          <w:t>-&gt;</w:t>
                        </w:r>
                      </w:p>
                    </w:txbxContent>
                  </v:textbox>
                </v:shape>
                <w10:wrap type="square"/>
              </v:group>
            </w:pict>
          </mc:Fallback>
        </mc:AlternateContent>
      </w:r>
      <w:r w:rsidR="00832A0D">
        <w:t xml:space="preserve">Meine Lösungsidee war es, alle Spieße jeweils miteinander zu vergleichen aus den übereinstimmenden Obstsorten und Schüsselnummern neue, kleinere Spieße zu bilden. Die zugrundeliegende Idee ist, dass </w:t>
      </w:r>
      <w:r w:rsidR="0027085A">
        <w:t xml:space="preserve">sich </w:t>
      </w:r>
      <w:r w:rsidR="00832A0D">
        <w:t>zwei Spieße</w:t>
      </w:r>
      <w:r w:rsidR="0027085A">
        <w:t>,</w:t>
      </w:r>
      <w:r w:rsidR="00832A0D">
        <w:t xml:space="preserve"> </w:t>
      </w:r>
      <w:r w:rsidR="0027085A">
        <w:t>die mehrere gleiche Obstsorten beinhalten, auch in den Schüsselnummern überschneiden müssen. Nun kann man diese Schnittmengen einander zuordnen (</w:t>
      </w:r>
      <w:proofErr w:type="spellStart"/>
      <w:r w:rsidR="0027085A">
        <w:t>bzw</w:t>
      </w:r>
      <w:proofErr w:type="spellEnd"/>
      <w:r w:rsidR="0027085A">
        <w:t xml:space="preserve"> einen neuen Spieß erstellen). Der Erkenntnisgewinn liegt nun darin, dass man eine kleinere Untergruppe mit einer spezifischeren Sorte-&gt;Schüssel Zuordnung hat (während im beobachteten Spieß mit 5 beobachteten Sorten 25 Sorte-Schüssel-Kombinationen möglich sind, sind bei einer Aussonderung von 2 Sorten auf einen neuen Spieß nur noch 9+4 Kombinationen möglich</w:t>
      </w:r>
      <w:r w:rsidR="00FC63FB">
        <w:t>)</w:t>
      </w:r>
      <w:r w:rsidR="0027085A">
        <w:t>.</w:t>
      </w:r>
    </w:p>
    <w:p w14:paraId="1CD91D5C" w14:textId="5BC10668" w:rsidR="00FC63FB" w:rsidRDefault="00FC63FB" w:rsidP="00FC63FB">
      <w:pPr>
        <w:spacing w:line="240" w:lineRule="auto"/>
      </w:pPr>
      <w:r>
        <w:t xml:space="preserve">Wenn die Spieße so weit wie möglich </w:t>
      </w:r>
      <w:r w:rsidR="008225BF">
        <w:t>r</w:t>
      </w:r>
      <w:r>
        <w:t xml:space="preserve">eduziert sind, kann man aus dieser </w:t>
      </w:r>
      <w:r w:rsidR="002F6D66">
        <w:t>Spießzuordnungen</w:t>
      </w:r>
      <w:r>
        <w:t xml:space="preserve"> den gewünschten Spieß kombinieren.</w:t>
      </w:r>
    </w:p>
    <w:p w14:paraId="499309E4" w14:textId="77777777" w:rsidR="00FC63FB" w:rsidRDefault="00FC63FB" w:rsidP="00FC63FB">
      <w:pPr>
        <w:spacing w:line="240" w:lineRule="auto"/>
      </w:pPr>
      <w:r>
        <w:lastRenderedPageBreak/>
        <w:t>Dabei muss außerdem noch der Fall ausgeschlossen werden, dass nicht-beobachtete Sorten gewünscht sind.</w:t>
      </w:r>
    </w:p>
    <w:p w14:paraId="38BB8537" w14:textId="77777777" w:rsidR="00FC63FB" w:rsidRDefault="00FC63FB" w:rsidP="00FC63FB">
      <w:pPr>
        <w:pStyle w:val="berschrift1"/>
      </w:pPr>
      <w:r>
        <w:t>Umsetzung</w:t>
      </w:r>
    </w:p>
    <w:p w14:paraId="06C84D1A" w14:textId="042B6BA8" w:rsidR="00832A0D" w:rsidRDefault="00FC63FB" w:rsidP="00FC63FB">
      <w:bookmarkStart w:id="0" w:name="_Hlk69147962"/>
      <w:r>
        <w:t>Ich habe mich für die Implementierung in der objektorientierten Programmiersprache C# entschieden.</w:t>
      </w:r>
    </w:p>
    <w:p w14:paraId="0C6BE493" w14:textId="77777777" w:rsidR="001568B3" w:rsidRDefault="00FC63FB" w:rsidP="00FC63FB">
      <w:r>
        <w:t xml:space="preserve">Ich möchte den Programmablauf chronologisch beschreiben. </w:t>
      </w:r>
    </w:p>
    <w:bookmarkEnd w:id="0"/>
    <w:p w14:paraId="034E983D" w14:textId="6BD54551" w:rsidR="0087175D" w:rsidRDefault="00FC63FB" w:rsidP="00FC63FB">
      <w:r>
        <w:t>Anfangs allerdings einige Bemerkungen zur Programmstruktur. Weil ich das Problem mit verschiedenen Ansätzen gelöst habe (siehe Erweiterungen)</w:t>
      </w:r>
      <w:r w:rsidR="001568B3">
        <w:t xml:space="preserve">, die sich einige Funktionsweisen teilen, habe ich die Basisklasse </w:t>
      </w:r>
      <w:proofErr w:type="spellStart"/>
      <w:r w:rsidR="009F4F9A" w:rsidRPr="003726CE">
        <w:rPr>
          <w:rFonts w:ascii="Consolas" w:hAnsi="Consolas" w:cs="Consolas"/>
          <w:sz w:val="19"/>
          <w:szCs w:val="19"/>
        </w:rPr>
        <w:t>basisAlgorithmus</w:t>
      </w:r>
      <w:proofErr w:type="spellEnd"/>
      <w:r w:rsidR="009F4F9A" w:rsidRPr="003726CE">
        <w:rPr>
          <w:rFonts w:ascii="Consolas" w:hAnsi="Consolas" w:cs="Consolas"/>
          <w:sz w:val="19"/>
          <w:szCs w:val="19"/>
        </w:rPr>
        <w:t xml:space="preserve"> </w:t>
      </w:r>
      <w:r w:rsidR="001568B3">
        <w:t xml:space="preserve">verwendet. Sie beinhaltet das </w:t>
      </w:r>
      <w:r w:rsidR="0087175D">
        <w:t>Z</w:t>
      </w:r>
      <w:r w:rsidR="001568B3">
        <w:t xml:space="preserve">usammensetzen des Wunschspießes und das Finden der unbeobachteten Spieße (eine ausführliche Erklärung folgt später) und einige Methoden zur Ergebnisausgabe in der Konsole. </w:t>
      </w:r>
    </w:p>
    <w:p w14:paraId="1C9F9CCD" w14:textId="1ABE751B" w:rsidR="00222E38" w:rsidRDefault="001568B3" w:rsidP="00FC63FB">
      <w:r>
        <w:t xml:space="preserve">Außerdem habe ich die Klasse Spieß entworfen, die hauptsächlich der Speicherung einzelner Spieße dient. Ein Spieß besteht aus einer Liste mit </w:t>
      </w:r>
      <w:r w:rsidR="00222E38">
        <w:t xml:space="preserve">Obstsorten, einer Liste mit Schüsseln und der Länge. Die Methode </w:t>
      </w:r>
      <w:proofErr w:type="spellStart"/>
      <w:r w:rsidR="009F4F9A">
        <w:rPr>
          <w:rFonts w:ascii="Consolas" w:hAnsi="Consolas" w:cs="Consolas"/>
          <w:color w:val="000000"/>
          <w:sz w:val="19"/>
          <w:szCs w:val="19"/>
        </w:rPr>
        <w:t>printSpieß</w:t>
      </w:r>
      <w:proofErr w:type="spellEnd"/>
      <w:r w:rsidR="00222E38">
        <w:t xml:space="preserve"> gibt den Spieß in der Konsole aus. Die Methode </w:t>
      </w:r>
      <w:proofErr w:type="spellStart"/>
      <w:r w:rsidR="009F4F9A">
        <w:rPr>
          <w:rFonts w:ascii="Consolas" w:hAnsi="Consolas" w:cs="Consolas"/>
          <w:color w:val="000000"/>
          <w:sz w:val="19"/>
          <w:szCs w:val="19"/>
        </w:rPr>
        <w:t>vergleicheSpieße</w:t>
      </w:r>
      <w:proofErr w:type="spellEnd"/>
      <w:r w:rsidR="00222E38">
        <w:t xml:space="preserve"> gibt sowohl die Überschneidung zwischen zwei Spießen als neuen Spieß zurück, als auch die beiden verglichenen Spieße ohne deren Überschneidungsmenge.</w:t>
      </w:r>
    </w:p>
    <w:p w14:paraId="70E9F465" w14:textId="769FFCF4" w:rsidR="00222E38" w:rsidRDefault="00222E38" w:rsidP="00FC63FB">
      <w:r>
        <w:t xml:space="preserve">Der im Kapitel „Lösungsidee“ beschriebene Algorithmus wird von der Methode </w:t>
      </w:r>
      <w:proofErr w:type="spellStart"/>
      <w:r w:rsidR="009F4F9A">
        <w:rPr>
          <w:rFonts w:ascii="Consolas" w:hAnsi="Consolas" w:cs="Consolas"/>
          <w:color w:val="000000"/>
          <w:sz w:val="19"/>
          <w:szCs w:val="19"/>
        </w:rPr>
        <w:t>spießeAufspalten</w:t>
      </w:r>
      <w:proofErr w:type="spellEnd"/>
      <w:r>
        <w:t xml:space="preserve"> durchgeführt. </w:t>
      </w:r>
      <w:r w:rsidR="008F5538">
        <w:t xml:space="preserve">Daraufhin findet die </w:t>
      </w:r>
      <w:r w:rsidR="0087175D">
        <w:t>M</w:t>
      </w:r>
      <w:r w:rsidR="008F5538">
        <w:t xml:space="preserve">ethode </w:t>
      </w:r>
      <w:proofErr w:type="spellStart"/>
      <w:r w:rsidR="009F4F9A">
        <w:rPr>
          <w:rFonts w:ascii="Consolas" w:hAnsi="Consolas" w:cs="Consolas"/>
          <w:color w:val="000000"/>
          <w:sz w:val="19"/>
          <w:szCs w:val="19"/>
        </w:rPr>
        <w:t>unbeobachteteObstsortenFinden</w:t>
      </w:r>
      <w:proofErr w:type="spellEnd"/>
      <w:r w:rsidR="008F5538">
        <w:t xml:space="preserve"> alle unbeobachteten Sorten und Schüsseln und fügt sie als neuen Spieß hinzu. Zum Schluss werden die Spieße</w:t>
      </w:r>
      <w:r w:rsidR="0057797A">
        <w:t xml:space="preserve"> in der Funktion </w:t>
      </w:r>
      <w:proofErr w:type="spellStart"/>
      <w:r w:rsidR="009F4F9A">
        <w:rPr>
          <w:rFonts w:ascii="Consolas" w:hAnsi="Consolas" w:cs="Consolas"/>
          <w:color w:val="000000"/>
          <w:sz w:val="19"/>
          <w:szCs w:val="19"/>
        </w:rPr>
        <w:t>wunschspießZusammensetzen</w:t>
      </w:r>
      <w:proofErr w:type="spellEnd"/>
      <w:r w:rsidR="0057797A">
        <w:t xml:space="preserve"> zum Wunschspieß zusammengesetzt.</w:t>
      </w:r>
    </w:p>
    <w:p w14:paraId="3C1798CE" w14:textId="68870DC4" w:rsidR="00222E38" w:rsidRDefault="00222E38" w:rsidP="00222E38">
      <w:pPr>
        <w:pStyle w:val="berschrift2"/>
      </w:pPr>
      <w:r>
        <w:rPr>
          <w:noProof/>
        </w:rPr>
        <mc:AlternateContent>
          <mc:Choice Requires="wps">
            <w:drawing>
              <wp:anchor distT="45720" distB="45720" distL="114300" distR="114300" simplePos="0" relativeHeight="251658240" behindDoc="0" locked="0" layoutInCell="1" allowOverlap="1" wp14:anchorId="004A6822" wp14:editId="49A2E569">
                <wp:simplePos x="0" y="0"/>
                <wp:positionH relativeFrom="column">
                  <wp:posOffset>2101215</wp:posOffset>
                </wp:positionH>
                <wp:positionV relativeFrom="paragraph">
                  <wp:posOffset>213995</wp:posOffset>
                </wp:positionV>
                <wp:extent cx="4181475" cy="1404620"/>
                <wp:effectExtent l="0" t="0" r="952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04620"/>
                        </a:xfrm>
                        <a:prstGeom prst="rect">
                          <a:avLst/>
                        </a:prstGeom>
                        <a:solidFill>
                          <a:srgbClr val="FFFFFF"/>
                        </a:solidFill>
                        <a:ln w="9525">
                          <a:noFill/>
                          <a:miter lim="800000"/>
                          <a:headEnd/>
                          <a:tailEnd/>
                        </a:ln>
                      </wps:spPr>
                      <wps:txbx>
                        <w:txbxContent>
                          <w:p w14:paraId="294C040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List&lt;Spieß&gt; </w:t>
                            </w:r>
                            <w:proofErr w:type="spellStart"/>
                            <w:proofErr w:type="gramStart"/>
                            <w:r>
                              <w:rPr>
                                <w:rFonts w:ascii="Consolas" w:hAnsi="Consolas" w:cs="Consolas"/>
                                <w:color w:val="000000"/>
                                <w:sz w:val="19"/>
                                <w:szCs w:val="19"/>
                              </w:rPr>
                              <w:t>spießeAufspalten</w:t>
                            </w:r>
                            <w:proofErr w:type="spellEnd"/>
                            <w:r>
                              <w:rPr>
                                <w:rFonts w:ascii="Consolas" w:hAnsi="Consolas" w:cs="Consolas"/>
                                <w:color w:val="000000"/>
                                <w:sz w:val="19"/>
                                <w:szCs w:val="19"/>
                              </w:rPr>
                              <w:t>(</w:t>
                            </w:r>
                            <w:proofErr w:type="gramEnd"/>
                            <w:r>
                              <w:rPr>
                                <w:rFonts w:ascii="Consolas" w:hAnsi="Consolas" w:cs="Consolas"/>
                                <w:color w:val="000000"/>
                                <w:sz w:val="19"/>
                                <w:szCs w:val="19"/>
                              </w:rPr>
                              <w:t>List&lt;Spieß&gt; spieße) {</w:t>
                            </w:r>
                          </w:p>
                          <w:p w14:paraId="64439AE5"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 0;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&lt; </w:t>
                            </w:r>
                            <w:proofErr w:type="spellStart"/>
                            <w:proofErr w:type="gramStart"/>
                            <w:r w:rsidRPr="00305504">
                              <w:rPr>
                                <w:rFonts w:ascii="Consolas" w:hAnsi="Consolas" w:cs="Consolas"/>
                                <w:color w:val="000000"/>
                                <w:sz w:val="19"/>
                                <w:szCs w:val="19"/>
                                <w:lang w:val="en-GB"/>
                              </w:rPr>
                              <w:t>spieße.Count</w:t>
                            </w:r>
                            <w:proofErr w:type="spellEnd"/>
                            <w:proofErr w:type="gram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w:t>
                            </w:r>
                          </w:p>
                          <w:p w14:paraId="109A23ED"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j =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j &lt; </w:t>
                            </w:r>
                            <w:proofErr w:type="spellStart"/>
                            <w:proofErr w:type="gramStart"/>
                            <w:r w:rsidRPr="00305504">
                              <w:rPr>
                                <w:rFonts w:ascii="Consolas" w:hAnsi="Consolas" w:cs="Consolas"/>
                                <w:color w:val="000000"/>
                                <w:sz w:val="19"/>
                                <w:szCs w:val="19"/>
                                <w:lang w:val="en-GB"/>
                              </w:rPr>
                              <w:t>spieße.Count</w:t>
                            </w:r>
                            <w:proofErr w:type="spellEnd"/>
                            <w:proofErr w:type="gram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j++</w:t>
                            </w:r>
                            <w:proofErr w:type="spellEnd"/>
                            <w:r w:rsidRPr="00305504">
                              <w:rPr>
                                <w:rFonts w:ascii="Consolas" w:hAnsi="Consolas" w:cs="Consolas"/>
                                <w:color w:val="000000"/>
                                <w:sz w:val="19"/>
                                <w:szCs w:val="19"/>
                                <w:lang w:val="en-GB"/>
                              </w:rPr>
                              <w:t>) {</w:t>
                            </w:r>
                          </w:p>
                          <w:p w14:paraId="046101AF"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305504">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 !</w:t>
                            </w:r>
                            <w:proofErr w:type="gramEnd"/>
                            <w:r>
                              <w:rPr>
                                <w:rFonts w:ascii="Consolas" w:hAnsi="Consolas" w:cs="Consolas"/>
                                <w:color w:val="000000"/>
                                <w:sz w:val="19"/>
                                <w:szCs w:val="19"/>
                              </w:rPr>
                              <w:t>= j) {</w:t>
                            </w:r>
                          </w:p>
                          <w:p w14:paraId="66AC7B15" w14:textId="77777777" w:rsidR="003726CE"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 spieß2neu, Spieß </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 xml:space="preserve">) = </w:t>
                            </w:r>
                          </w:p>
                          <w:p w14:paraId="188A4E19" w14:textId="470D5CC3" w:rsidR="00305504" w:rsidRDefault="00305504" w:rsidP="003726CE">
                            <w:pPr>
                              <w:autoSpaceDE w:val="0"/>
                              <w:autoSpaceDN w:val="0"/>
                              <w:adjustRightInd w:val="0"/>
                              <w:spacing w:after="0" w:line="240" w:lineRule="auto"/>
                              <w:ind w:left="2124"/>
                              <w:jc w:val="left"/>
                              <w:rPr>
                                <w:rFonts w:ascii="Consolas" w:hAnsi="Consolas" w:cs="Consolas"/>
                                <w:color w:val="000000"/>
                                <w:sz w:val="19"/>
                                <w:szCs w:val="19"/>
                              </w:rPr>
                            </w:pPr>
                            <w:r>
                              <w:rPr>
                                <w:rFonts w:ascii="Consolas" w:hAnsi="Consolas" w:cs="Consolas"/>
                                <w:color w:val="000000"/>
                                <w:sz w:val="19"/>
                                <w:szCs w:val="19"/>
                              </w:rPr>
                              <w:t>spieße[i</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vergleicheSpieße</w:t>
                            </w:r>
                            <w:proofErr w:type="spellEnd"/>
                            <w:proofErr w:type="gramEnd"/>
                            <w:r>
                              <w:rPr>
                                <w:rFonts w:ascii="Consolas" w:hAnsi="Consolas" w:cs="Consolas"/>
                                <w:color w:val="000000"/>
                                <w:sz w:val="19"/>
                                <w:szCs w:val="19"/>
                              </w:rPr>
                              <w:t>(spieße[j]);</w:t>
                            </w:r>
                          </w:p>
                          <w:p w14:paraId="0CE2DF6A"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schnittSpieß.length</w:t>
                            </w:r>
                            <w:proofErr w:type="spellEnd"/>
                            <w:r>
                              <w:rPr>
                                <w:rFonts w:ascii="Consolas" w:hAnsi="Consolas" w:cs="Consolas"/>
                                <w:color w:val="000000"/>
                                <w:sz w:val="19"/>
                                <w:szCs w:val="19"/>
                              </w:rPr>
                              <w:t xml:space="preserve"> &gt; 0) {</w:t>
                            </w:r>
                          </w:p>
                          <w:p w14:paraId="76A1A02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spieße[j] = spieß2neu;</w:t>
                            </w:r>
                          </w:p>
                          <w:p w14:paraId="318AC0CE"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spieße.Add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w:t>
                            </w:r>
                          </w:p>
                          <w:p w14:paraId="33136C6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B31EBB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52D2FA4"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1895DBB"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DDD766D" w14:textId="25E9124F"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spieße.RemoveAll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sp</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sp.length</w:t>
                            </w:r>
                            <w:proofErr w:type="spellEnd"/>
                            <w:r>
                              <w:rPr>
                                <w:rFonts w:ascii="Consolas" w:hAnsi="Consolas" w:cs="Consolas"/>
                                <w:color w:val="000000"/>
                                <w:sz w:val="19"/>
                                <w:szCs w:val="19"/>
                              </w:rPr>
                              <w:t xml:space="preserve"> == 0);</w:t>
                            </w:r>
                          </w:p>
                          <w:p w14:paraId="0414DC8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spieße;</w:t>
                            </w:r>
                          </w:p>
                          <w:p w14:paraId="45D69418" w14:textId="2F5C5350" w:rsidR="00222E38" w:rsidRDefault="00305504" w:rsidP="00305504">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A6822" id="Textfeld 2" o:spid="_x0000_s1030" type="#_x0000_t202" style="position:absolute;left:0;text-align:left;margin-left:165.45pt;margin-top:16.85pt;width:329.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" stroked="f">
                <v:textbox style="mso-fit-shape-to-text:t">
                  <w:txbxContent>
                    <w:p w14:paraId="294C0409"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List&lt;Spieß&gt; </w:t>
                      </w:r>
                      <w:proofErr w:type="spellStart"/>
                      <w:proofErr w:type="gramStart"/>
                      <w:r>
                        <w:rPr>
                          <w:rFonts w:ascii="Consolas" w:hAnsi="Consolas" w:cs="Consolas"/>
                          <w:color w:val="000000"/>
                          <w:sz w:val="19"/>
                          <w:szCs w:val="19"/>
                        </w:rPr>
                        <w:t>spießeAufspalten</w:t>
                      </w:r>
                      <w:proofErr w:type="spellEnd"/>
                      <w:r>
                        <w:rPr>
                          <w:rFonts w:ascii="Consolas" w:hAnsi="Consolas" w:cs="Consolas"/>
                          <w:color w:val="000000"/>
                          <w:sz w:val="19"/>
                          <w:szCs w:val="19"/>
                        </w:rPr>
                        <w:t>(</w:t>
                      </w:r>
                      <w:proofErr w:type="gramEnd"/>
                      <w:r>
                        <w:rPr>
                          <w:rFonts w:ascii="Consolas" w:hAnsi="Consolas" w:cs="Consolas"/>
                          <w:color w:val="000000"/>
                          <w:sz w:val="19"/>
                          <w:szCs w:val="19"/>
                        </w:rPr>
                        <w:t>List&lt;Spieß&gt; spieße) {</w:t>
                      </w:r>
                    </w:p>
                    <w:p w14:paraId="64439AE5"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 0;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&lt; </w:t>
                      </w:r>
                      <w:proofErr w:type="spellStart"/>
                      <w:proofErr w:type="gramStart"/>
                      <w:r w:rsidRPr="00305504">
                        <w:rPr>
                          <w:rFonts w:ascii="Consolas" w:hAnsi="Consolas" w:cs="Consolas"/>
                          <w:color w:val="000000"/>
                          <w:sz w:val="19"/>
                          <w:szCs w:val="19"/>
                          <w:lang w:val="en-GB"/>
                        </w:rPr>
                        <w:t>spieße.Count</w:t>
                      </w:r>
                      <w:proofErr w:type="spellEnd"/>
                      <w:proofErr w:type="gram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w:t>
                      </w:r>
                    </w:p>
                    <w:p w14:paraId="109A23ED" w14:textId="77777777" w:rsidR="00305504" w:rsidRPr="00305504" w:rsidRDefault="00305504" w:rsidP="00305504">
                      <w:pPr>
                        <w:autoSpaceDE w:val="0"/>
                        <w:autoSpaceDN w:val="0"/>
                        <w:adjustRightInd w:val="0"/>
                        <w:spacing w:after="0" w:line="240" w:lineRule="auto"/>
                        <w:jc w:val="left"/>
                        <w:rPr>
                          <w:rFonts w:ascii="Consolas" w:hAnsi="Consolas" w:cs="Consolas"/>
                          <w:color w:val="000000"/>
                          <w:sz w:val="19"/>
                          <w:szCs w:val="19"/>
                          <w:lang w:val="en-GB"/>
                        </w:rPr>
                      </w:pP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for</w:t>
                      </w:r>
                      <w:r w:rsidRPr="00305504">
                        <w:rPr>
                          <w:rFonts w:ascii="Consolas" w:hAnsi="Consolas" w:cs="Consolas"/>
                          <w:color w:val="000000"/>
                          <w:sz w:val="19"/>
                          <w:szCs w:val="19"/>
                          <w:lang w:val="en-GB"/>
                        </w:rPr>
                        <w:t xml:space="preserve"> (</w:t>
                      </w:r>
                      <w:r w:rsidRPr="00305504">
                        <w:rPr>
                          <w:rFonts w:ascii="Consolas" w:hAnsi="Consolas" w:cs="Consolas"/>
                          <w:color w:val="0000FF"/>
                          <w:sz w:val="19"/>
                          <w:szCs w:val="19"/>
                          <w:lang w:val="en-GB"/>
                        </w:rPr>
                        <w:t>int</w:t>
                      </w:r>
                      <w:r w:rsidRPr="00305504">
                        <w:rPr>
                          <w:rFonts w:ascii="Consolas" w:hAnsi="Consolas" w:cs="Consolas"/>
                          <w:color w:val="000000"/>
                          <w:sz w:val="19"/>
                          <w:szCs w:val="19"/>
                          <w:lang w:val="en-GB"/>
                        </w:rPr>
                        <w:t xml:space="preserve"> j = </w:t>
                      </w:r>
                      <w:proofErr w:type="spellStart"/>
                      <w:r w:rsidRPr="00305504">
                        <w:rPr>
                          <w:rFonts w:ascii="Consolas" w:hAnsi="Consolas" w:cs="Consolas"/>
                          <w:color w:val="000000"/>
                          <w:sz w:val="19"/>
                          <w:szCs w:val="19"/>
                          <w:lang w:val="en-GB"/>
                        </w:rPr>
                        <w:t>i</w:t>
                      </w:r>
                      <w:proofErr w:type="spellEnd"/>
                      <w:r w:rsidRPr="00305504">
                        <w:rPr>
                          <w:rFonts w:ascii="Consolas" w:hAnsi="Consolas" w:cs="Consolas"/>
                          <w:color w:val="000000"/>
                          <w:sz w:val="19"/>
                          <w:szCs w:val="19"/>
                          <w:lang w:val="en-GB"/>
                        </w:rPr>
                        <w:t xml:space="preserve">; j &lt; </w:t>
                      </w:r>
                      <w:proofErr w:type="spellStart"/>
                      <w:proofErr w:type="gramStart"/>
                      <w:r w:rsidRPr="00305504">
                        <w:rPr>
                          <w:rFonts w:ascii="Consolas" w:hAnsi="Consolas" w:cs="Consolas"/>
                          <w:color w:val="000000"/>
                          <w:sz w:val="19"/>
                          <w:szCs w:val="19"/>
                          <w:lang w:val="en-GB"/>
                        </w:rPr>
                        <w:t>spieße.Count</w:t>
                      </w:r>
                      <w:proofErr w:type="spellEnd"/>
                      <w:proofErr w:type="gramEnd"/>
                      <w:r w:rsidRPr="00305504">
                        <w:rPr>
                          <w:rFonts w:ascii="Consolas" w:hAnsi="Consolas" w:cs="Consolas"/>
                          <w:color w:val="000000"/>
                          <w:sz w:val="19"/>
                          <w:szCs w:val="19"/>
                          <w:lang w:val="en-GB"/>
                        </w:rPr>
                        <w:t xml:space="preserve">; </w:t>
                      </w:r>
                      <w:proofErr w:type="spellStart"/>
                      <w:r w:rsidRPr="00305504">
                        <w:rPr>
                          <w:rFonts w:ascii="Consolas" w:hAnsi="Consolas" w:cs="Consolas"/>
                          <w:color w:val="000000"/>
                          <w:sz w:val="19"/>
                          <w:szCs w:val="19"/>
                          <w:lang w:val="en-GB"/>
                        </w:rPr>
                        <w:t>j++</w:t>
                      </w:r>
                      <w:proofErr w:type="spellEnd"/>
                      <w:r w:rsidRPr="00305504">
                        <w:rPr>
                          <w:rFonts w:ascii="Consolas" w:hAnsi="Consolas" w:cs="Consolas"/>
                          <w:color w:val="000000"/>
                          <w:sz w:val="19"/>
                          <w:szCs w:val="19"/>
                          <w:lang w:val="en-GB"/>
                        </w:rPr>
                        <w:t>) {</w:t>
                      </w:r>
                    </w:p>
                    <w:p w14:paraId="046101AF"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sidRPr="00305504">
                        <w:rPr>
                          <w:rFonts w:ascii="Consolas" w:hAnsi="Consolas" w:cs="Consolas"/>
                          <w:color w:val="000000"/>
                          <w:sz w:val="19"/>
                          <w:szCs w:val="19"/>
                          <w:lang w:val="en-GB"/>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 !</w:t>
                      </w:r>
                      <w:proofErr w:type="gramEnd"/>
                      <w:r>
                        <w:rPr>
                          <w:rFonts w:ascii="Consolas" w:hAnsi="Consolas" w:cs="Consolas"/>
                          <w:color w:val="000000"/>
                          <w:sz w:val="19"/>
                          <w:szCs w:val="19"/>
                        </w:rPr>
                        <w:t>= j) {</w:t>
                      </w:r>
                    </w:p>
                    <w:p w14:paraId="66AC7B15" w14:textId="77777777" w:rsidR="003726CE"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 spieß2neu, Spieß </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 xml:space="preserve">) = </w:t>
                      </w:r>
                    </w:p>
                    <w:p w14:paraId="188A4E19" w14:textId="470D5CC3" w:rsidR="00305504" w:rsidRDefault="00305504" w:rsidP="003726CE">
                      <w:pPr>
                        <w:autoSpaceDE w:val="0"/>
                        <w:autoSpaceDN w:val="0"/>
                        <w:adjustRightInd w:val="0"/>
                        <w:spacing w:after="0" w:line="240" w:lineRule="auto"/>
                        <w:ind w:left="2124"/>
                        <w:jc w:val="left"/>
                        <w:rPr>
                          <w:rFonts w:ascii="Consolas" w:hAnsi="Consolas" w:cs="Consolas"/>
                          <w:color w:val="000000"/>
                          <w:sz w:val="19"/>
                          <w:szCs w:val="19"/>
                        </w:rPr>
                      </w:pPr>
                      <w:r>
                        <w:rPr>
                          <w:rFonts w:ascii="Consolas" w:hAnsi="Consolas" w:cs="Consolas"/>
                          <w:color w:val="000000"/>
                          <w:sz w:val="19"/>
                          <w:szCs w:val="19"/>
                        </w:rPr>
                        <w:t>spieße[i</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vergleicheSpieße</w:t>
                      </w:r>
                      <w:proofErr w:type="spellEnd"/>
                      <w:proofErr w:type="gramEnd"/>
                      <w:r>
                        <w:rPr>
                          <w:rFonts w:ascii="Consolas" w:hAnsi="Consolas" w:cs="Consolas"/>
                          <w:color w:val="000000"/>
                          <w:sz w:val="19"/>
                          <w:szCs w:val="19"/>
                        </w:rPr>
                        <w:t>(spieße[j]);</w:t>
                      </w:r>
                    </w:p>
                    <w:p w14:paraId="0CE2DF6A"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schnittSpieß.length</w:t>
                      </w:r>
                      <w:proofErr w:type="spellEnd"/>
                      <w:r>
                        <w:rPr>
                          <w:rFonts w:ascii="Consolas" w:hAnsi="Consolas" w:cs="Consolas"/>
                          <w:color w:val="000000"/>
                          <w:sz w:val="19"/>
                          <w:szCs w:val="19"/>
                        </w:rPr>
                        <w:t xml:space="preserve"> &gt; 0) {</w:t>
                      </w:r>
                    </w:p>
                    <w:p w14:paraId="76A1A02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spieße[j] = spieß2neu;</w:t>
                      </w:r>
                    </w:p>
                    <w:p w14:paraId="318AC0CE"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spieße.Add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schnittSpieß</w:t>
                      </w:r>
                      <w:proofErr w:type="spellEnd"/>
                      <w:r>
                        <w:rPr>
                          <w:rFonts w:ascii="Consolas" w:hAnsi="Consolas" w:cs="Consolas"/>
                          <w:color w:val="000000"/>
                          <w:sz w:val="19"/>
                          <w:szCs w:val="19"/>
                        </w:rPr>
                        <w:t>);</w:t>
                      </w:r>
                    </w:p>
                    <w:p w14:paraId="33136C6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B31EBBC"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152D2FA4"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1895DBB"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0DDD766D" w14:textId="25E9124F"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spieße.RemoveAll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sp</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sp.length</w:t>
                      </w:r>
                      <w:proofErr w:type="spellEnd"/>
                      <w:r>
                        <w:rPr>
                          <w:rFonts w:ascii="Consolas" w:hAnsi="Consolas" w:cs="Consolas"/>
                          <w:color w:val="000000"/>
                          <w:sz w:val="19"/>
                          <w:szCs w:val="19"/>
                        </w:rPr>
                        <w:t xml:space="preserve"> == 0);</w:t>
                      </w:r>
                    </w:p>
                    <w:p w14:paraId="0414DC83" w14:textId="77777777" w:rsidR="00305504" w:rsidRDefault="00305504" w:rsidP="0030550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spieße;</w:t>
                      </w:r>
                    </w:p>
                    <w:p w14:paraId="45D69418" w14:textId="2F5C5350" w:rsidR="00222E38" w:rsidRDefault="00305504" w:rsidP="00305504">
                      <w:r>
                        <w:rPr>
                          <w:rFonts w:ascii="Consolas" w:hAnsi="Consolas" w:cs="Consolas"/>
                          <w:color w:val="000000"/>
                          <w:sz w:val="19"/>
                          <w:szCs w:val="19"/>
                        </w:rPr>
                        <w:t>}</w:t>
                      </w:r>
                    </w:p>
                  </w:txbxContent>
                </v:textbox>
                <w10:wrap type="square"/>
              </v:shape>
            </w:pict>
          </mc:Fallback>
        </mc:AlternateContent>
      </w:r>
      <w:proofErr w:type="spellStart"/>
      <w:r w:rsidRPr="00222E38">
        <w:t>spießeAufspalten</w:t>
      </w:r>
      <w:proofErr w:type="spellEnd"/>
    </w:p>
    <w:p w14:paraId="3D8769F0" w14:textId="6C2B89F7" w:rsidR="00222E38" w:rsidRDefault="00222E38" w:rsidP="00FC63FB">
      <w:r>
        <w:t xml:space="preserve">Zuerst werden die Spieße wie beschrieben „zerkleinert“. Dazu vergleicht die </w:t>
      </w:r>
      <w:r w:rsidR="00305504">
        <w:t xml:space="preserve">Funktion jeden Spieß mit jedem anderen Spieß. Wenn sich zwei Spieße überschneiden (also gleiche Sorten und Schüsseln beinhalten) wird der Schnittspieß zur Liste aller Spieße hinzugefügt. Von den betrachteten Spießen wird die Überschneidungsmenge jeweils entfernt. </w:t>
      </w:r>
    </w:p>
    <w:p w14:paraId="5D58CB8E" w14:textId="316A5DFA" w:rsidR="00305504" w:rsidRDefault="00305504" w:rsidP="00FC63FB">
      <w:r>
        <w:lastRenderedPageBreak/>
        <w:t>Da Schleife durch die Länge von spieße begrenzt ist kann sichergestellt werden, dass auch Schnittspieße nochmals mit allen anderen Spießen verglichen werden.</w:t>
      </w:r>
    </w:p>
    <w:p w14:paraId="58A401AE" w14:textId="4EF76DF9" w:rsidR="00305504" w:rsidRDefault="008F5538" w:rsidP="008F5538">
      <w:pPr>
        <w:pStyle w:val="berschrift2"/>
      </w:pPr>
      <w:proofErr w:type="spellStart"/>
      <w:r w:rsidRPr="008F5538">
        <w:t>unbeobachteteObstsortenFinden</w:t>
      </w:r>
      <w:proofErr w:type="spellEnd"/>
    </w:p>
    <w:p w14:paraId="0542CF70" w14:textId="716CA4B7" w:rsidR="008F5538" w:rsidRDefault="008F5538" w:rsidP="008F5538">
      <w:r>
        <w:t xml:space="preserve">Da es möglich ist, dass eine gewünschte Sorte nicht beobachtet wurde, überprüft die Funktion zuerst, ob alle gewünschten Sorten beobachtet wurden. Eine solche Obstsorte unterscheidet sich insofern von Sorten die unbeobachtet und nicht gewünscht sind als das ihr Name bekannt ist (er ist schließlich im Wunschspieß aufgeführt). </w:t>
      </w:r>
    </w:p>
    <w:p w14:paraId="6FF7F238" w14:textId="4B194F79" w:rsidR="008F5538" w:rsidRDefault="008F5538" w:rsidP="008F5538">
      <w:r>
        <w:t xml:space="preserve">Nun sucht die Funktion alle Schüsselnummern, die nicht beobachtet wurden. Abschließend gibt die Funktion einen Spieß, bestehend aus den unbeobachteten, aber gewünschten, Sorten, den unbeobachteten und nicht gewünschten Sorten und den unbeobachteten Schüsselnummern zurück. Unbeobachtete und nicht gewünschte Sorten werden dabei </w:t>
      </w:r>
      <w:r w:rsidR="00B522E7">
        <w:t>„unbeobachtete Obstsorte x“ genannt (x wird hochgezählt).</w:t>
      </w:r>
    </w:p>
    <w:p w14:paraId="250AA2CF" w14:textId="01D2C76A" w:rsidR="00B522E7" w:rsidRDefault="00B522E7" w:rsidP="008F5538">
      <w:r>
        <w:t>Es ist möglich, diesen kombinierten Spieß zu der Spieß-liste hinzuzufügen, da sie den gleichen Informationsgehalt haben wie ein beobachteter Spieß haben (es ist sicher, dass jede dieser Sorten in einer der Schüsseln enthalten ist).</w:t>
      </w:r>
    </w:p>
    <w:p w14:paraId="0E38ED93" w14:textId="216332E7" w:rsidR="0057797A" w:rsidRDefault="0057797A" w:rsidP="0057797A">
      <w:pPr>
        <w:pStyle w:val="berschrift2"/>
      </w:pPr>
      <w:proofErr w:type="spellStart"/>
      <w:r w:rsidRPr="0057797A">
        <w:t>wunschspießZusammensetzen</w:t>
      </w:r>
      <w:proofErr w:type="spellEnd"/>
    </w:p>
    <w:p w14:paraId="75A482A9" w14:textId="1ACF921F" w:rsidR="0057797A" w:rsidRDefault="00A761F1" w:rsidP="0057797A">
      <w:r>
        <w:t xml:space="preserve">Um den Wunschspieß zusammenzusetzen, </w:t>
      </w:r>
      <w:r w:rsidR="00827CDB">
        <w:t>iteriert die Funktion über alle (mittlerweile zerkleinerte) Spieße. Dabei wird überprüft, ob der betrachtete Spieß ganz gewünscht ist, oder ob nur ein Teil der Sorten gewünscht sind. Wenn alle vorkommenden Sorten gewünscht sind, werden die Schüsselnummern des beobachteten Spießes den Schüsselnummern des Wunschspießes hinzugefügt. Sollte nur ein Teil der Sorten des beobachteten Spießes gewünscht sein, wird der Spieß der</w:t>
      </w:r>
      <w:r w:rsidR="0087175D">
        <w:t xml:space="preserve"> L</w:t>
      </w:r>
      <w:r w:rsidR="00827CDB">
        <w:t xml:space="preserve">iste </w:t>
      </w:r>
      <w:proofErr w:type="spellStart"/>
      <w:r w:rsidR="009F4F9A">
        <w:rPr>
          <w:rFonts w:ascii="Consolas" w:hAnsi="Consolas" w:cs="Consolas"/>
          <w:color w:val="000000"/>
          <w:sz w:val="19"/>
          <w:szCs w:val="19"/>
        </w:rPr>
        <w:t>spießeHalbfalsch</w:t>
      </w:r>
      <w:proofErr w:type="spellEnd"/>
      <w:r w:rsidR="00827CDB">
        <w:t xml:space="preserve"> hinzugefügt, die gesondert ausgegeben wird.</w:t>
      </w:r>
    </w:p>
    <w:p w14:paraId="1D301A5E" w14:textId="59704DE8" w:rsidR="00827CDB" w:rsidRDefault="00827CDB" w:rsidP="0057797A"/>
    <w:p w14:paraId="44699B3E" w14:textId="0DD594E7" w:rsidR="00827CDB" w:rsidRDefault="00827CDB" w:rsidP="0057797A">
      <w:r>
        <w:t xml:space="preserve">Zum Schluss werden die Ergebnisse (alle Spieße, </w:t>
      </w:r>
      <w:proofErr w:type="spellStart"/>
      <w:r>
        <w:t>wunschSpieß</w:t>
      </w:r>
      <w:proofErr w:type="spellEnd"/>
      <w:r>
        <w:t>, …) in der Konsole ausgegeben.</w:t>
      </w:r>
    </w:p>
    <w:p w14:paraId="209EE58C" w14:textId="6A0B47B7" w:rsidR="00521897" w:rsidRDefault="00521897" w:rsidP="00521897">
      <w:pPr>
        <w:pStyle w:val="berschrift1"/>
      </w:pPr>
      <w:r>
        <w:lastRenderedPageBreak/>
        <w:t>Erweiterungen</w:t>
      </w:r>
    </w:p>
    <w:p w14:paraId="4DCB2B18" w14:textId="64A8BF21" w:rsidR="00521897" w:rsidRDefault="00521897" w:rsidP="00521897">
      <w:pPr>
        <w:pStyle w:val="berschrift2"/>
      </w:pPr>
      <w:r>
        <w:t>Tabelle</w:t>
      </w:r>
    </w:p>
    <w:p w14:paraId="07D18210" w14:textId="1C2F3BFC" w:rsidR="00847BDD" w:rsidRDefault="0067537C" w:rsidP="00521897">
      <w:r>
        <w:rPr>
          <w:noProof/>
        </w:rPr>
        <mc:AlternateContent>
          <mc:Choice Requires="wps">
            <w:drawing>
              <wp:anchor distT="45720" distB="45720" distL="114300" distR="114300" simplePos="0" relativeHeight="251660288" behindDoc="0" locked="0" layoutInCell="1" allowOverlap="1" wp14:anchorId="26BE6CAA" wp14:editId="0947C111">
                <wp:simplePos x="0" y="0"/>
                <wp:positionH relativeFrom="margin">
                  <wp:posOffset>2052320</wp:posOffset>
                </wp:positionH>
                <wp:positionV relativeFrom="paragraph">
                  <wp:posOffset>563245</wp:posOffset>
                </wp:positionV>
                <wp:extent cx="3667125" cy="2343150"/>
                <wp:effectExtent l="0" t="0" r="28575" b="190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2343150"/>
                        </a:xfrm>
                        <a:prstGeom prst="rect">
                          <a:avLst/>
                        </a:prstGeom>
                        <a:solidFill>
                          <a:srgbClr val="FFFFFF"/>
                        </a:solidFill>
                        <a:ln w="9525">
                          <a:solidFill>
                            <a:srgbClr val="000000"/>
                          </a:solidFill>
                          <a:miter lim="800000"/>
                          <a:headEnd/>
                          <a:tailEnd/>
                        </a:ln>
                      </wps:spPr>
                      <wps:txbx>
                        <w:txbxContent>
                          <w:p w14:paraId="7F47A1CF" w14:textId="72E92010" w:rsidR="0067537C" w:rsidRDefault="0067537C">
                            <w:r>
                              <w:t>Beispiel:</w:t>
                            </w:r>
                          </w:p>
                          <w:p w14:paraId="74800197" w14:textId="7165EAAA" w:rsidR="0067537C" w:rsidRDefault="0067537C">
                            <w:r>
                              <w:t>Spieß1= {[</w:t>
                            </w:r>
                            <w:proofErr w:type="spellStart"/>
                            <w:r>
                              <w:t>apfel</w:t>
                            </w:r>
                            <w:proofErr w:type="spellEnd"/>
                            <w:r>
                              <w:t xml:space="preserve">, </w:t>
                            </w:r>
                            <w:proofErr w:type="spellStart"/>
                            <w:r>
                              <w:t>birne</w:t>
                            </w:r>
                            <w:proofErr w:type="spellEnd"/>
                            <w:proofErr w:type="gramStart"/>
                            <w:r>
                              <w:t>],[</w:t>
                            </w:r>
                            <w:proofErr w:type="gramEnd"/>
                            <w:r>
                              <w:t>1,2]}</w:t>
                            </w:r>
                          </w:p>
                          <w:p w14:paraId="6DE88074" w14:textId="24EA9F3E" w:rsidR="0067537C" w:rsidRDefault="0067537C">
                            <w:r>
                              <w:t>Spieß2={[</w:t>
                            </w:r>
                            <w:proofErr w:type="spellStart"/>
                            <w:proofErr w:type="gramStart"/>
                            <w:r>
                              <w:t>apfel,clementine</w:t>
                            </w:r>
                            <w:proofErr w:type="spellEnd"/>
                            <w:proofErr w:type="gramEnd"/>
                            <w:r>
                              <w:t>],[2,3]}</w:t>
                            </w:r>
                          </w:p>
                          <w:tbl>
                            <w:tblPr>
                              <w:tblStyle w:val="Tabellenraster"/>
                              <w:tblW w:w="0" w:type="auto"/>
                              <w:tblLook w:val="04A0" w:firstRow="1" w:lastRow="0" w:firstColumn="1" w:lastColumn="0" w:noHBand="0" w:noVBand="1"/>
                            </w:tblPr>
                            <w:tblGrid>
                              <w:gridCol w:w="963"/>
                              <w:gridCol w:w="1119"/>
                              <w:gridCol w:w="1122"/>
                              <w:gridCol w:w="1347"/>
                              <w:gridCol w:w="927"/>
                            </w:tblGrid>
                            <w:tr w:rsidR="004C2265" w14:paraId="40872B8B" w14:textId="3889E83E" w:rsidTr="004C2265">
                              <w:tc>
                                <w:tcPr>
                                  <w:tcW w:w="963" w:type="dxa"/>
                                </w:tcPr>
                                <w:p w14:paraId="47C8931A" w14:textId="77777777" w:rsidR="004C2265" w:rsidRDefault="004C2265"/>
                              </w:tc>
                              <w:tc>
                                <w:tcPr>
                                  <w:tcW w:w="1119" w:type="dxa"/>
                                </w:tcPr>
                                <w:p w14:paraId="74C0296E" w14:textId="21FC4FF1" w:rsidR="004C2265" w:rsidRDefault="004C2265">
                                  <w:r>
                                    <w:t>Apfel</w:t>
                                  </w:r>
                                </w:p>
                              </w:tc>
                              <w:tc>
                                <w:tcPr>
                                  <w:tcW w:w="1122" w:type="dxa"/>
                                </w:tcPr>
                                <w:p w14:paraId="0B024AC3" w14:textId="599A1744" w:rsidR="004C2265" w:rsidRDefault="004C2265">
                                  <w:r>
                                    <w:t>Birne</w:t>
                                  </w:r>
                                </w:p>
                              </w:tc>
                              <w:tc>
                                <w:tcPr>
                                  <w:tcW w:w="1347" w:type="dxa"/>
                                </w:tcPr>
                                <w:p w14:paraId="71FAE098" w14:textId="32EEA8E0" w:rsidR="004C2265" w:rsidRDefault="004C2265">
                                  <w:r>
                                    <w:t>Clementine</w:t>
                                  </w:r>
                                </w:p>
                              </w:tc>
                              <w:tc>
                                <w:tcPr>
                                  <w:tcW w:w="927" w:type="dxa"/>
                                </w:tcPr>
                                <w:p w14:paraId="1D9F76EE" w14:textId="77777777" w:rsidR="004C2265" w:rsidRDefault="004C2265"/>
                              </w:tc>
                            </w:tr>
                            <w:tr w:rsidR="004C2265" w14:paraId="2E13B274" w14:textId="09A24B3A" w:rsidTr="004C2265">
                              <w:tc>
                                <w:tcPr>
                                  <w:tcW w:w="963" w:type="dxa"/>
                                </w:tcPr>
                                <w:p w14:paraId="1C9E44F2" w14:textId="08D172B1" w:rsidR="004C2265" w:rsidRDefault="004C2265">
                                  <w:r>
                                    <w:t>1</w:t>
                                  </w:r>
                                </w:p>
                              </w:tc>
                              <w:tc>
                                <w:tcPr>
                                  <w:tcW w:w="1119" w:type="dxa"/>
                                </w:tcPr>
                                <w:p w14:paraId="7EC7BC65" w14:textId="11F5E6F9" w:rsidR="004C2265" w:rsidRDefault="004C2265">
                                  <w:r>
                                    <w:t>sp1</w:t>
                                  </w:r>
                                </w:p>
                              </w:tc>
                              <w:tc>
                                <w:tcPr>
                                  <w:tcW w:w="1122" w:type="dxa"/>
                                  <w:shd w:val="clear" w:color="auto" w:fill="F7CAAC" w:themeFill="accent2" w:themeFillTint="66"/>
                                </w:tcPr>
                                <w:p w14:paraId="4F936FA4" w14:textId="0791915D" w:rsidR="004C2265" w:rsidRDefault="004C2265">
                                  <w:r>
                                    <w:t>sp1</w:t>
                                  </w:r>
                                </w:p>
                              </w:tc>
                              <w:tc>
                                <w:tcPr>
                                  <w:tcW w:w="1347" w:type="dxa"/>
                                </w:tcPr>
                                <w:p w14:paraId="662ED7A5" w14:textId="77777777" w:rsidR="004C2265" w:rsidRDefault="004C2265"/>
                              </w:tc>
                              <w:tc>
                                <w:tcPr>
                                  <w:tcW w:w="927" w:type="dxa"/>
                                </w:tcPr>
                                <w:p w14:paraId="322C9D7A" w14:textId="0A5FD8A0" w:rsidR="004C2265" w:rsidRDefault="004C2265">
                                  <w:r>
                                    <w:t xml:space="preserve">A1, </w:t>
                                  </w:r>
                                  <w:r w:rsidRPr="004C2265">
                                    <w:rPr>
                                      <w:color w:val="C45911" w:themeColor="accent2" w:themeShade="BF"/>
                                    </w:rPr>
                                    <w:t>B1</w:t>
                                  </w:r>
                                </w:p>
                              </w:tc>
                            </w:tr>
                            <w:tr w:rsidR="004C2265" w14:paraId="69755272" w14:textId="74A22E01" w:rsidTr="004C2265">
                              <w:tc>
                                <w:tcPr>
                                  <w:tcW w:w="963" w:type="dxa"/>
                                </w:tcPr>
                                <w:p w14:paraId="44B1D9FE" w14:textId="6629B78E" w:rsidR="004C2265" w:rsidRDefault="004C2265">
                                  <w:r>
                                    <w:t>2</w:t>
                                  </w:r>
                                </w:p>
                              </w:tc>
                              <w:tc>
                                <w:tcPr>
                                  <w:tcW w:w="1119" w:type="dxa"/>
                                  <w:shd w:val="clear" w:color="auto" w:fill="F7CAAC" w:themeFill="accent2" w:themeFillTint="66"/>
                                </w:tcPr>
                                <w:p w14:paraId="7604B48B" w14:textId="01430846" w:rsidR="004C2265" w:rsidRDefault="004C2265">
                                  <w:r>
                                    <w:t>sp1, sp2</w:t>
                                  </w:r>
                                </w:p>
                              </w:tc>
                              <w:tc>
                                <w:tcPr>
                                  <w:tcW w:w="1122" w:type="dxa"/>
                                </w:tcPr>
                                <w:p w14:paraId="2D8F3F72" w14:textId="35FB8379" w:rsidR="004C2265" w:rsidRDefault="004C2265">
                                  <w:r>
                                    <w:t>sp1</w:t>
                                  </w:r>
                                </w:p>
                              </w:tc>
                              <w:tc>
                                <w:tcPr>
                                  <w:tcW w:w="1347" w:type="dxa"/>
                                </w:tcPr>
                                <w:p w14:paraId="6B81B122" w14:textId="4826E344" w:rsidR="004C2265" w:rsidRDefault="004C2265">
                                  <w:r>
                                    <w:t>sp2</w:t>
                                  </w:r>
                                </w:p>
                              </w:tc>
                              <w:tc>
                                <w:tcPr>
                                  <w:tcW w:w="927" w:type="dxa"/>
                                </w:tcPr>
                                <w:p w14:paraId="0CCBD0A8" w14:textId="7A6FC482" w:rsidR="004C2265" w:rsidRDefault="004C2265">
                                  <w:r w:rsidRPr="004C2265">
                                    <w:rPr>
                                      <w:color w:val="C45911" w:themeColor="accent2" w:themeShade="BF"/>
                                    </w:rPr>
                                    <w:t>A2</w:t>
                                  </w:r>
                                </w:p>
                              </w:tc>
                            </w:tr>
                            <w:tr w:rsidR="004C2265" w14:paraId="2C46B354" w14:textId="02106CEA" w:rsidTr="004C2265">
                              <w:tc>
                                <w:tcPr>
                                  <w:tcW w:w="963" w:type="dxa"/>
                                </w:tcPr>
                                <w:p w14:paraId="54E8CB3C" w14:textId="6973B8D2" w:rsidR="004C2265" w:rsidRDefault="004C2265">
                                  <w:r>
                                    <w:t>3</w:t>
                                  </w:r>
                                </w:p>
                              </w:tc>
                              <w:tc>
                                <w:tcPr>
                                  <w:tcW w:w="1119" w:type="dxa"/>
                                </w:tcPr>
                                <w:p w14:paraId="01C9A540" w14:textId="1DFC9DB7" w:rsidR="004C2265" w:rsidRDefault="004C2265">
                                  <w:r>
                                    <w:t>sp2</w:t>
                                  </w:r>
                                </w:p>
                              </w:tc>
                              <w:tc>
                                <w:tcPr>
                                  <w:tcW w:w="1122" w:type="dxa"/>
                                </w:tcPr>
                                <w:p w14:paraId="2FD543AB" w14:textId="77777777" w:rsidR="004C2265" w:rsidRDefault="004C2265"/>
                              </w:tc>
                              <w:tc>
                                <w:tcPr>
                                  <w:tcW w:w="1347" w:type="dxa"/>
                                  <w:shd w:val="clear" w:color="auto" w:fill="F7CAAC" w:themeFill="accent2" w:themeFillTint="66"/>
                                </w:tcPr>
                                <w:p w14:paraId="2391D28A" w14:textId="315B7DFA" w:rsidR="004C2265" w:rsidRDefault="004C2265">
                                  <w:r>
                                    <w:t>sp2</w:t>
                                  </w:r>
                                </w:p>
                              </w:tc>
                              <w:tc>
                                <w:tcPr>
                                  <w:tcW w:w="927" w:type="dxa"/>
                                </w:tcPr>
                                <w:p w14:paraId="4B2F031B" w14:textId="51DCF0ED" w:rsidR="004C2265" w:rsidRDefault="004C2265">
                                  <w:r>
                                    <w:t xml:space="preserve">A3, </w:t>
                                  </w:r>
                                  <w:r w:rsidRPr="004C2265">
                                    <w:rPr>
                                      <w:color w:val="C45911" w:themeColor="accent2" w:themeShade="BF"/>
                                    </w:rPr>
                                    <w:t>C3</w:t>
                                  </w:r>
                                </w:p>
                              </w:tc>
                            </w:tr>
                            <w:tr w:rsidR="004C2265" w14:paraId="08114D7B" w14:textId="77777777" w:rsidTr="004C2265">
                              <w:tc>
                                <w:tcPr>
                                  <w:tcW w:w="963" w:type="dxa"/>
                                </w:tcPr>
                                <w:p w14:paraId="69727FFE" w14:textId="77777777" w:rsidR="004C2265" w:rsidRDefault="004C2265"/>
                              </w:tc>
                              <w:tc>
                                <w:tcPr>
                                  <w:tcW w:w="1119" w:type="dxa"/>
                                </w:tcPr>
                                <w:p w14:paraId="68A517AD" w14:textId="036E3ECA" w:rsidR="004C2265" w:rsidRDefault="004C2265">
                                  <w:r w:rsidRPr="004C2265">
                                    <w:rPr>
                                      <w:color w:val="C45911" w:themeColor="accent2" w:themeShade="BF"/>
                                    </w:rPr>
                                    <w:t>A2</w:t>
                                  </w:r>
                                </w:p>
                              </w:tc>
                              <w:tc>
                                <w:tcPr>
                                  <w:tcW w:w="1122" w:type="dxa"/>
                                </w:tcPr>
                                <w:p w14:paraId="208A30F9" w14:textId="2D1BC871" w:rsidR="004C2265" w:rsidRDefault="004C2265">
                                  <w:r w:rsidRPr="004C2265">
                                    <w:rPr>
                                      <w:color w:val="C45911" w:themeColor="accent2" w:themeShade="BF"/>
                                    </w:rPr>
                                    <w:t>B1</w:t>
                                  </w:r>
                                  <w:r>
                                    <w:t>, B2</w:t>
                                  </w:r>
                                </w:p>
                              </w:tc>
                              <w:tc>
                                <w:tcPr>
                                  <w:tcW w:w="1347" w:type="dxa"/>
                                </w:tcPr>
                                <w:p w14:paraId="70859439" w14:textId="272D22EA" w:rsidR="004C2265" w:rsidRDefault="004C2265">
                                  <w:r>
                                    <w:t xml:space="preserve">C2, </w:t>
                                  </w:r>
                                  <w:r w:rsidRPr="004C2265">
                                    <w:rPr>
                                      <w:color w:val="C45911" w:themeColor="accent2" w:themeShade="BF"/>
                                    </w:rPr>
                                    <w:t>C3</w:t>
                                  </w:r>
                                </w:p>
                              </w:tc>
                              <w:tc>
                                <w:tcPr>
                                  <w:tcW w:w="927" w:type="dxa"/>
                                </w:tcPr>
                                <w:p w14:paraId="4F9451C2" w14:textId="77777777" w:rsidR="004C2265" w:rsidRDefault="004C2265"/>
                              </w:tc>
                            </w:tr>
                          </w:tbl>
                          <w:p w14:paraId="57EBD3A8" w14:textId="77777777" w:rsidR="0067537C" w:rsidRDefault="006753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E6CAA" id="_x0000_s1031" type="#_x0000_t202" style="position:absolute;left:0;text-align:left;margin-left:161.6pt;margin-top:44.35pt;width:288.75pt;height:18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">
                <v:textbox>
                  <w:txbxContent>
                    <w:p w14:paraId="7F47A1CF" w14:textId="72E92010" w:rsidR="0067537C" w:rsidRDefault="0067537C">
                      <w:r>
                        <w:t>Beispiel:</w:t>
                      </w:r>
                    </w:p>
                    <w:p w14:paraId="74800197" w14:textId="7165EAAA" w:rsidR="0067537C" w:rsidRDefault="0067537C">
                      <w:r>
                        <w:t>Spieß1= {[</w:t>
                      </w:r>
                      <w:proofErr w:type="spellStart"/>
                      <w:r>
                        <w:t>apfel</w:t>
                      </w:r>
                      <w:proofErr w:type="spellEnd"/>
                      <w:r>
                        <w:t xml:space="preserve">, </w:t>
                      </w:r>
                      <w:proofErr w:type="spellStart"/>
                      <w:r>
                        <w:t>birne</w:t>
                      </w:r>
                      <w:proofErr w:type="spellEnd"/>
                      <w:proofErr w:type="gramStart"/>
                      <w:r>
                        <w:t>],[</w:t>
                      </w:r>
                      <w:proofErr w:type="gramEnd"/>
                      <w:r>
                        <w:t>1,2]}</w:t>
                      </w:r>
                    </w:p>
                    <w:p w14:paraId="6DE88074" w14:textId="24EA9F3E" w:rsidR="0067537C" w:rsidRDefault="0067537C">
                      <w:r>
                        <w:t>Spieß2={[</w:t>
                      </w:r>
                      <w:proofErr w:type="spellStart"/>
                      <w:proofErr w:type="gramStart"/>
                      <w:r>
                        <w:t>apfel,clementine</w:t>
                      </w:r>
                      <w:proofErr w:type="spellEnd"/>
                      <w:proofErr w:type="gramEnd"/>
                      <w:r>
                        <w:t>],[2,3]}</w:t>
                      </w:r>
                    </w:p>
                    <w:tbl>
                      <w:tblPr>
                        <w:tblStyle w:val="Tabellenraster"/>
                        <w:tblW w:w="0" w:type="auto"/>
                        <w:tblLook w:val="04A0" w:firstRow="1" w:lastRow="0" w:firstColumn="1" w:lastColumn="0" w:noHBand="0" w:noVBand="1"/>
                      </w:tblPr>
                      <w:tblGrid>
                        <w:gridCol w:w="963"/>
                        <w:gridCol w:w="1119"/>
                        <w:gridCol w:w="1122"/>
                        <w:gridCol w:w="1347"/>
                        <w:gridCol w:w="927"/>
                      </w:tblGrid>
                      <w:tr w:rsidR="004C2265" w14:paraId="40872B8B" w14:textId="3889E83E" w:rsidTr="004C2265">
                        <w:tc>
                          <w:tcPr>
                            <w:tcW w:w="963" w:type="dxa"/>
                          </w:tcPr>
                          <w:p w14:paraId="47C8931A" w14:textId="77777777" w:rsidR="004C2265" w:rsidRDefault="004C2265"/>
                        </w:tc>
                        <w:tc>
                          <w:tcPr>
                            <w:tcW w:w="1119" w:type="dxa"/>
                          </w:tcPr>
                          <w:p w14:paraId="74C0296E" w14:textId="21FC4FF1" w:rsidR="004C2265" w:rsidRDefault="004C2265">
                            <w:r>
                              <w:t>Apfel</w:t>
                            </w:r>
                          </w:p>
                        </w:tc>
                        <w:tc>
                          <w:tcPr>
                            <w:tcW w:w="1122" w:type="dxa"/>
                          </w:tcPr>
                          <w:p w14:paraId="0B024AC3" w14:textId="599A1744" w:rsidR="004C2265" w:rsidRDefault="004C2265">
                            <w:r>
                              <w:t>Birne</w:t>
                            </w:r>
                          </w:p>
                        </w:tc>
                        <w:tc>
                          <w:tcPr>
                            <w:tcW w:w="1347" w:type="dxa"/>
                          </w:tcPr>
                          <w:p w14:paraId="71FAE098" w14:textId="32EEA8E0" w:rsidR="004C2265" w:rsidRDefault="004C2265">
                            <w:r>
                              <w:t>Clementine</w:t>
                            </w:r>
                          </w:p>
                        </w:tc>
                        <w:tc>
                          <w:tcPr>
                            <w:tcW w:w="927" w:type="dxa"/>
                          </w:tcPr>
                          <w:p w14:paraId="1D9F76EE" w14:textId="77777777" w:rsidR="004C2265" w:rsidRDefault="004C2265"/>
                        </w:tc>
                      </w:tr>
                      <w:tr w:rsidR="004C2265" w14:paraId="2E13B274" w14:textId="09A24B3A" w:rsidTr="004C2265">
                        <w:tc>
                          <w:tcPr>
                            <w:tcW w:w="963" w:type="dxa"/>
                          </w:tcPr>
                          <w:p w14:paraId="1C9E44F2" w14:textId="08D172B1" w:rsidR="004C2265" w:rsidRDefault="004C2265">
                            <w:r>
                              <w:t>1</w:t>
                            </w:r>
                          </w:p>
                        </w:tc>
                        <w:tc>
                          <w:tcPr>
                            <w:tcW w:w="1119" w:type="dxa"/>
                          </w:tcPr>
                          <w:p w14:paraId="7EC7BC65" w14:textId="11F5E6F9" w:rsidR="004C2265" w:rsidRDefault="004C2265">
                            <w:r>
                              <w:t>sp1</w:t>
                            </w:r>
                          </w:p>
                        </w:tc>
                        <w:tc>
                          <w:tcPr>
                            <w:tcW w:w="1122" w:type="dxa"/>
                            <w:shd w:val="clear" w:color="auto" w:fill="F7CAAC" w:themeFill="accent2" w:themeFillTint="66"/>
                          </w:tcPr>
                          <w:p w14:paraId="4F936FA4" w14:textId="0791915D" w:rsidR="004C2265" w:rsidRDefault="004C2265">
                            <w:r>
                              <w:t>sp1</w:t>
                            </w:r>
                          </w:p>
                        </w:tc>
                        <w:tc>
                          <w:tcPr>
                            <w:tcW w:w="1347" w:type="dxa"/>
                          </w:tcPr>
                          <w:p w14:paraId="662ED7A5" w14:textId="77777777" w:rsidR="004C2265" w:rsidRDefault="004C2265"/>
                        </w:tc>
                        <w:tc>
                          <w:tcPr>
                            <w:tcW w:w="927" w:type="dxa"/>
                          </w:tcPr>
                          <w:p w14:paraId="322C9D7A" w14:textId="0A5FD8A0" w:rsidR="004C2265" w:rsidRDefault="004C2265">
                            <w:r>
                              <w:t xml:space="preserve">A1, </w:t>
                            </w:r>
                            <w:r w:rsidRPr="004C2265">
                              <w:rPr>
                                <w:color w:val="C45911" w:themeColor="accent2" w:themeShade="BF"/>
                              </w:rPr>
                              <w:t>B1</w:t>
                            </w:r>
                          </w:p>
                        </w:tc>
                      </w:tr>
                      <w:tr w:rsidR="004C2265" w14:paraId="69755272" w14:textId="74A22E01" w:rsidTr="004C2265">
                        <w:tc>
                          <w:tcPr>
                            <w:tcW w:w="963" w:type="dxa"/>
                          </w:tcPr>
                          <w:p w14:paraId="44B1D9FE" w14:textId="6629B78E" w:rsidR="004C2265" w:rsidRDefault="004C2265">
                            <w:r>
                              <w:t>2</w:t>
                            </w:r>
                          </w:p>
                        </w:tc>
                        <w:tc>
                          <w:tcPr>
                            <w:tcW w:w="1119" w:type="dxa"/>
                            <w:shd w:val="clear" w:color="auto" w:fill="F7CAAC" w:themeFill="accent2" w:themeFillTint="66"/>
                          </w:tcPr>
                          <w:p w14:paraId="7604B48B" w14:textId="01430846" w:rsidR="004C2265" w:rsidRDefault="004C2265">
                            <w:r>
                              <w:t>sp1, sp2</w:t>
                            </w:r>
                          </w:p>
                        </w:tc>
                        <w:tc>
                          <w:tcPr>
                            <w:tcW w:w="1122" w:type="dxa"/>
                          </w:tcPr>
                          <w:p w14:paraId="2D8F3F72" w14:textId="35FB8379" w:rsidR="004C2265" w:rsidRDefault="004C2265">
                            <w:r>
                              <w:t>sp1</w:t>
                            </w:r>
                          </w:p>
                        </w:tc>
                        <w:tc>
                          <w:tcPr>
                            <w:tcW w:w="1347" w:type="dxa"/>
                          </w:tcPr>
                          <w:p w14:paraId="6B81B122" w14:textId="4826E344" w:rsidR="004C2265" w:rsidRDefault="004C2265">
                            <w:r>
                              <w:t>sp2</w:t>
                            </w:r>
                          </w:p>
                        </w:tc>
                        <w:tc>
                          <w:tcPr>
                            <w:tcW w:w="927" w:type="dxa"/>
                          </w:tcPr>
                          <w:p w14:paraId="0CCBD0A8" w14:textId="7A6FC482" w:rsidR="004C2265" w:rsidRDefault="004C2265">
                            <w:r w:rsidRPr="004C2265">
                              <w:rPr>
                                <w:color w:val="C45911" w:themeColor="accent2" w:themeShade="BF"/>
                              </w:rPr>
                              <w:t>A2</w:t>
                            </w:r>
                          </w:p>
                        </w:tc>
                      </w:tr>
                      <w:tr w:rsidR="004C2265" w14:paraId="2C46B354" w14:textId="02106CEA" w:rsidTr="004C2265">
                        <w:tc>
                          <w:tcPr>
                            <w:tcW w:w="963" w:type="dxa"/>
                          </w:tcPr>
                          <w:p w14:paraId="54E8CB3C" w14:textId="6973B8D2" w:rsidR="004C2265" w:rsidRDefault="004C2265">
                            <w:r>
                              <w:t>3</w:t>
                            </w:r>
                          </w:p>
                        </w:tc>
                        <w:tc>
                          <w:tcPr>
                            <w:tcW w:w="1119" w:type="dxa"/>
                          </w:tcPr>
                          <w:p w14:paraId="01C9A540" w14:textId="1DFC9DB7" w:rsidR="004C2265" w:rsidRDefault="004C2265">
                            <w:r>
                              <w:t>sp2</w:t>
                            </w:r>
                          </w:p>
                        </w:tc>
                        <w:tc>
                          <w:tcPr>
                            <w:tcW w:w="1122" w:type="dxa"/>
                          </w:tcPr>
                          <w:p w14:paraId="2FD543AB" w14:textId="77777777" w:rsidR="004C2265" w:rsidRDefault="004C2265"/>
                        </w:tc>
                        <w:tc>
                          <w:tcPr>
                            <w:tcW w:w="1347" w:type="dxa"/>
                            <w:shd w:val="clear" w:color="auto" w:fill="F7CAAC" w:themeFill="accent2" w:themeFillTint="66"/>
                          </w:tcPr>
                          <w:p w14:paraId="2391D28A" w14:textId="315B7DFA" w:rsidR="004C2265" w:rsidRDefault="004C2265">
                            <w:r>
                              <w:t>sp2</w:t>
                            </w:r>
                          </w:p>
                        </w:tc>
                        <w:tc>
                          <w:tcPr>
                            <w:tcW w:w="927" w:type="dxa"/>
                          </w:tcPr>
                          <w:p w14:paraId="4B2F031B" w14:textId="51DCF0ED" w:rsidR="004C2265" w:rsidRDefault="004C2265">
                            <w:r>
                              <w:t xml:space="preserve">A3, </w:t>
                            </w:r>
                            <w:r w:rsidRPr="004C2265">
                              <w:rPr>
                                <w:color w:val="C45911" w:themeColor="accent2" w:themeShade="BF"/>
                              </w:rPr>
                              <w:t>C3</w:t>
                            </w:r>
                          </w:p>
                        </w:tc>
                      </w:tr>
                      <w:tr w:rsidR="004C2265" w14:paraId="08114D7B" w14:textId="77777777" w:rsidTr="004C2265">
                        <w:tc>
                          <w:tcPr>
                            <w:tcW w:w="963" w:type="dxa"/>
                          </w:tcPr>
                          <w:p w14:paraId="69727FFE" w14:textId="77777777" w:rsidR="004C2265" w:rsidRDefault="004C2265"/>
                        </w:tc>
                        <w:tc>
                          <w:tcPr>
                            <w:tcW w:w="1119" w:type="dxa"/>
                          </w:tcPr>
                          <w:p w14:paraId="68A517AD" w14:textId="036E3ECA" w:rsidR="004C2265" w:rsidRDefault="004C2265">
                            <w:r w:rsidRPr="004C2265">
                              <w:rPr>
                                <w:color w:val="C45911" w:themeColor="accent2" w:themeShade="BF"/>
                              </w:rPr>
                              <w:t>A2</w:t>
                            </w:r>
                          </w:p>
                        </w:tc>
                        <w:tc>
                          <w:tcPr>
                            <w:tcW w:w="1122" w:type="dxa"/>
                          </w:tcPr>
                          <w:p w14:paraId="208A30F9" w14:textId="2D1BC871" w:rsidR="004C2265" w:rsidRDefault="004C2265">
                            <w:r w:rsidRPr="004C2265">
                              <w:rPr>
                                <w:color w:val="C45911" w:themeColor="accent2" w:themeShade="BF"/>
                              </w:rPr>
                              <w:t>B1</w:t>
                            </w:r>
                            <w:r>
                              <w:t>, B2</w:t>
                            </w:r>
                          </w:p>
                        </w:tc>
                        <w:tc>
                          <w:tcPr>
                            <w:tcW w:w="1347" w:type="dxa"/>
                          </w:tcPr>
                          <w:p w14:paraId="70859439" w14:textId="272D22EA" w:rsidR="004C2265" w:rsidRDefault="004C2265">
                            <w:r>
                              <w:t xml:space="preserve">C2, </w:t>
                            </w:r>
                            <w:r w:rsidRPr="004C2265">
                              <w:rPr>
                                <w:color w:val="C45911" w:themeColor="accent2" w:themeShade="BF"/>
                              </w:rPr>
                              <w:t>C3</w:t>
                            </w:r>
                          </w:p>
                        </w:tc>
                        <w:tc>
                          <w:tcPr>
                            <w:tcW w:w="927" w:type="dxa"/>
                          </w:tcPr>
                          <w:p w14:paraId="4F9451C2" w14:textId="77777777" w:rsidR="004C2265" w:rsidRDefault="004C2265"/>
                        </w:tc>
                      </w:tr>
                    </w:tbl>
                    <w:p w14:paraId="57EBD3A8" w14:textId="77777777" w:rsidR="0067537C" w:rsidRDefault="0067537C"/>
                  </w:txbxContent>
                </v:textbox>
                <w10:wrap type="square" anchorx="margin"/>
              </v:shape>
            </w:pict>
          </mc:Fallback>
        </mc:AlternateContent>
      </w:r>
      <w:r w:rsidR="00521897">
        <w:t xml:space="preserve">In einer ersten Erweiterung habe ich einen </w:t>
      </w:r>
      <w:r w:rsidR="00847BDD">
        <w:t>a</w:t>
      </w:r>
      <w:r w:rsidR="00521897">
        <w:t xml:space="preserve">nderen Ansatz zum </w:t>
      </w:r>
      <w:r w:rsidR="00847BDD">
        <w:t>Z</w:t>
      </w:r>
      <w:r w:rsidR="00521897">
        <w:t>uordnen der Sorten zu einer Schüssel verwendet. Die Lösungsidee war hier, in einer Tabelle mit den Achsen Obstsorten und Schüsseln an jeder Position (</w:t>
      </w:r>
      <w:proofErr w:type="spellStart"/>
      <w:r w:rsidR="00521897">
        <w:t>Sorte|Schüssel</w:t>
      </w:r>
      <w:proofErr w:type="spellEnd"/>
      <w:r w:rsidR="00521897">
        <w:t xml:space="preserve">) </w:t>
      </w:r>
      <w:r w:rsidR="00847BDD">
        <w:t xml:space="preserve">die Anzahl dieser Kombination in den Spießen </w:t>
      </w:r>
      <w:r w:rsidR="00521897">
        <w:t>zu hinterlegen</w:t>
      </w:r>
      <w:r w:rsidR="00E43780">
        <w:t>. Der Schüsselwert der Felder der Tabelle, die der größte Wert einer Reihe und einer Spalte sind, k</w:t>
      </w:r>
      <w:r w:rsidR="00847BDD">
        <w:t>ann</w:t>
      </w:r>
      <w:r w:rsidR="00E43780">
        <w:t xml:space="preserve"> nun der Obstsorte, die ihre Spalte repräsentiert, zugeordnet werden.</w:t>
      </w:r>
    </w:p>
    <w:p w14:paraId="5B1CF77B" w14:textId="1EE310D2" w:rsidR="00847BDD" w:rsidRDefault="00110D22" w:rsidP="00521897">
      <w:r>
        <w:t xml:space="preserve">Dieser Algorithmus wird in der Funktion </w:t>
      </w:r>
      <w:r w:rsidR="009F4F9A">
        <w:rPr>
          <w:rFonts w:ascii="Consolas" w:hAnsi="Consolas" w:cs="Consolas"/>
          <w:color w:val="000000"/>
          <w:sz w:val="19"/>
          <w:szCs w:val="19"/>
        </w:rPr>
        <w:t>spießeAufspalten2</w:t>
      </w:r>
      <w:r>
        <w:t xml:space="preserve"> umgesetzt. Abgesehen von der Funktion </w:t>
      </w:r>
      <w:r w:rsidR="009F4F9A">
        <w:rPr>
          <w:rFonts w:ascii="Consolas" w:hAnsi="Consolas" w:cs="Consolas"/>
          <w:color w:val="000000"/>
          <w:sz w:val="19"/>
          <w:szCs w:val="19"/>
        </w:rPr>
        <w:t>spießeAufspalten2</w:t>
      </w:r>
      <w:r w:rsidR="009F4F9A">
        <w:t xml:space="preserve"> </w:t>
      </w:r>
      <w:r>
        <w:t>funktioniert diese Erweiterung</w:t>
      </w:r>
      <w:r w:rsidR="009F4F9A">
        <w:t xml:space="preserve"> jedoch</w:t>
      </w:r>
      <w:r>
        <w:t xml:space="preserve"> genauso wie der erste beschriebene Lösungsweg.</w:t>
      </w:r>
    </w:p>
    <w:p w14:paraId="4315A823" w14:textId="470EC754" w:rsidR="00110D22" w:rsidRDefault="00110D22" w:rsidP="00110D22">
      <w:pPr>
        <w:pStyle w:val="berschrift2"/>
      </w:pPr>
      <w:r>
        <w:t>Quantencomputer</w:t>
      </w:r>
    </w:p>
    <w:p w14:paraId="75DFEC98" w14:textId="06E822C3" w:rsidR="00C25520" w:rsidRDefault="00C25520" w:rsidP="00BD2FB1">
      <w:r>
        <w:t>FLEISCH JUFO INTRO</w:t>
      </w:r>
    </w:p>
    <w:p w14:paraId="1D01B417" w14:textId="78F54EE0" w:rsidR="00BD2FB1" w:rsidRDefault="00A21374" w:rsidP="00BD2FB1">
      <w:r>
        <w:t xml:space="preserve">Um </w:t>
      </w:r>
      <w:r w:rsidR="008B17D2">
        <w:t>das Problem auch auf einem adiabatischen Quantenannealer lösen zu können, muss man es als QUBO (Quadratic Unconstrained Binary Optimization) - Problem formulieren. Man muss das Problem als ungerichteten Graph darstellen, bei dem jeder Knoten zwei Zustände annehmen kann. In diesem Fall ist jeder Knoten ein mögliches (in der Spieß-liste vorkommendes) Sorte-Schüssel Paar. Die Kanten beschreiben Belohnungen und Bestrafungen, also negative oder positive Kosten, die dann eintreten, wenn beide Knoten, die durch die Kante verbunden sind, den Wert 1 annehmen.</w:t>
      </w:r>
      <w:r w:rsidR="006538AD">
        <w:t xml:space="preserve"> </w:t>
      </w:r>
      <w:r w:rsidR="00AB6BF0">
        <w:t xml:space="preserve">Um dieses Problem also auf einem echten Quantencomputer zu lösen, muss man einen Algorithmus entwickeln, der auf die richtigen Kanten die richtigen Werte schreibt. Dazu muss ich zuerst einige Regeln formulieren, die ich dann später im Programm umsetzen kann. </w:t>
      </w:r>
    </w:p>
    <w:p w14:paraId="00174713" w14:textId="02580E38" w:rsidR="00AB6BF0" w:rsidRDefault="00AB6BF0" w:rsidP="00AB6BF0">
      <w:pPr>
        <w:pStyle w:val="Listenabsatz"/>
        <w:numPr>
          <w:ilvl w:val="0"/>
          <w:numId w:val="1"/>
        </w:numPr>
      </w:pPr>
      <w:r>
        <w:t>Nur eine Schüssel pro Sorte (-&gt; bestrafen, wenn zwei betrachtete Felder zur gleichen Sorte gehören)</w:t>
      </w:r>
    </w:p>
    <w:p w14:paraId="38F7548C" w14:textId="7275566C" w:rsidR="00AB6BF0" w:rsidRDefault="00AB6BF0" w:rsidP="00AB6BF0">
      <w:pPr>
        <w:pStyle w:val="Listenabsatz"/>
        <w:numPr>
          <w:ilvl w:val="0"/>
          <w:numId w:val="1"/>
        </w:numPr>
      </w:pPr>
      <w:r>
        <w:t>Nur eine Sorte pro Schüssel (-&gt; bestrafen, wenn zwei betrachtete Felder zur gleichen Schüssel gehören)</w:t>
      </w:r>
    </w:p>
    <w:p w14:paraId="336A1B19" w14:textId="7C5D07DA" w:rsidR="00AB6BF0" w:rsidRDefault="00AB6BF0" w:rsidP="00AB6BF0">
      <w:pPr>
        <w:pStyle w:val="Listenabsatz"/>
        <w:numPr>
          <w:ilvl w:val="0"/>
          <w:numId w:val="1"/>
        </w:numPr>
      </w:pPr>
      <w:r>
        <w:t xml:space="preserve">Möglichst viele Sorte-Schüssel-Kombinationen (sonst werden alle Knoten 0, weil nur bestraft wird) </w:t>
      </w:r>
    </w:p>
    <w:p w14:paraId="180333EE" w14:textId="2A9D7E0D" w:rsidR="00AB6BF0" w:rsidRDefault="00AB6BF0" w:rsidP="00AB6BF0">
      <w:r>
        <w:t>Dieser Graph kann in einer Adjazenzmatrix dargestellt werden. Nach dem Erstellen einer solchen Matrix iteriert das Programm über alle Felder-</w:t>
      </w:r>
      <w:proofErr w:type="spellStart"/>
      <w:r>
        <w:t>paare</w:t>
      </w:r>
      <w:proofErr w:type="spellEnd"/>
      <w:r>
        <w:t xml:space="preserve">. Jedes Feld der Matrix wird so </w:t>
      </w:r>
      <w:r>
        <w:lastRenderedPageBreak/>
        <w:t>mit jedem Anderen Feld in der Matrix verglichen. Wenn beide Felder zur gleichen Sorte gehören (aber zu einer anderen Schüssel) und andersrum wird an der Stelle (Feld1|Feld2) eine Bestrafung von +2 angetragen. Zusätzlich wird in jedem Feld, das eine mögliche, in den Spießen vorkommende, Kombination aus Sorte und Schüssel darstellt, eine Belohnung von -2 eingetragen.</w:t>
      </w:r>
      <w:r w:rsidR="003D724A">
        <w:t xml:space="preserve"> </w:t>
      </w:r>
    </w:p>
    <w:p w14:paraId="603F7D99" w14:textId="6DD9E4AB" w:rsidR="00DA3AE4" w:rsidRDefault="000C53DA" w:rsidP="00AB6BF0">
      <w:r>
        <w:t>Um das Problem auf einem Quantenannealer, einer besonderen Art der Quantencomputer die besonders für Optimierungsprobleme ausgelegt sind, auszuführen, braucht es einen Zugang zum sogenannten „</w:t>
      </w:r>
      <w:proofErr w:type="spellStart"/>
      <w:r>
        <w:t>Leap</w:t>
      </w:r>
      <w:proofErr w:type="spellEnd"/>
      <w:r>
        <w:t xml:space="preserve"> Portal“ der Firma D-Wave, die die Computer schon herstellen, verkaufen und vermieten. Meinen Zugang habe ich über einen Kontakt am Forschungszentrum Jülich bekommen. Über eine </w:t>
      </w:r>
      <w:r w:rsidR="00EC4FA9">
        <w:t>Python</w:t>
      </w:r>
      <w:r>
        <w:t xml:space="preserve"> API von D-Wave kann ich dem Quantencomputer die Matrix schicken. Ein Vorgang, bei dem der Quantencomputer versucht das Problem zu lösen, dauert per </w:t>
      </w:r>
      <w:r w:rsidR="00EC4FA9">
        <w:t>Default</w:t>
      </w:r>
      <w:r>
        <w:t xml:space="preserve"> 20 Mikrosekunden. Da meist keine optimale Lösung gefunden wird, kann man festlegen, wie viele solcher Durchläufe gemacht werden sollen (</w:t>
      </w:r>
      <w:r w:rsidR="00EC4FA9">
        <w:t>Default</w:t>
      </w:r>
      <w:r>
        <w:t>: 2000). Als Ergebnis gibt die API</w:t>
      </w:r>
      <w:r w:rsidR="00EC4FA9">
        <w:t xml:space="preserve"> für jeden der Durchläufe</w:t>
      </w:r>
      <w:r>
        <w:t xml:space="preserve"> eine Reihe von </w:t>
      </w:r>
      <w:r w:rsidR="00EC4FA9">
        <w:t>Einsen</w:t>
      </w:r>
      <w:r>
        <w:t xml:space="preserve"> und Nullen zurück. Wenn an der Stelle der Kombination Apfel|2 im Ergebnis eine 1 steht, zählt die Kombination als „akzeptiert“. </w:t>
      </w:r>
    </w:p>
    <w:p w14:paraId="5B265C32" w14:textId="73AFF40B" w:rsidR="00C77E77" w:rsidRDefault="00C77E77" w:rsidP="00AB6BF0">
      <w:r>
        <w:t xml:space="preserve">Da das Hauptprogramm in C# geschrieben ist und ich darüber aber nicht mit </w:t>
      </w:r>
      <w:r w:rsidR="009834D9">
        <w:t xml:space="preserve">dem Quantencomputer kommunizieren kann, musste eine Möglichkeit her, die Matrix und die Parameter aus dem C#-Programm an ein </w:t>
      </w:r>
      <w:proofErr w:type="spellStart"/>
      <w:r w:rsidR="009834D9">
        <w:t>python</w:t>
      </w:r>
      <w:proofErr w:type="spellEnd"/>
      <w:r w:rsidR="009834D9">
        <w:t xml:space="preserve"> </w:t>
      </w:r>
      <w:proofErr w:type="spellStart"/>
      <w:r w:rsidR="009834D9">
        <w:t>script</w:t>
      </w:r>
      <w:proofErr w:type="spellEnd"/>
      <w:r w:rsidR="009834D9">
        <w:t xml:space="preserve"> zu übermitteln. Dies habe ich so gelöst, dass man diese Dateien (Matrix und Parameter) in einem Speicherdialog im dem Ordner ablegen muss, indem auch das </w:t>
      </w:r>
      <w:proofErr w:type="spellStart"/>
      <w:r w:rsidR="009834D9">
        <w:t>python</w:t>
      </w:r>
      <w:proofErr w:type="spellEnd"/>
      <w:r w:rsidR="009834D9">
        <w:t xml:space="preserve"> </w:t>
      </w:r>
      <w:proofErr w:type="spellStart"/>
      <w:r w:rsidR="009834D9">
        <w:t>script</w:t>
      </w:r>
      <w:proofErr w:type="spellEnd"/>
      <w:r w:rsidR="009834D9">
        <w:t xml:space="preserve"> liegt. Das </w:t>
      </w:r>
      <w:proofErr w:type="spellStart"/>
      <w:r w:rsidR="009834D9">
        <w:t>script</w:t>
      </w:r>
      <w:proofErr w:type="spellEnd"/>
      <w:r w:rsidR="009834D9">
        <w:t xml:space="preserve"> muss nun „manuell“ ausgeführt werden. Sobald es fertig ist und die Ergebnisse vom Quantencomputer in der Datei </w:t>
      </w:r>
      <w:proofErr w:type="spellStart"/>
      <w:r w:rsidR="009834D9">
        <w:t>results</w:t>
      </w:r>
      <w:proofErr w:type="spellEnd"/>
      <w:r w:rsidR="009834D9">
        <w:t xml:space="preserve"> gespeichert wurden, kann man das C#-Programm mit der Eingabetaste weiterlaufen lassen. Dort muss zuerst die soeben vom </w:t>
      </w:r>
      <w:proofErr w:type="spellStart"/>
      <w:r w:rsidR="009834D9">
        <w:t>script</w:t>
      </w:r>
      <w:proofErr w:type="spellEnd"/>
      <w:r w:rsidR="009834D9">
        <w:t xml:space="preserve"> gespeicherte </w:t>
      </w:r>
      <w:proofErr w:type="spellStart"/>
      <w:r w:rsidR="009834D9">
        <w:t>results</w:t>
      </w:r>
      <w:proofErr w:type="spellEnd"/>
      <w:r w:rsidR="009834D9">
        <w:t xml:space="preserve"> Datei lokalisiert und geladen werden. </w:t>
      </w:r>
    </w:p>
    <w:p w14:paraId="113605A9" w14:textId="5D3D474A" w:rsidR="00DA3AE4" w:rsidRDefault="008A5C18" w:rsidP="00AB6BF0">
      <w:r>
        <w:t>Weil</w:t>
      </w:r>
      <w:r w:rsidR="000C53DA">
        <w:t xml:space="preserve"> bei einigen Beispieldateien </w:t>
      </w:r>
      <w:r w:rsidR="00DA3AE4">
        <w:t>keine eindeutige Zuordnung von Sorte zu Schüssel möglich ist, der Quantencomputer aber versucht eine möglichst eindeutige Lösung zu finden, kombiniere ich die besten Ergebnisse miteinander. Abschließend muss das Ergebnis dekodiert werden.</w:t>
      </w:r>
    </w:p>
    <w:p w14:paraId="12E4C803" w14:textId="2AD2CC75" w:rsidR="00C77E77" w:rsidRDefault="009834D9" w:rsidP="00AB6BF0">
      <w:r>
        <w:t xml:space="preserve">An einigen Stellen greife ich im C#-Programm auf die Selbstgeschriebene </w:t>
      </w:r>
      <w:proofErr w:type="spellStart"/>
      <w:r>
        <w:t>library</w:t>
      </w:r>
      <w:proofErr w:type="spellEnd"/>
      <w:r>
        <w:t xml:space="preserve"> </w:t>
      </w:r>
      <w:proofErr w:type="spellStart"/>
      <w:r>
        <w:rPr>
          <w:rFonts w:ascii="Consolas" w:hAnsi="Consolas" w:cs="Consolas"/>
          <w:color w:val="000000"/>
          <w:sz w:val="19"/>
          <w:szCs w:val="19"/>
        </w:rPr>
        <w:t>QA_Communication</w:t>
      </w:r>
      <w:proofErr w:type="spellEnd"/>
      <w:r>
        <w:rPr>
          <w:rFonts w:ascii="Consolas" w:hAnsi="Consolas" w:cs="Consolas"/>
          <w:color w:val="000000"/>
          <w:sz w:val="19"/>
          <w:szCs w:val="19"/>
        </w:rPr>
        <w:t xml:space="preserve"> </w:t>
      </w:r>
      <w:r>
        <w:t xml:space="preserve">zurück. </w:t>
      </w:r>
      <w:r w:rsidR="005B3517">
        <w:t xml:space="preserve">Sie beinhaltet einige Helfer-Funktionen, die die Arbeit mit den gewonnenen Daten vereinfacht. </w:t>
      </w:r>
    </w:p>
    <w:p w14:paraId="73FA7DAA" w14:textId="6307D5AF" w:rsidR="005B3517" w:rsidRDefault="005B3517" w:rsidP="00AB6BF0">
      <w:r>
        <w:t xml:space="preserve">Um diese Erweiterung selber zu testen braucht man einen Zugangs-token vom D-Wave </w:t>
      </w:r>
      <w:proofErr w:type="spellStart"/>
      <w:r>
        <w:t>Leap</w:t>
      </w:r>
      <w:proofErr w:type="spellEnd"/>
      <w:r>
        <w:t xml:space="preserve">-Portal, die im </w:t>
      </w:r>
      <w:proofErr w:type="spellStart"/>
      <w:r>
        <w:t>pythonfile</w:t>
      </w:r>
      <w:proofErr w:type="spellEnd"/>
      <w:r>
        <w:t xml:space="preserve"> verwendeten </w:t>
      </w:r>
      <w:proofErr w:type="spellStart"/>
      <w:r>
        <w:t>libraries</w:t>
      </w:r>
      <w:proofErr w:type="spellEnd"/>
      <w:r>
        <w:t xml:space="preserve"> von D-Wave (installiert in einer virtual </w:t>
      </w:r>
      <w:proofErr w:type="spellStart"/>
      <w:r>
        <w:t>environment</w:t>
      </w:r>
      <w:proofErr w:type="spellEnd"/>
      <w:r>
        <w:t xml:space="preserve">, deren Pfad im </w:t>
      </w:r>
      <w:proofErr w:type="spellStart"/>
      <w:r>
        <w:t>pythonfile</w:t>
      </w:r>
      <w:proofErr w:type="spellEnd"/>
      <w:r>
        <w:t xml:space="preserve"> angegeben wird), sowie eine </w:t>
      </w:r>
      <w:proofErr w:type="spellStart"/>
      <w:r>
        <w:t>Internetverbidung</w:t>
      </w:r>
      <w:proofErr w:type="spellEnd"/>
      <w:r>
        <w:t>.</w:t>
      </w:r>
    </w:p>
    <w:p w14:paraId="3D262787" w14:textId="2C141722" w:rsidR="0052275F" w:rsidRDefault="0052275F" w:rsidP="00BA670D">
      <w:pPr>
        <w:pStyle w:val="berschrift2"/>
      </w:pPr>
      <w:r>
        <w:lastRenderedPageBreak/>
        <w:t>Plausibilitätsprüfung</w:t>
      </w:r>
    </w:p>
    <w:p w14:paraId="22185408" w14:textId="77777777" w:rsidR="008711BA" w:rsidRDefault="008711BA" w:rsidP="008711BA">
      <w:r>
        <w:t>Nachdem die Daten eingelesen werden, prüft das Programm sie auf Plausibilität. Folgende Punkte werden geprüft:</w:t>
      </w:r>
    </w:p>
    <w:p w14:paraId="72B197C5" w14:textId="5F44ED06" w:rsidR="008711BA" w:rsidRDefault="008711BA" w:rsidP="008711BA">
      <w:pPr>
        <w:pStyle w:val="Listenabsatz"/>
        <w:numPr>
          <w:ilvl w:val="0"/>
          <w:numId w:val="2"/>
        </w:numPr>
      </w:pPr>
      <w:r>
        <w:t>Jeder Spieß hat die gleiche Anzahl an beobachteten Sorten wie beobachtete Schüsseln</w:t>
      </w:r>
    </w:p>
    <w:p w14:paraId="7245DE7C" w14:textId="302C5C13" w:rsidR="008711BA" w:rsidRDefault="008711BA" w:rsidP="008711BA">
      <w:pPr>
        <w:pStyle w:val="Listenabsatz"/>
        <w:numPr>
          <w:ilvl w:val="0"/>
          <w:numId w:val="2"/>
        </w:numPr>
      </w:pPr>
      <w:r>
        <w:t>Jeder Spieß hat jeden Wert (Obstsorte oder Schüsselnummer) höchstens einmal</w:t>
      </w:r>
    </w:p>
    <w:p w14:paraId="17102F26" w14:textId="51893E8D" w:rsidR="008711BA" w:rsidRPr="008711BA" w:rsidRDefault="008711BA" w:rsidP="008711BA">
      <w:r>
        <w:t>Außerdem wird in der Funktion __ überprüft, ob die Anzahl der Sorten gleich groß ist wie die Anzahl der Schüsseln</w:t>
      </w:r>
      <w:r w:rsidR="0093535B">
        <w:t xml:space="preserve"> des aktuellen Spießes</w:t>
      </w:r>
      <w:r>
        <w:t>.</w:t>
      </w:r>
      <w:r w:rsidR="0093535B">
        <w:t xml:space="preserve"> So kann sichergestellt werden, dass die Schnittmenge zweier Spieße in Sorten und Schüsseln gleich groß ist. Wenn das nicht der Fall ist, wird eine Fehlermeldung ausgegeben und das Programm kann manuell beendet werden.</w:t>
      </w:r>
    </w:p>
    <w:p w14:paraId="3FF728C0" w14:textId="16FF5482" w:rsidR="002D3711" w:rsidRDefault="002D3711" w:rsidP="002D3711">
      <w:pPr>
        <w:pStyle w:val="berschrift2"/>
      </w:pPr>
      <w:r>
        <w:t>Laufzeit</w:t>
      </w:r>
    </w:p>
    <w:p w14:paraId="2E208FE0" w14:textId="2B930AC7" w:rsidR="00641C50" w:rsidRDefault="00641C50" w:rsidP="00641C50">
      <w:r>
        <w:t>Nun will ich die (maximale) Laufzeit des Programms analysieren. Da sie von vielen Parametern abhängt (Anzahl an Spießen, durchschnittliche Länge eines Spießes, …) werde ich die einzelnen Funktionen gesondert analysieren und jeweils erst am Schluss die O-Notation vereinfachen. Um besser die tatsächliche Laufzeit abschätzen zu können, habe ich die Laufzeit der komplexeren Funktionen erst allgemein formuliert (mit Verweisen auf andere Funktionen), dann die Laufzeiten der verwiesenen Funktionen eingesetzt und vereinfacht, und erst zum Schluss für Variablen deren Obergrenzen eingesetzt.</w:t>
      </w:r>
    </w:p>
    <w:p w14:paraId="071C6729" w14:textId="22DA818C" w:rsidR="00325C9A" w:rsidRPr="00325C9A" w:rsidRDefault="00325C9A" w:rsidP="00325C9A">
      <w:r>
        <w:rPr>
          <w:noProof/>
        </w:rPr>
        <mc:AlternateContent>
          <mc:Choice Requires="wps">
            <w:drawing>
              <wp:anchor distT="45720" distB="45720" distL="114300" distR="114300" simplePos="0" relativeHeight="251671552" behindDoc="0" locked="0" layoutInCell="1" allowOverlap="1" wp14:anchorId="3D754937" wp14:editId="2FFA634D">
                <wp:simplePos x="0" y="0"/>
                <wp:positionH relativeFrom="column">
                  <wp:posOffset>2461628</wp:posOffset>
                </wp:positionH>
                <wp:positionV relativeFrom="paragraph">
                  <wp:posOffset>88967</wp:posOffset>
                </wp:positionV>
                <wp:extent cx="3763010" cy="1404620"/>
                <wp:effectExtent l="0" t="0" r="27940" b="1524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010" cy="1404620"/>
                        </a:xfrm>
                        <a:prstGeom prst="rect">
                          <a:avLst/>
                        </a:prstGeom>
                        <a:solidFill>
                          <a:srgbClr val="FFFFFF"/>
                        </a:solidFill>
                        <a:ln w="9525">
                          <a:solidFill>
                            <a:srgbClr val="000000"/>
                          </a:solidFill>
                          <a:miter lim="800000"/>
                          <a:headEnd/>
                          <a:tailEnd/>
                        </a:ln>
                      </wps:spPr>
                      <wps:txbx>
                        <w:txbxContent>
                          <w:p w14:paraId="57BCCC80" w14:textId="141C4797" w:rsidR="00325C9A" w:rsidRPr="00641C50" w:rsidRDefault="00325C9A" w:rsidP="00641C50">
                            <w:pPr>
                              <w:spacing w:after="0" w:line="240" w:lineRule="auto"/>
                              <w:rPr>
                                <w:b/>
                                <w:bCs/>
                              </w:rPr>
                            </w:pPr>
                            <w:r w:rsidRPr="00641C50">
                              <w:rPr>
                                <w:b/>
                                <w:bCs/>
                              </w:rPr>
                              <w:t>Begriffserklärung:</w:t>
                            </w:r>
                          </w:p>
                          <w:p w14:paraId="1BF31FC9" w14:textId="2651550D" w:rsidR="00325C9A" w:rsidRDefault="00325C9A" w:rsidP="00641C50">
                            <w:pPr>
                              <w:spacing w:after="0" w:line="240" w:lineRule="auto"/>
                            </w:pPr>
                            <w:proofErr w:type="spellStart"/>
                            <w:r>
                              <w:rPr>
                                <w:rFonts w:ascii="Consolas" w:hAnsi="Consolas" w:cs="Consolas"/>
                                <w:color w:val="000000"/>
                                <w:sz w:val="19"/>
                                <w:szCs w:val="19"/>
                              </w:rPr>
                              <w:t>spießeNum</w:t>
                            </w:r>
                            <w:proofErr w:type="spellEnd"/>
                            <w:r>
                              <w:t xml:space="preserve">: Anzahl an </w:t>
                            </w:r>
                            <w:proofErr w:type="gramStart"/>
                            <w:r>
                              <w:t>Spießen</w:t>
                            </w:r>
                            <w:r w:rsidR="003E2373">
                              <w:t xml:space="preserve"> :</w:t>
                            </w:r>
                            <w:proofErr w:type="gramEnd"/>
                            <w:r w:rsidR="003E2373">
                              <w:t xml:space="preserve"> n</w:t>
                            </w:r>
                          </w:p>
                          <w:p w14:paraId="203F1250" w14:textId="77777777" w:rsidR="00325C9A" w:rsidRDefault="00325C9A" w:rsidP="00641C50">
                            <w:pPr>
                              <w:spacing w:after="0" w:line="240" w:lineRule="auto"/>
                            </w:pPr>
                            <w:proofErr w:type="spellStart"/>
                            <w:r>
                              <w:rPr>
                                <w:rFonts w:ascii="Consolas" w:hAnsi="Consolas" w:cs="Consolas"/>
                                <w:color w:val="000000"/>
                                <w:sz w:val="19"/>
                                <w:szCs w:val="19"/>
                              </w:rPr>
                              <w:t>avSpießLen</w:t>
                            </w:r>
                            <w:proofErr w:type="spellEnd"/>
                            <w:r>
                              <w:t>: durchschnittliche Länge eines Spießes</w:t>
                            </w:r>
                          </w:p>
                          <w:p w14:paraId="2EAE5570" w14:textId="3D68CA91" w:rsidR="00325C9A" w:rsidRDefault="00325C9A" w:rsidP="00641C50">
                            <w:pPr>
                              <w:spacing w:after="0" w:line="240" w:lineRule="auto"/>
                            </w:pPr>
                            <w:proofErr w:type="spellStart"/>
                            <w:r>
                              <w:rPr>
                                <w:rFonts w:ascii="Consolas" w:hAnsi="Consolas" w:cs="Consolas"/>
                                <w:color w:val="000000"/>
                                <w:sz w:val="19"/>
                                <w:szCs w:val="19"/>
                              </w:rPr>
                              <w:t>wunschLen</w:t>
                            </w:r>
                            <w:proofErr w:type="spellEnd"/>
                            <w:r>
                              <w:t>: Länge des Wunschspießes</w:t>
                            </w:r>
                          </w:p>
                          <w:p w14:paraId="408FCB04" w14:textId="74416E99" w:rsidR="00325C9A" w:rsidRDefault="00325C9A" w:rsidP="00641C50">
                            <w:pPr>
                              <w:spacing w:after="0" w:line="240" w:lineRule="auto"/>
                            </w:pPr>
                            <w:proofErr w:type="spellStart"/>
                            <w:r>
                              <w:rPr>
                                <w:rFonts w:ascii="Consolas" w:hAnsi="Consolas" w:cs="Consolas"/>
                                <w:color w:val="000000"/>
                                <w:sz w:val="19"/>
                                <w:szCs w:val="19"/>
                              </w:rPr>
                              <w:t>results</w:t>
                            </w:r>
                            <w:r w:rsidR="00641C50">
                              <w:rPr>
                                <w:rFonts w:ascii="Consolas" w:hAnsi="Consolas" w:cs="Consolas"/>
                                <w:color w:val="000000"/>
                                <w:sz w:val="19"/>
                                <w:szCs w:val="19"/>
                              </w:rPr>
                              <w:t>Num</w:t>
                            </w:r>
                            <w:proofErr w:type="spellEnd"/>
                            <w:r>
                              <w:t>: Anzahl an Ergebnissen vom Quantencomputer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754937" id="_x0000_s1032" type="#_x0000_t202" style="position:absolute;left:0;text-align:left;margin-left:193.85pt;margin-top:7pt;width:296.3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">
                <v:textbox style="mso-fit-shape-to-text:t">
                  <w:txbxContent>
                    <w:p w14:paraId="57BCCC80" w14:textId="141C4797" w:rsidR="00325C9A" w:rsidRPr="00641C50" w:rsidRDefault="00325C9A" w:rsidP="00641C50">
                      <w:pPr>
                        <w:spacing w:after="0" w:line="240" w:lineRule="auto"/>
                        <w:rPr>
                          <w:b/>
                          <w:bCs/>
                        </w:rPr>
                      </w:pPr>
                      <w:r w:rsidRPr="00641C50">
                        <w:rPr>
                          <w:b/>
                          <w:bCs/>
                        </w:rPr>
                        <w:t>Begriffserklärung:</w:t>
                      </w:r>
                    </w:p>
                    <w:p w14:paraId="1BF31FC9" w14:textId="2651550D" w:rsidR="00325C9A" w:rsidRDefault="00325C9A" w:rsidP="00641C50">
                      <w:pPr>
                        <w:spacing w:after="0" w:line="240" w:lineRule="auto"/>
                      </w:pPr>
                      <w:proofErr w:type="spellStart"/>
                      <w:r>
                        <w:rPr>
                          <w:rFonts w:ascii="Consolas" w:hAnsi="Consolas" w:cs="Consolas"/>
                          <w:color w:val="000000"/>
                          <w:sz w:val="19"/>
                          <w:szCs w:val="19"/>
                        </w:rPr>
                        <w:t>spießeNum</w:t>
                      </w:r>
                      <w:proofErr w:type="spellEnd"/>
                      <w:r>
                        <w:t xml:space="preserve">: Anzahl an </w:t>
                      </w:r>
                      <w:proofErr w:type="gramStart"/>
                      <w:r>
                        <w:t>Spießen</w:t>
                      </w:r>
                      <w:r w:rsidR="003E2373">
                        <w:t xml:space="preserve"> :</w:t>
                      </w:r>
                      <w:proofErr w:type="gramEnd"/>
                      <w:r w:rsidR="003E2373">
                        <w:t xml:space="preserve"> n</w:t>
                      </w:r>
                    </w:p>
                    <w:p w14:paraId="203F1250" w14:textId="77777777" w:rsidR="00325C9A" w:rsidRDefault="00325C9A" w:rsidP="00641C50">
                      <w:pPr>
                        <w:spacing w:after="0" w:line="240" w:lineRule="auto"/>
                      </w:pPr>
                      <w:proofErr w:type="spellStart"/>
                      <w:r>
                        <w:rPr>
                          <w:rFonts w:ascii="Consolas" w:hAnsi="Consolas" w:cs="Consolas"/>
                          <w:color w:val="000000"/>
                          <w:sz w:val="19"/>
                          <w:szCs w:val="19"/>
                        </w:rPr>
                        <w:t>avSpießLen</w:t>
                      </w:r>
                      <w:proofErr w:type="spellEnd"/>
                      <w:r>
                        <w:t>: durchschnittliche Länge eines Spießes</w:t>
                      </w:r>
                    </w:p>
                    <w:p w14:paraId="2EAE5570" w14:textId="3D68CA91" w:rsidR="00325C9A" w:rsidRDefault="00325C9A" w:rsidP="00641C50">
                      <w:pPr>
                        <w:spacing w:after="0" w:line="240" w:lineRule="auto"/>
                      </w:pPr>
                      <w:proofErr w:type="spellStart"/>
                      <w:r>
                        <w:rPr>
                          <w:rFonts w:ascii="Consolas" w:hAnsi="Consolas" w:cs="Consolas"/>
                          <w:color w:val="000000"/>
                          <w:sz w:val="19"/>
                          <w:szCs w:val="19"/>
                        </w:rPr>
                        <w:t>wunschLen</w:t>
                      </w:r>
                      <w:proofErr w:type="spellEnd"/>
                      <w:r>
                        <w:t>: Länge des Wunschspießes</w:t>
                      </w:r>
                    </w:p>
                    <w:p w14:paraId="408FCB04" w14:textId="74416E99" w:rsidR="00325C9A" w:rsidRDefault="00325C9A" w:rsidP="00641C50">
                      <w:pPr>
                        <w:spacing w:after="0" w:line="240" w:lineRule="auto"/>
                      </w:pPr>
                      <w:proofErr w:type="spellStart"/>
                      <w:r>
                        <w:rPr>
                          <w:rFonts w:ascii="Consolas" w:hAnsi="Consolas" w:cs="Consolas"/>
                          <w:color w:val="000000"/>
                          <w:sz w:val="19"/>
                          <w:szCs w:val="19"/>
                        </w:rPr>
                        <w:t>results</w:t>
                      </w:r>
                      <w:r w:rsidR="00641C50">
                        <w:rPr>
                          <w:rFonts w:ascii="Consolas" w:hAnsi="Consolas" w:cs="Consolas"/>
                          <w:color w:val="000000"/>
                          <w:sz w:val="19"/>
                          <w:szCs w:val="19"/>
                        </w:rPr>
                        <w:t>Num</w:t>
                      </w:r>
                      <w:proofErr w:type="spellEnd"/>
                      <w:r>
                        <w:t>: Anzahl an Ergebnissen vom Quantencomputer</w:t>
                      </w:r>
                    </w:p>
                  </w:txbxContent>
                </v:textbox>
                <w10:wrap type="square"/>
              </v:shape>
            </w:pict>
          </mc:Fallback>
        </mc:AlternateContent>
      </w:r>
      <w:r w:rsidR="00641C50">
        <w:rPr>
          <w:noProof/>
        </w:rPr>
        <w:t>Zusammenfassend</w:t>
      </w:r>
      <w:r w:rsidR="00641C50">
        <w:t xml:space="preserve"> lässt sich sagen, dass die deterministischen Algorithmen </w:t>
      </w:r>
      <w:r w:rsidR="003E2373">
        <w:t>alle eine Laufzeitobergrenze von O(n) haben. Allerdings lässt sich dabei nur bedingt die faktische Dauer des Programms ableiten, da in der faktischen Laufzeit große Multiplikatoren dazukommen (gesamtobst²) und n bei „realistischen“ Spießanzahlen nicht groß genug wird um größeren Einfluss auf die Laufzeit zu haben als diese Multiplikatoren.</w:t>
      </w:r>
    </w:p>
    <w:p w14:paraId="6BD0A9DE" w14:textId="42529095" w:rsidR="00F91E4A" w:rsidRPr="00420F58" w:rsidRDefault="00641C50" w:rsidP="00BB3830">
      <w:pPr>
        <w:jc w:val="left"/>
      </w:pPr>
      <w:r w:rsidRPr="00C25520">
        <w:rPr>
          <w:rFonts w:ascii="Consolas" w:hAnsi="Consolas" w:cs="Consolas"/>
          <w:noProof/>
          <w:color w:val="000000"/>
          <w:sz w:val="19"/>
          <w:szCs w:val="19"/>
        </w:rPr>
        <w:lastRenderedPageBreak/>
        <mc:AlternateContent>
          <mc:Choice Requires="wps">
            <w:drawing>
              <wp:anchor distT="45720" distB="45720" distL="114300" distR="114300" simplePos="0" relativeHeight="251669504" behindDoc="0" locked="0" layoutInCell="1" allowOverlap="1" wp14:anchorId="1AB1E9B1" wp14:editId="6D5491FA">
                <wp:simplePos x="0" y="0"/>
                <wp:positionH relativeFrom="margin">
                  <wp:posOffset>-803910</wp:posOffset>
                </wp:positionH>
                <wp:positionV relativeFrom="paragraph">
                  <wp:posOffset>563245</wp:posOffset>
                </wp:positionV>
                <wp:extent cx="6614160" cy="4953000"/>
                <wp:effectExtent l="0" t="0" r="15240" b="1905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4953000"/>
                        </a:xfrm>
                        <a:prstGeom prst="rect">
                          <a:avLst/>
                        </a:prstGeom>
                        <a:solidFill>
                          <a:srgbClr val="FFFFFF"/>
                        </a:solidFill>
                        <a:ln w="9525">
                          <a:solidFill>
                            <a:srgbClr val="000000"/>
                          </a:solidFill>
                          <a:miter lim="800000"/>
                          <a:headEnd/>
                          <a:tailEnd/>
                        </a:ln>
                      </wps:spPr>
                      <wps:txbx>
                        <w:txbxContent>
                          <w:tbl>
                            <w:tblPr>
                              <w:tblStyle w:val="Tabellenraster"/>
                              <w:tblW w:w="9209" w:type="dxa"/>
                              <w:tblCellMar>
                                <w:top w:w="28" w:type="dxa"/>
                                <w:bottom w:w="28" w:type="dxa"/>
                              </w:tblCellMar>
                              <w:tblLook w:val="04A0" w:firstRow="1" w:lastRow="0" w:firstColumn="1" w:lastColumn="0" w:noHBand="0" w:noVBand="1"/>
                            </w:tblPr>
                            <w:tblGrid>
                              <w:gridCol w:w="3246"/>
                              <w:gridCol w:w="5963"/>
                            </w:tblGrid>
                            <w:tr w:rsidR="004462A5" w14:paraId="05E30201" w14:textId="77777777" w:rsidTr="00A20A7E">
                              <w:trPr>
                                <w:trHeight w:val="241"/>
                              </w:trPr>
                              <w:tc>
                                <w:tcPr>
                                  <w:tcW w:w="3246" w:type="dxa"/>
                                </w:tcPr>
                                <w:p w14:paraId="68DD8C7D" w14:textId="12312957"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findeLeereReihen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166398A0" w14:textId="339E676F"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0EE4C476" w14:textId="77777777" w:rsidTr="00A20A7E">
                              <w:trPr>
                                <w:trHeight w:val="260"/>
                              </w:trPr>
                              <w:tc>
                                <w:tcPr>
                                  <w:tcW w:w="3246" w:type="dxa"/>
                                </w:tcPr>
                                <w:p w14:paraId="70D0859A" w14:textId="728EF7B1"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verkleinereMatrix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0AA2495A" w14:textId="2744CBD0"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52430EE6" w14:textId="77777777" w:rsidTr="00A20A7E">
                              <w:trPr>
                                <w:trHeight w:val="266"/>
                              </w:trPr>
                              <w:tc>
                                <w:tcPr>
                                  <w:tcW w:w="3246" w:type="dxa"/>
                                </w:tcPr>
                                <w:p w14:paraId="79519045" w14:textId="1C5CED2A"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vergrößereErgebnis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4918AA1E" w14:textId="77777777"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gesamtobst^2</w:t>
                                  </w:r>
                                </w:p>
                              </w:tc>
                            </w:tr>
                            <w:tr w:rsidR="004462A5" w14:paraId="6BFE98DC" w14:textId="77777777" w:rsidTr="00A20A7E">
                              <w:trPr>
                                <w:trHeight w:val="707"/>
                              </w:trPr>
                              <w:tc>
                                <w:tcPr>
                                  <w:tcW w:w="3246" w:type="dxa"/>
                                </w:tcPr>
                                <w:p w14:paraId="5A2E0519" w14:textId="57816156"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decodiereQCErgebnis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198014E9" w14:textId="0BB3FD19" w:rsidR="004462A5" w:rsidRDefault="00641C50" w:rsidP="004462A5">
                                  <w:pPr>
                                    <w:jc w:val="left"/>
                                    <w:rPr>
                                      <w:rFonts w:ascii="Consolas" w:hAnsi="Consolas" w:cs="Consolas"/>
                                      <w:color w:val="000000"/>
                                      <w:sz w:val="19"/>
                                      <w:szCs w:val="19"/>
                                    </w:rPr>
                                  </w:pPr>
                                  <w:proofErr w:type="spellStart"/>
                                  <w:r>
                                    <w:rPr>
                                      <w:rFonts w:ascii="Consolas" w:hAnsi="Consolas" w:cs="Consolas"/>
                                      <w:color w:val="000000"/>
                                      <w:sz w:val="19"/>
                                      <w:szCs w:val="19"/>
                                    </w:rPr>
                                    <w:t>resultsNum</w:t>
                                  </w:r>
                                  <w:proofErr w:type="spellEnd"/>
                                  <w:r>
                                    <w:rPr>
                                      <w:rFonts w:ascii="Consolas" w:hAnsi="Consolas" w:cs="Consolas"/>
                                      <w:color w:val="000000"/>
                                      <w:sz w:val="19"/>
                                      <w:szCs w:val="19"/>
                                    </w:rPr>
                                    <w:t xml:space="preserve"> </w:t>
                                  </w:r>
                                  <w:r w:rsidR="004462A5">
                                    <w:rPr>
                                      <w:rFonts w:ascii="Consolas" w:hAnsi="Consolas" w:cs="Consolas"/>
                                      <w:color w:val="000000"/>
                                      <w:sz w:val="19"/>
                                      <w:szCs w:val="19"/>
                                    </w:rPr>
                                    <w:t>+</w:t>
                                  </w:r>
                                  <w:r w:rsidR="00325C9A">
                                    <w:rPr>
                                      <w:rFonts w:ascii="Consolas" w:hAnsi="Consolas" w:cs="Consolas"/>
                                      <w:color w:val="000000"/>
                                      <w:sz w:val="19"/>
                                      <w:szCs w:val="19"/>
                                    </w:rPr>
                                    <w:t xml:space="preserve"> </w:t>
                                  </w:r>
                                  <w:proofErr w:type="spellStart"/>
                                  <w:r w:rsidR="004462A5">
                                    <w:rPr>
                                      <w:rFonts w:ascii="Consolas" w:hAnsi="Consolas" w:cs="Consolas"/>
                                      <w:color w:val="000000"/>
                                      <w:sz w:val="19"/>
                                      <w:szCs w:val="19"/>
                                    </w:rPr>
                                    <w:t>besteErgs</w:t>
                                  </w:r>
                                  <w:proofErr w:type="spellEnd"/>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w:t>
                                  </w:r>
                                  <w:proofErr w:type="spellStart"/>
                                  <w:r w:rsidR="004462A5">
                                    <w:rPr>
                                      <w:rFonts w:ascii="Consolas" w:hAnsi="Consolas" w:cs="Consolas"/>
                                      <w:color w:val="000000"/>
                                      <w:sz w:val="19"/>
                                      <w:szCs w:val="19"/>
                                    </w:rPr>
                                    <w:t>vergrößereErgebnis</w:t>
                                  </w:r>
                                  <w:proofErr w:type="spellEnd"/>
                                  <w:r w:rsidR="00A20A7E">
                                    <w:rPr>
                                      <w:rFonts w:ascii="Consolas" w:hAnsi="Consolas" w:cs="Consolas"/>
                                      <w:color w:val="000000"/>
                                      <w:sz w:val="19"/>
                                      <w:szCs w:val="19"/>
                                    </w:rPr>
                                    <w:t xml:space="preserve"> </w:t>
                                  </w:r>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gesamtobst^2) + gesamtobst^2</w:t>
                                  </w:r>
                                </w:p>
                                <w:p w14:paraId="328679E2" w14:textId="4C117AE1" w:rsidR="004462A5" w:rsidRDefault="004462A5" w:rsidP="004462A5">
                                  <w:pPr>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sidR="00641C50">
                                    <w:rPr>
                                      <w:rFonts w:ascii="Consolas" w:hAnsi="Consolas" w:cs="Consolas"/>
                                      <w:color w:val="000000"/>
                                      <w:sz w:val="19"/>
                                      <w:szCs w:val="19"/>
                                    </w:rPr>
                                    <w:t>resultsNum</w:t>
                                  </w:r>
                                  <w:proofErr w:type="spellEnd"/>
                                  <w:r>
                                    <w:rPr>
                                      <w:rFonts w:ascii="Consolas" w:hAnsi="Consolas" w:cs="Consolas"/>
                                      <w:color w:val="000000"/>
                                      <w:sz w:val="19"/>
                                      <w:szCs w:val="19"/>
                                    </w:rPr>
                                    <w:t>*(gesamtobst^2)</w:t>
                                  </w:r>
                                </w:p>
                              </w:tc>
                            </w:tr>
                            <w:tr w:rsidR="004462A5" w14:paraId="3B0DE954" w14:textId="77777777" w:rsidTr="00A20A7E">
                              <w:trPr>
                                <w:trHeight w:val="469"/>
                              </w:trPr>
                              <w:tc>
                                <w:tcPr>
                                  <w:tcW w:w="3246" w:type="dxa"/>
                                </w:tcPr>
                                <w:p w14:paraId="719F6AC3" w14:textId="5B26A724" w:rsidR="004462A5" w:rsidRDefault="004462A5" w:rsidP="004462A5">
                                  <w:pPr>
                                    <w:rPr>
                                      <w:rFonts w:ascii="Consolas" w:hAnsi="Consolas" w:cs="Consolas"/>
                                      <w:color w:val="000000"/>
                                      <w:sz w:val="19"/>
                                      <w:szCs w:val="19"/>
                                    </w:rPr>
                                  </w:pPr>
                                  <w:r w:rsidRPr="00420F58">
                                    <w:rPr>
                                      <w:rFonts w:ascii="Consolas" w:hAnsi="Consolas" w:cs="Consolas"/>
                                      <w:color w:val="000000"/>
                                      <w:sz w:val="19"/>
                                      <w:szCs w:val="19"/>
                                    </w:rPr>
                                    <w:t>Gesamtobst</w:t>
                                  </w:r>
                                  <w:r>
                                    <w:rPr>
                                      <w:rFonts w:ascii="Consolas" w:hAnsi="Consolas" w:cs="Consolas"/>
                                      <w:color w:val="000000"/>
                                      <w:sz w:val="19"/>
                                      <w:szCs w:val="19"/>
                                    </w:rPr>
                                    <w:t xml:space="preserve">, </w:t>
                                  </w:r>
                                  <w:proofErr w:type="spellStart"/>
                                  <w:r>
                                    <w:rPr>
                                      <w:rFonts w:ascii="Consolas" w:hAnsi="Consolas" w:cs="Consolas"/>
                                      <w:color w:val="000000"/>
                                      <w:sz w:val="19"/>
                                      <w:szCs w:val="19"/>
                                    </w:rPr>
                                    <w:t>avSpießLen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wunschLen</w:t>
                                  </w:r>
                                  <w:proofErr w:type="spellEnd"/>
                                </w:p>
                              </w:tc>
                              <w:tc>
                                <w:tcPr>
                                  <w:tcW w:w="5963" w:type="dxa"/>
                                </w:tcPr>
                                <w:p w14:paraId="0BCFB98C" w14:textId="381702A9" w:rsidR="004462A5" w:rsidRDefault="00A20A7E" w:rsidP="004462A5">
                                  <w:pPr>
                                    <w:rPr>
                                      <w:rFonts w:ascii="Consolas" w:hAnsi="Consolas" w:cs="Consolas"/>
                                      <w:color w:val="000000"/>
                                      <w:sz w:val="19"/>
                                      <w:szCs w:val="19"/>
                                    </w:rPr>
                                  </w:pPr>
                                  <w:proofErr w:type="spellStart"/>
                                  <w:r>
                                    <w:rPr>
                                      <w:rFonts w:ascii="Consolas" w:hAnsi="Consolas" w:cs="Consolas"/>
                                      <w:color w:val="000000"/>
                                      <w:sz w:val="19"/>
                                      <w:szCs w:val="19"/>
                                    </w:rPr>
                                    <w:t>Worst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case</w:t>
                                  </w:r>
                                  <w:proofErr w:type="spellEnd"/>
                                  <w:r>
                                    <w:rPr>
                                      <w:rFonts w:ascii="Consolas" w:hAnsi="Consolas" w:cs="Consolas"/>
                                      <w:color w:val="000000"/>
                                      <w:sz w:val="19"/>
                                      <w:szCs w:val="19"/>
                                    </w:rPr>
                                    <w:t>:</w:t>
                                  </w:r>
                                  <w:r w:rsidR="004462A5">
                                    <w:rPr>
                                      <w:rFonts w:ascii="Consolas" w:hAnsi="Consolas" w:cs="Consolas"/>
                                      <w:color w:val="000000"/>
                                      <w:sz w:val="19"/>
                                      <w:szCs w:val="19"/>
                                    </w:rPr>
                                    <w:t xml:space="preserve"> 26</w:t>
                                  </w:r>
                                </w:p>
                              </w:tc>
                            </w:tr>
                          </w:tbl>
                          <w:p w14:paraId="04AB1C5A" w14:textId="1D8B2C42" w:rsidR="00C25520" w:rsidRDefault="00C25520"/>
                          <w:tbl>
                            <w:tblPr>
                              <w:tblStyle w:val="Tabellenraster"/>
                              <w:tblW w:w="10060" w:type="dxa"/>
                              <w:tblCellMar>
                                <w:top w:w="28" w:type="dxa"/>
                                <w:bottom w:w="28" w:type="dxa"/>
                              </w:tblCellMar>
                              <w:tblLook w:val="04A0" w:firstRow="1" w:lastRow="0" w:firstColumn="1" w:lastColumn="0" w:noHBand="0" w:noVBand="1"/>
                            </w:tblPr>
                            <w:tblGrid>
                              <w:gridCol w:w="3455"/>
                              <w:gridCol w:w="6605"/>
                            </w:tblGrid>
                            <w:tr w:rsidR="004462A5" w14:paraId="2255FE64" w14:textId="77777777" w:rsidTr="004462A5">
                              <w:tc>
                                <w:tcPr>
                                  <w:tcW w:w="3455" w:type="dxa"/>
                                </w:tcPr>
                                <w:p w14:paraId="752FE3E1" w14:textId="76FA0A39" w:rsidR="004462A5" w:rsidRDefault="004462A5" w:rsidP="004462A5">
                                  <w:proofErr w:type="spellStart"/>
                                  <w:proofErr w:type="gramStart"/>
                                  <w:r>
                                    <w:rPr>
                                      <w:rFonts w:ascii="Consolas" w:hAnsi="Consolas" w:cs="Consolas"/>
                                      <w:color w:val="000000"/>
                                      <w:sz w:val="19"/>
                                      <w:szCs w:val="19"/>
                                    </w:rPr>
                                    <w:t>unbeobachteteObstsortenFinden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4E55F5EA" w14:textId="69F9477C"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spießeNum</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unbeobachteteSorten.Count</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p>
                                <w:p w14:paraId="49462067" w14:textId="1B386113" w:rsidR="004462A5" w:rsidRDefault="004462A5" w:rsidP="004462A5">
                                  <w:pPr>
                                    <w:jc w:val="left"/>
                                  </w:pPr>
                                  <w:r>
                                    <w:t>=</w:t>
                                  </w:r>
                                  <w:r>
                                    <w:rPr>
                                      <w:rFonts w:ascii="Consolas" w:hAnsi="Consolas" w:cs="Consolas"/>
                                      <w:color w:val="000000"/>
                                      <w:sz w:val="19"/>
                                      <w:szCs w:val="19"/>
                                    </w:rPr>
                                    <w:t xml:space="preserve"> gesamtobst^2*</w:t>
                                  </w:r>
                                  <w:r w:rsidR="00A20A7E">
                                    <w:rPr>
                                      <w:rFonts w:ascii="Consolas" w:hAnsi="Consolas" w:cs="Consolas"/>
                                      <w:color w:val="000000"/>
                                      <w:sz w:val="19"/>
                                      <w:szCs w:val="19"/>
                                    </w:rPr>
                                    <w:t xml:space="preserve"> </w:t>
                                  </w:r>
                                  <w:proofErr w:type="spellStart"/>
                                  <w:r>
                                    <w:rPr>
                                      <w:rFonts w:ascii="Consolas" w:hAnsi="Consolas" w:cs="Consolas"/>
                                      <w:color w:val="000000"/>
                                      <w:sz w:val="19"/>
                                      <w:szCs w:val="19"/>
                                    </w:rPr>
                                    <w:t>spießeNum</w:t>
                                  </w:r>
                                  <w:proofErr w:type="spellEnd"/>
                                </w:p>
                              </w:tc>
                            </w:tr>
                            <w:tr w:rsidR="004462A5" w:rsidRPr="002B3306" w14:paraId="1B8CB312" w14:textId="77777777" w:rsidTr="004462A5">
                              <w:tc>
                                <w:tcPr>
                                  <w:tcW w:w="3455" w:type="dxa"/>
                                </w:tcPr>
                                <w:p w14:paraId="580CF62D" w14:textId="52AE831A" w:rsidR="004462A5" w:rsidRDefault="004462A5" w:rsidP="004462A5">
                                  <w:proofErr w:type="spellStart"/>
                                  <w:proofErr w:type="gramStart"/>
                                  <w:r>
                                    <w:rPr>
                                      <w:rFonts w:ascii="Consolas" w:hAnsi="Consolas" w:cs="Consolas"/>
                                      <w:color w:val="000000"/>
                                      <w:sz w:val="19"/>
                                      <w:szCs w:val="19"/>
                                    </w:rPr>
                                    <w:t>spießeAufspalten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044D10DD" w14:textId="04377BE6" w:rsidR="004462A5" w:rsidRPr="002B3306" w:rsidRDefault="004462A5" w:rsidP="004462A5">
                                  <w:pPr>
                                    <w:jc w:val="left"/>
                                    <w:rPr>
                                      <w:lang w:val="en-GB"/>
                                    </w:rPr>
                                  </w:pPr>
                                  <w:r>
                                    <w:rPr>
                                      <w:rFonts w:ascii="Consolas" w:hAnsi="Consolas" w:cs="Consolas"/>
                                      <w:color w:val="000000"/>
                                      <w:sz w:val="19"/>
                                      <w:szCs w:val="19"/>
                                    </w:rPr>
                                    <w:t>spießeNum^2</w:t>
                                  </w:r>
                                </w:p>
                              </w:tc>
                            </w:tr>
                            <w:tr w:rsidR="004462A5" w14:paraId="7F249A8E" w14:textId="77777777" w:rsidTr="004462A5">
                              <w:tc>
                                <w:tcPr>
                                  <w:tcW w:w="3455" w:type="dxa"/>
                                </w:tcPr>
                                <w:p w14:paraId="4CAB7A7E" w14:textId="6E569CC1" w:rsidR="004462A5" w:rsidRDefault="004462A5" w:rsidP="004462A5">
                                  <w:r>
                                    <w:rPr>
                                      <w:rFonts w:ascii="Consolas" w:hAnsi="Consolas" w:cs="Consolas"/>
                                      <w:color w:val="000000"/>
                                      <w:sz w:val="19"/>
                                      <w:szCs w:val="19"/>
                                    </w:rPr>
                                    <w:t>spießeAufspalten2()</w:t>
                                  </w:r>
                                </w:p>
                              </w:tc>
                              <w:tc>
                                <w:tcPr>
                                  <w:tcW w:w="6605" w:type="dxa"/>
                                </w:tcPr>
                                <w:p w14:paraId="0BC8873C" w14:textId="78FDE401"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avSpießLen^2 +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 xml:space="preserve"> + gesamtobst^2 +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proofErr w:type="spellStart"/>
                                  <w:r w:rsidRPr="00641C50">
                                    <w:rPr>
                                      <w:rFonts w:ascii="Consolas" w:hAnsi="Consolas" w:cs="Consolas"/>
                                      <w:color w:val="7F7F7F" w:themeColor="text1" w:themeTint="80"/>
                                      <w:sz w:val="19"/>
                                      <w:szCs w:val="19"/>
                                    </w:rPr>
                                    <w:t>gesamtobst</w:t>
                                  </w:r>
                                  <w:proofErr w:type="spellEnd"/>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p>
                                <w:p w14:paraId="69871B06" w14:textId="3F20F03A" w:rsidR="004462A5" w:rsidRDefault="004462A5" w:rsidP="004462A5">
                                  <w:pPr>
                                    <w:jc w:val="left"/>
                                  </w:pPr>
                                  <w:r>
                                    <w:t>=</w:t>
                                  </w:r>
                                  <w:r>
                                    <w:rPr>
                                      <w:rFonts w:ascii="Consolas" w:hAnsi="Consolas" w:cs="Consolas"/>
                                      <w:color w:val="000000"/>
                                      <w:sz w:val="19"/>
                                      <w:szCs w:val="19"/>
                                    </w:rPr>
                                    <w:t xml:space="preserve"> </w:t>
                                  </w:r>
                                  <w:proofErr w:type="spellStart"/>
                                  <w:r>
                                    <w:rPr>
                                      <w:rFonts w:ascii="Consolas" w:hAnsi="Consolas" w:cs="Consolas"/>
                                      <w:color w:val="000000"/>
                                      <w:sz w:val="19"/>
                                      <w:szCs w:val="19"/>
                                    </w:rPr>
                                    <w:t>spießeNum</w:t>
                                  </w:r>
                                  <w:proofErr w:type="spellEnd"/>
                                  <w:r>
                                    <w:rPr>
                                      <w:rFonts w:ascii="Consolas" w:hAnsi="Consolas" w:cs="Consolas"/>
                                      <w:color w:val="000000"/>
                                      <w:sz w:val="19"/>
                                      <w:szCs w:val="19"/>
                                    </w:rPr>
                                    <w:t>*</w:t>
                                  </w:r>
                                  <w:r w:rsidR="00A20A7E">
                                    <w:rPr>
                                      <w:rFonts w:ascii="Consolas" w:hAnsi="Consolas" w:cs="Consolas"/>
                                      <w:color w:val="000000"/>
                                      <w:sz w:val="19"/>
                                      <w:szCs w:val="19"/>
                                    </w:rPr>
                                    <w:t xml:space="preserve"> </w:t>
                                  </w:r>
                                  <w:r>
                                    <w:rPr>
                                      <w:rFonts w:ascii="Consolas" w:hAnsi="Consolas" w:cs="Consolas"/>
                                      <w:color w:val="000000"/>
                                      <w:sz w:val="19"/>
                                      <w:szCs w:val="19"/>
                                    </w:rPr>
                                    <w:t xml:space="preserve">gesamtobst^2 </w:t>
                                  </w:r>
                                </w:p>
                              </w:tc>
                            </w:tr>
                            <w:tr w:rsidR="004462A5" w14:paraId="2FE21B40" w14:textId="77777777" w:rsidTr="004462A5">
                              <w:tc>
                                <w:tcPr>
                                  <w:tcW w:w="3455" w:type="dxa"/>
                                </w:tcPr>
                                <w:p w14:paraId="7FBE89A2" w14:textId="31838246" w:rsidR="004462A5" w:rsidRDefault="004462A5" w:rsidP="004462A5">
                                  <w:proofErr w:type="spellStart"/>
                                  <w:proofErr w:type="gramStart"/>
                                  <w:r>
                                    <w:rPr>
                                      <w:rFonts w:ascii="Consolas" w:hAnsi="Consolas" w:cs="Consolas"/>
                                      <w:color w:val="000000"/>
                                      <w:sz w:val="19"/>
                                      <w:szCs w:val="19"/>
                                    </w:rPr>
                                    <w:t>q</w:t>
                                  </w:r>
                                  <w:r w:rsidRPr="00420F58">
                                    <w:rPr>
                                      <w:rFonts w:ascii="Consolas" w:hAnsi="Consolas" w:cs="Consolas"/>
                                      <w:color w:val="000000"/>
                                      <w:sz w:val="19"/>
                                      <w:szCs w:val="19"/>
                                    </w:rPr>
                                    <w:t>uantenannealing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1D2978D8" w14:textId="6DACB044"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gesamtobst^4 + </w:t>
                                  </w:r>
                                  <w:proofErr w:type="spellStart"/>
                                  <w:proofErr w:type="gramStart"/>
                                  <w:r w:rsidRPr="00641C50">
                                    <w:rPr>
                                      <w:rFonts w:ascii="Consolas" w:hAnsi="Consolas" w:cs="Consolas"/>
                                      <w:color w:val="7F7F7F" w:themeColor="text1" w:themeTint="80"/>
                                      <w:sz w:val="19"/>
                                      <w:szCs w:val="19"/>
                                    </w:rPr>
                                    <w:t>findeLeereReihen</w:t>
                                  </w:r>
                                  <w:proofErr w:type="spellEnd"/>
                                  <w:r w:rsidR="00325C9A" w:rsidRPr="00641C50">
                                    <w:rPr>
                                      <w:rFonts w:ascii="Consolas" w:hAnsi="Consolas" w:cs="Consolas"/>
                                      <w:color w:val="7F7F7F" w:themeColor="text1" w:themeTint="80"/>
                                      <w:sz w:val="19"/>
                                      <w:szCs w:val="19"/>
                                    </w:rPr>
                                    <w:t>(</w:t>
                                  </w:r>
                                  <w:proofErr w:type="gram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verkleinereMatrix</w:t>
                                  </w:r>
                                  <w:proofErr w:type="spell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00641C50"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proofErr w:type="spellEnd"/>
                                  <w:r w:rsidR="00641C50" w:rsidRPr="00641C50">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decodiereQCErgebnis</w:t>
                                  </w:r>
                                  <w:proofErr w:type="spell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wunschspießZusammensetzen</w:t>
                                  </w:r>
                                  <w:proofErr w:type="spellEnd"/>
                                  <w:r w:rsidR="00325C9A" w:rsidRPr="00641C50">
                                    <w:rPr>
                                      <w:rFonts w:ascii="Consolas" w:hAnsi="Consolas" w:cs="Consolas"/>
                                      <w:color w:val="7F7F7F" w:themeColor="text1" w:themeTint="80"/>
                                      <w:sz w:val="19"/>
                                      <w:szCs w:val="19"/>
                                    </w:rPr>
                                    <w:t>()</w:t>
                                  </w:r>
                                </w:p>
                                <w:p w14:paraId="5B0DBFE6" w14:textId="25F52F86" w:rsidR="004462A5" w:rsidRPr="00641C50" w:rsidRDefault="004462A5" w:rsidP="004462A5">
                                  <w:pPr>
                                    <w:jc w:val="left"/>
                                    <w:rPr>
                                      <w:rFonts w:ascii="Consolas" w:hAnsi="Consolas" w:cs="Consolas"/>
                                      <w:color w:val="7F7F7F" w:themeColor="text1" w:themeTint="80"/>
                                      <w:sz w:val="19"/>
                                      <w:szCs w:val="19"/>
                                    </w:rPr>
                                  </w:pPr>
                                  <w:r w:rsidRPr="00641C50">
                                    <w:rPr>
                                      <w:color w:val="7F7F7F" w:themeColor="text1" w:themeTint="80"/>
                                    </w:rPr>
                                    <w:t>=</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avSpießLen^2 + gesamtobst^4 + </w:t>
                                  </w:r>
                                  <w:proofErr w:type="spellStart"/>
                                  <w:r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p>
                                <w:p w14:paraId="4BB312B9" w14:textId="3B190311" w:rsidR="004462A5" w:rsidRPr="002B3306" w:rsidRDefault="004462A5" w:rsidP="004462A5">
                                  <w:pPr>
                                    <w:jc w:val="left"/>
                                    <w:rPr>
                                      <w:rFonts w:ascii="Consolas" w:hAnsi="Consolas" w:cs="Consolas"/>
                                      <w:color w:val="000000"/>
                                      <w:sz w:val="19"/>
                                      <w:szCs w:val="19"/>
                                    </w:rPr>
                                  </w:pPr>
                                  <w:r w:rsidRPr="004462A5">
                                    <w:t>=</w:t>
                                  </w:r>
                                  <w:r w:rsidRPr="004462A5">
                                    <w:rPr>
                                      <w:rFonts w:ascii="Consolas" w:hAnsi="Consolas" w:cs="Consolas"/>
                                      <w:color w:val="000000"/>
                                      <w:sz w:val="19"/>
                                      <w:szCs w:val="19"/>
                                    </w:rPr>
                                    <w:t xml:space="preserve"> </w:t>
                                  </w:r>
                                  <w:proofErr w:type="spellStart"/>
                                  <w:r w:rsidRPr="004462A5">
                                    <w:rPr>
                                      <w:rFonts w:ascii="Consolas" w:hAnsi="Consolas" w:cs="Consolas"/>
                                      <w:color w:val="000000"/>
                                      <w:sz w:val="19"/>
                                      <w:szCs w:val="19"/>
                                    </w:rPr>
                                    <w:t>sp</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 xml:space="preserve">gesamtObst^2 + </w:t>
                                  </w:r>
                                  <w:proofErr w:type="spellStart"/>
                                  <w:r w:rsidRPr="004462A5">
                                    <w:rPr>
                                      <w:rFonts w:ascii="Consolas" w:hAnsi="Consolas" w:cs="Consolas"/>
                                      <w:color w:val="000000"/>
                                      <w:sz w:val="19"/>
                                      <w:szCs w:val="19"/>
                                    </w:rPr>
                                    <w:t>result</w:t>
                                  </w:r>
                                  <w:r w:rsidR="00641C50">
                                    <w:rPr>
                                      <w:rFonts w:ascii="Consolas" w:hAnsi="Consolas" w:cs="Consolas"/>
                                      <w:color w:val="000000"/>
                                      <w:sz w:val="19"/>
                                      <w:szCs w:val="19"/>
                                    </w:rPr>
                                    <w:t>sNum</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 + gesamtObst^4</w:t>
                                  </w:r>
                                </w:p>
                              </w:tc>
                            </w:tr>
                            <w:tr w:rsidR="004462A5" w:rsidRPr="004462A5" w14:paraId="1E05A7F8" w14:textId="77777777" w:rsidTr="004462A5">
                              <w:tc>
                                <w:tcPr>
                                  <w:tcW w:w="3455" w:type="dxa"/>
                                </w:tcPr>
                                <w:p w14:paraId="103C2A23" w14:textId="32871209" w:rsidR="004462A5" w:rsidRDefault="004462A5" w:rsidP="004462A5">
                                  <w:proofErr w:type="spellStart"/>
                                  <w:proofErr w:type="gramStart"/>
                                  <w:r>
                                    <w:rPr>
                                      <w:rFonts w:ascii="Consolas" w:hAnsi="Consolas" w:cs="Consolas"/>
                                      <w:color w:val="000000"/>
                                      <w:sz w:val="19"/>
                                      <w:szCs w:val="19"/>
                                    </w:rPr>
                                    <w:t>wunschspießZusammensetzen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02CBB518" w14:textId="53DA71AB"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wunschLen</w:t>
                                  </w:r>
                                  <w:proofErr w:type="spellEnd"/>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p>
                                <w:p w14:paraId="6F2949EB" w14:textId="7E4784EF" w:rsidR="004462A5" w:rsidRPr="004462A5" w:rsidRDefault="004462A5" w:rsidP="004462A5">
                                  <w:pPr>
                                    <w:jc w:val="left"/>
                                  </w:pPr>
                                  <w:r w:rsidRPr="004462A5">
                                    <w:t xml:space="preserve">= </w:t>
                                  </w:r>
                                  <w:proofErr w:type="spellStart"/>
                                  <w:r w:rsidRPr="004462A5">
                                    <w:rPr>
                                      <w:rFonts w:ascii="Consolas" w:hAnsi="Consolas" w:cs="Consolas"/>
                                      <w:color w:val="000000"/>
                                      <w:sz w:val="19"/>
                                      <w:szCs w:val="19"/>
                                    </w:rPr>
                                    <w:t>spießeNum</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w:t>
                                  </w:r>
                                </w:p>
                              </w:tc>
                            </w:tr>
                          </w:tbl>
                          <w:p w14:paraId="3FCF0EE3" w14:textId="2DCB9AB6" w:rsidR="00C25520" w:rsidRDefault="00C255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1E9B1" id="_x0000_s1033" type="#_x0000_t202" style="position:absolute;margin-left:-63.3pt;margin-top:44.35pt;width:520.8pt;height:390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">
                <v:textbox>
                  <w:txbxContent>
                    <w:tbl>
                      <w:tblPr>
                        <w:tblStyle w:val="Tabellenraster"/>
                        <w:tblW w:w="9209" w:type="dxa"/>
                        <w:tblCellMar>
                          <w:top w:w="28" w:type="dxa"/>
                          <w:bottom w:w="28" w:type="dxa"/>
                        </w:tblCellMar>
                        <w:tblLook w:val="04A0" w:firstRow="1" w:lastRow="0" w:firstColumn="1" w:lastColumn="0" w:noHBand="0" w:noVBand="1"/>
                      </w:tblPr>
                      <w:tblGrid>
                        <w:gridCol w:w="3246"/>
                        <w:gridCol w:w="5963"/>
                      </w:tblGrid>
                      <w:tr w:rsidR="004462A5" w14:paraId="05E30201" w14:textId="77777777" w:rsidTr="00A20A7E">
                        <w:trPr>
                          <w:trHeight w:val="241"/>
                        </w:trPr>
                        <w:tc>
                          <w:tcPr>
                            <w:tcW w:w="3246" w:type="dxa"/>
                          </w:tcPr>
                          <w:p w14:paraId="68DD8C7D" w14:textId="12312957"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findeLeereReihen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166398A0" w14:textId="339E676F"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0EE4C476" w14:textId="77777777" w:rsidTr="00A20A7E">
                        <w:trPr>
                          <w:trHeight w:val="260"/>
                        </w:trPr>
                        <w:tc>
                          <w:tcPr>
                            <w:tcW w:w="3246" w:type="dxa"/>
                          </w:tcPr>
                          <w:p w14:paraId="70D0859A" w14:textId="728EF7B1"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verkleinereMatrix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0AA2495A" w14:textId="2744CBD0"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gesamtobst^4</w:t>
                            </w:r>
                          </w:p>
                        </w:tc>
                      </w:tr>
                      <w:tr w:rsidR="004462A5" w14:paraId="52430EE6" w14:textId="77777777" w:rsidTr="00A20A7E">
                        <w:trPr>
                          <w:trHeight w:val="266"/>
                        </w:trPr>
                        <w:tc>
                          <w:tcPr>
                            <w:tcW w:w="3246" w:type="dxa"/>
                          </w:tcPr>
                          <w:p w14:paraId="79519045" w14:textId="1C5CED2A"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vergrößereErgebnis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4918AA1E" w14:textId="77777777" w:rsidR="004462A5" w:rsidRDefault="004462A5" w:rsidP="004462A5">
                            <w:pPr>
                              <w:rPr>
                                <w:rFonts w:ascii="Consolas" w:hAnsi="Consolas" w:cs="Consolas"/>
                                <w:color w:val="000000"/>
                                <w:sz w:val="19"/>
                                <w:szCs w:val="19"/>
                              </w:rPr>
                            </w:pPr>
                            <w:r>
                              <w:rPr>
                                <w:rFonts w:ascii="Consolas" w:hAnsi="Consolas" w:cs="Consolas"/>
                                <w:color w:val="000000"/>
                                <w:sz w:val="19"/>
                                <w:szCs w:val="19"/>
                              </w:rPr>
                              <w:t>gesamtobst^2</w:t>
                            </w:r>
                          </w:p>
                        </w:tc>
                      </w:tr>
                      <w:tr w:rsidR="004462A5" w14:paraId="6BFE98DC" w14:textId="77777777" w:rsidTr="00A20A7E">
                        <w:trPr>
                          <w:trHeight w:val="707"/>
                        </w:trPr>
                        <w:tc>
                          <w:tcPr>
                            <w:tcW w:w="3246" w:type="dxa"/>
                          </w:tcPr>
                          <w:p w14:paraId="5A2E0519" w14:textId="57816156" w:rsidR="004462A5" w:rsidRDefault="004462A5" w:rsidP="004462A5">
                            <w:pPr>
                              <w:rPr>
                                <w:rFonts w:ascii="Consolas" w:hAnsi="Consolas" w:cs="Consolas"/>
                                <w:color w:val="000000"/>
                                <w:sz w:val="19"/>
                                <w:szCs w:val="19"/>
                              </w:rPr>
                            </w:pPr>
                            <w:proofErr w:type="spellStart"/>
                            <w:proofErr w:type="gramStart"/>
                            <w:r>
                              <w:rPr>
                                <w:rFonts w:ascii="Consolas" w:hAnsi="Consolas" w:cs="Consolas"/>
                                <w:color w:val="000000"/>
                                <w:sz w:val="19"/>
                                <w:szCs w:val="19"/>
                              </w:rPr>
                              <w:t>decodiereQCErgebnis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5963" w:type="dxa"/>
                          </w:tcPr>
                          <w:p w14:paraId="198014E9" w14:textId="0BB3FD19" w:rsidR="004462A5" w:rsidRDefault="00641C50" w:rsidP="004462A5">
                            <w:pPr>
                              <w:jc w:val="left"/>
                              <w:rPr>
                                <w:rFonts w:ascii="Consolas" w:hAnsi="Consolas" w:cs="Consolas"/>
                                <w:color w:val="000000"/>
                                <w:sz w:val="19"/>
                                <w:szCs w:val="19"/>
                              </w:rPr>
                            </w:pPr>
                            <w:proofErr w:type="spellStart"/>
                            <w:r>
                              <w:rPr>
                                <w:rFonts w:ascii="Consolas" w:hAnsi="Consolas" w:cs="Consolas"/>
                                <w:color w:val="000000"/>
                                <w:sz w:val="19"/>
                                <w:szCs w:val="19"/>
                              </w:rPr>
                              <w:t>resultsNum</w:t>
                            </w:r>
                            <w:proofErr w:type="spellEnd"/>
                            <w:r>
                              <w:rPr>
                                <w:rFonts w:ascii="Consolas" w:hAnsi="Consolas" w:cs="Consolas"/>
                                <w:color w:val="000000"/>
                                <w:sz w:val="19"/>
                                <w:szCs w:val="19"/>
                              </w:rPr>
                              <w:t xml:space="preserve"> </w:t>
                            </w:r>
                            <w:r w:rsidR="004462A5">
                              <w:rPr>
                                <w:rFonts w:ascii="Consolas" w:hAnsi="Consolas" w:cs="Consolas"/>
                                <w:color w:val="000000"/>
                                <w:sz w:val="19"/>
                                <w:szCs w:val="19"/>
                              </w:rPr>
                              <w:t>+</w:t>
                            </w:r>
                            <w:r w:rsidR="00325C9A">
                              <w:rPr>
                                <w:rFonts w:ascii="Consolas" w:hAnsi="Consolas" w:cs="Consolas"/>
                                <w:color w:val="000000"/>
                                <w:sz w:val="19"/>
                                <w:szCs w:val="19"/>
                              </w:rPr>
                              <w:t xml:space="preserve"> </w:t>
                            </w:r>
                            <w:proofErr w:type="spellStart"/>
                            <w:r w:rsidR="004462A5">
                              <w:rPr>
                                <w:rFonts w:ascii="Consolas" w:hAnsi="Consolas" w:cs="Consolas"/>
                                <w:color w:val="000000"/>
                                <w:sz w:val="19"/>
                                <w:szCs w:val="19"/>
                              </w:rPr>
                              <w:t>besteErgs</w:t>
                            </w:r>
                            <w:proofErr w:type="spellEnd"/>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w:t>
                            </w:r>
                            <w:proofErr w:type="spellStart"/>
                            <w:r w:rsidR="004462A5">
                              <w:rPr>
                                <w:rFonts w:ascii="Consolas" w:hAnsi="Consolas" w:cs="Consolas"/>
                                <w:color w:val="000000"/>
                                <w:sz w:val="19"/>
                                <w:szCs w:val="19"/>
                              </w:rPr>
                              <w:t>vergrößereErgebnis</w:t>
                            </w:r>
                            <w:proofErr w:type="spellEnd"/>
                            <w:r w:rsidR="00A20A7E">
                              <w:rPr>
                                <w:rFonts w:ascii="Consolas" w:hAnsi="Consolas" w:cs="Consolas"/>
                                <w:color w:val="000000"/>
                                <w:sz w:val="19"/>
                                <w:szCs w:val="19"/>
                              </w:rPr>
                              <w:t xml:space="preserve"> </w:t>
                            </w:r>
                            <w:r w:rsidR="004462A5">
                              <w:rPr>
                                <w:rFonts w:ascii="Consolas" w:hAnsi="Consolas" w:cs="Consolas"/>
                                <w:color w:val="000000"/>
                                <w:sz w:val="19"/>
                                <w:szCs w:val="19"/>
                              </w:rPr>
                              <w:t>+</w:t>
                            </w:r>
                            <w:r w:rsidR="00A20A7E">
                              <w:rPr>
                                <w:rFonts w:ascii="Consolas" w:hAnsi="Consolas" w:cs="Consolas"/>
                                <w:color w:val="000000"/>
                                <w:sz w:val="19"/>
                                <w:szCs w:val="19"/>
                              </w:rPr>
                              <w:t xml:space="preserve"> </w:t>
                            </w:r>
                            <w:r w:rsidR="004462A5">
                              <w:rPr>
                                <w:rFonts w:ascii="Consolas" w:hAnsi="Consolas" w:cs="Consolas"/>
                                <w:color w:val="000000"/>
                                <w:sz w:val="19"/>
                                <w:szCs w:val="19"/>
                              </w:rPr>
                              <w:t>gesamtobst^2) + gesamtobst^2</w:t>
                            </w:r>
                          </w:p>
                          <w:p w14:paraId="328679E2" w14:textId="4C117AE1" w:rsidR="004462A5" w:rsidRDefault="004462A5" w:rsidP="004462A5">
                            <w:pPr>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sidR="00641C50">
                              <w:rPr>
                                <w:rFonts w:ascii="Consolas" w:hAnsi="Consolas" w:cs="Consolas"/>
                                <w:color w:val="000000"/>
                                <w:sz w:val="19"/>
                                <w:szCs w:val="19"/>
                              </w:rPr>
                              <w:t>resultsNum</w:t>
                            </w:r>
                            <w:proofErr w:type="spellEnd"/>
                            <w:r>
                              <w:rPr>
                                <w:rFonts w:ascii="Consolas" w:hAnsi="Consolas" w:cs="Consolas"/>
                                <w:color w:val="000000"/>
                                <w:sz w:val="19"/>
                                <w:szCs w:val="19"/>
                              </w:rPr>
                              <w:t>*(gesamtobst^2)</w:t>
                            </w:r>
                          </w:p>
                        </w:tc>
                      </w:tr>
                      <w:tr w:rsidR="004462A5" w14:paraId="3B0DE954" w14:textId="77777777" w:rsidTr="00A20A7E">
                        <w:trPr>
                          <w:trHeight w:val="469"/>
                        </w:trPr>
                        <w:tc>
                          <w:tcPr>
                            <w:tcW w:w="3246" w:type="dxa"/>
                          </w:tcPr>
                          <w:p w14:paraId="719F6AC3" w14:textId="5B26A724" w:rsidR="004462A5" w:rsidRDefault="004462A5" w:rsidP="004462A5">
                            <w:pPr>
                              <w:rPr>
                                <w:rFonts w:ascii="Consolas" w:hAnsi="Consolas" w:cs="Consolas"/>
                                <w:color w:val="000000"/>
                                <w:sz w:val="19"/>
                                <w:szCs w:val="19"/>
                              </w:rPr>
                            </w:pPr>
                            <w:r w:rsidRPr="00420F58">
                              <w:rPr>
                                <w:rFonts w:ascii="Consolas" w:hAnsi="Consolas" w:cs="Consolas"/>
                                <w:color w:val="000000"/>
                                <w:sz w:val="19"/>
                                <w:szCs w:val="19"/>
                              </w:rPr>
                              <w:t>Gesamtobst</w:t>
                            </w:r>
                            <w:r>
                              <w:rPr>
                                <w:rFonts w:ascii="Consolas" w:hAnsi="Consolas" w:cs="Consolas"/>
                                <w:color w:val="000000"/>
                                <w:sz w:val="19"/>
                                <w:szCs w:val="19"/>
                              </w:rPr>
                              <w:t xml:space="preserve">, </w:t>
                            </w:r>
                            <w:proofErr w:type="spellStart"/>
                            <w:r>
                              <w:rPr>
                                <w:rFonts w:ascii="Consolas" w:hAnsi="Consolas" w:cs="Consolas"/>
                                <w:color w:val="000000"/>
                                <w:sz w:val="19"/>
                                <w:szCs w:val="19"/>
                              </w:rPr>
                              <w:t>avSpießLen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wunschLen</w:t>
                            </w:r>
                            <w:proofErr w:type="spellEnd"/>
                          </w:p>
                        </w:tc>
                        <w:tc>
                          <w:tcPr>
                            <w:tcW w:w="5963" w:type="dxa"/>
                          </w:tcPr>
                          <w:p w14:paraId="0BCFB98C" w14:textId="381702A9" w:rsidR="004462A5" w:rsidRDefault="00A20A7E" w:rsidP="004462A5">
                            <w:pPr>
                              <w:rPr>
                                <w:rFonts w:ascii="Consolas" w:hAnsi="Consolas" w:cs="Consolas"/>
                                <w:color w:val="000000"/>
                                <w:sz w:val="19"/>
                                <w:szCs w:val="19"/>
                              </w:rPr>
                            </w:pPr>
                            <w:proofErr w:type="spellStart"/>
                            <w:r>
                              <w:rPr>
                                <w:rFonts w:ascii="Consolas" w:hAnsi="Consolas" w:cs="Consolas"/>
                                <w:color w:val="000000"/>
                                <w:sz w:val="19"/>
                                <w:szCs w:val="19"/>
                              </w:rPr>
                              <w:t>Worst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case</w:t>
                            </w:r>
                            <w:proofErr w:type="spellEnd"/>
                            <w:r>
                              <w:rPr>
                                <w:rFonts w:ascii="Consolas" w:hAnsi="Consolas" w:cs="Consolas"/>
                                <w:color w:val="000000"/>
                                <w:sz w:val="19"/>
                                <w:szCs w:val="19"/>
                              </w:rPr>
                              <w:t>:</w:t>
                            </w:r>
                            <w:r w:rsidR="004462A5">
                              <w:rPr>
                                <w:rFonts w:ascii="Consolas" w:hAnsi="Consolas" w:cs="Consolas"/>
                                <w:color w:val="000000"/>
                                <w:sz w:val="19"/>
                                <w:szCs w:val="19"/>
                              </w:rPr>
                              <w:t xml:space="preserve"> 26</w:t>
                            </w:r>
                          </w:p>
                        </w:tc>
                      </w:tr>
                    </w:tbl>
                    <w:p w14:paraId="04AB1C5A" w14:textId="1D8B2C42" w:rsidR="00C25520" w:rsidRDefault="00C25520"/>
                    <w:tbl>
                      <w:tblPr>
                        <w:tblStyle w:val="Tabellenraster"/>
                        <w:tblW w:w="10060" w:type="dxa"/>
                        <w:tblCellMar>
                          <w:top w:w="28" w:type="dxa"/>
                          <w:bottom w:w="28" w:type="dxa"/>
                        </w:tblCellMar>
                        <w:tblLook w:val="04A0" w:firstRow="1" w:lastRow="0" w:firstColumn="1" w:lastColumn="0" w:noHBand="0" w:noVBand="1"/>
                      </w:tblPr>
                      <w:tblGrid>
                        <w:gridCol w:w="3455"/>
                        <w:gridCol w:w="6605"/>
                      </w:tblGrid>
                      <w:tr w:rsidR="004462A5" w14:paraId="2255FE64" w14:textId="77777777" w:rsidTr="004462A5">
                        <w:tc>
                          <w:tcPr>
                            <w:tcW w:w="3455" w:type="dxa"/>
                          </w:tcPr>
                          <w:p w14:paraId="752FE3E1" w14:textId="76FA0A39" w:rsidR="004462A5" w:rsidRDefault="004462A5" w:rsidP="004462A5">
                            <w:proofErr w:type="spellStart"/>
                            <w:proofErr w:type="gramStart"/>
                            <w:r>
                              <w:rPr>
                                <w:rFonts w:ascii="Consolas" w:hAnsi="Consolas" w:cs="Consolas"/>
                                <w:color w:val="000000"/>
                                <w:sz w:val="19"/>
                                <w:szCs w:val="19"/>
                              </w:rPr>
                              <w:t>unbeobachteteObstsortenFinden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4E55F5EA" w14:textId="69F9477C"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spießeNum</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unbeobachteteSorten.Count</w:t>
                            </w:r>
                            <w:proofErr w:type="spellEnd"/>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p>
                          <w:p w14:paraId="49462067" w14:textId="1B386113" w:rsidR="004462A5" w:rsidRDefault="004462A5" w:rsidP="004462A5">
                            <w:pPr>
                              <w:jc w:val="left"/>
                            </w:pPr>
                            <w:r>
                              <w:t>=</w:t>
                            </w:r>
                            <w:r>
                              <w:rPr>
                                <w:rFonts w:ascii="Consolas" w:hAnsi="Consolas" w:cs="Consolas"/>
                                <w:color w:val="000000"/>
                                <w:sz w:val="19"/>
                                <w:szCs w:val="19"/>
                              </w:rPr>
                              <w:t xml:space="preserve"> gesamtobst^2*</w:t>
                            </w:r>
                            <w:r w:rsidR="00A20A7E">
                              <w:rPr>
                                <w:rFonts w:ascii="Consolas" w:hAnsi="Consolas" w:cs="Consolas"/>
                                <w:color w:val="000000"/>
                                <w:sz w:val="19"/>
                                <w:szCs w:val="19"/>
                              </w:rPr>
                              <w:t xml:space="preserve"> </w:t>
                            </w:r>
                            <w:proofErr w:type="spellStart"/>
                            <w:r>
                              <w:rPr>
                                <w:rFonts w:ascii="Consolas" w:hAnsi="Consolas" w:cs="Consolas"/>
                                <w:color w:val="000000"/>
                                <w:sz w:val="19"/>
                                <w:szCs w:val="19"/>
                              </w:rPr>
                              <w:t>spießeNum</w:t>
                            </w:r>
                            <w:proofErr w:type="spellEnd"/>
                          </w:p>
                        </w:tc>
                      </w:tr>
                      <w:tr w:rsidR="004462A5" w:rsidRPr="002B3306" w14:paraId="1B8CB312" w14:textId="77777777" w:rsidTr="004462A5">
                        <w:tc>
                          <w:tcPr>
                            <w:tcW w:w="3455" w:type="dxa"/>
                          </w:tcPr>
                          <w:p w14:paraId="580CF62D" w14:textId="52AE831A" w:rsidR="004462A5" w:rsidRDefault="004462A5" w:rsidP="004462A5">
                            <w:proofErr w:type="spellStart"/>
                            <w:proofErr w:type="gramStart"/>
                            <w:r>
                              <w:rPr>
                                <w:rFonts w:ascii="Consolas" w:hAnsi="Consolas" w:cs="Consolas"/>
                                <w:color w:val="000000"/>
                                <w:sz w:val="19"/>
                                <w:szCs w:val="19"/>
                              </w:rPr>
                              <w:t>spießeAufspalten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044D10DD" w14:textId="04377BE6" w:rsidR="004462A5" w:rsidRPr="002B3306" w:rsidRDefault="004462A5" w:rsidP="004462A5">
                            <w:pPr>
                              <w:jc w:val="left"/>
                              <w:rPr>
                                <w:lang w:val="en-GB"/>
                              </w:rPr>
                            </w:pPr>
                            <w:r>
                              <w:rPr>
                                <w:rFonts w:ascii="Consolas" w:hAnsi="Consolas" w:cs="Consolas"/>
                                <w:color w:val="000000"/>
                                <w:sz w:val="19"/>
                                <w:szCs w:val="19"/>
                              </w:rPr>
                              <w:t>spießeNum^2</w:t>
                            </w:r>
                          </w:p>
                        </w:tc>
                      </w:tr>
                      <w:tr w:rsidR="004462A5" w14:paraId="7F249A8E" w14:textId="77777777" w:rsidTr="004462A5">
                        <w:tc>
                          <w:tcPr>
                            <w:tcW w:w="3455" w:type="dxa"/>
                          </w:tcPr>
                          <w:p w14:paraId="4CAB7A7E" w14:textId="6E569CC1" w:rsidR="004462A5" w:rsidRDefault="004462A5" w:rsidP="004462A5">
                            <w:r>
                              <w:rPr>
                                <w:rFonts w:ascii="Consolas" w:hAnsi="Consolas" w:cs="Consolas"/>
                                <w:color w:val="000000"/>
                                <w:sz w:val="19"/>
                                <w:szCs w:val="19"/>
                              </w:rPr>
                              <w:t>spießeAufspalten2()</w:t>
                            </w:r>
                          </w:p>
                        </w:tc>
                        <w:tc>
                          <w:tcPr>
                            <w:tcW w:w="6605" w:type="dxa"/>
                          </w:tcPr>
                          <w:p w14:paraId="0BC8873C" w14:textId="78FDE401"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avSpießLen^2 +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 xml:space="preserve"> + gesamtobst^2 + </w:t>
                            </w:r>
                            <w:proofErr w:type="spellStart"/>
                            <w:r w:rsidRPr="00641C50">
                              <w:rPr>
                                <w:rFonts w:ascii="Consolas" w:hAnsi="Consolas" w:cs="Consolas"/>
                                <w:color w:val="7F7F7F" w:themeColor="text1" w:themeTint="80"/>
                                <w:sz w:val="19"/>
                                <w:szCs w:val="19"/>
                              </w:rPr>
                              <w:t>gesamtobst</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proofErr w:type="spellStart"/>
                            <w:r w:rsidRPr="00641C50">
                              <w:rPr>
                                <w:rFonts w:ascii="Consolas" w:hAnsi="Consolas" w:cs="Consolas"/>
                                <w:color w:val="7F7F7F" w:themeColor="text1" w:themeTint="80"/>
                                <w:sz w:val="19"/>
                                <w:szCs w:val="19"/>
                              </w:rPr>
                              <w:t>gesamtobst</w:t>
                            </w:r>
                            <w:proofErr w:type="spellEnd"/>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p>
                          <w:p w14:paraId="69871B06" w14:textId="3F20F03A" w:rsidR="004462A5" w:rsidRDefault="004462A5" w:rsidP="004462A5">
                            <w:pPr>
                              <w:jc w:val="left"/>
                            </w:pPr>
                            <w:r>
                              <w:t>=</w:t>
                            </w:r>
                            <w:r>
                              <w:rPr>
                                <w:rFonts w:ascii="Consolas" w:hAnsi="Consolas" w:cs="Consolas"/>
                                <w:color w:val="000000"/>
                                <w:sz w:val="19"/>
                                <w:szCs w:val="19"/>
                              </w:rPr>
                              <w:t xml:space="preserve"> </w:t>
                            </w:r>
                            <w:proofErr w:type="spellStart"/>
                            <w:r>
                              <w:rPr>
                                <w:rFonts w:ascii="Consolas" w:hAnsi="Consolas" w:cs="Consolas"/>
                                <w:color w:val="000000"/>
                                <w:sz w:val="19"/>
                                <w:szCs w:val="19"/>
                              </w:rPr>
                              <w:t>spießeNum</w:t>
                            </w:r>
                            <w:proofErr w:type="spellEnd"/>
                            <w:r>
                              <w:rPr>
                                <w:rFonts w:ascii="Consolas" w:hAnsi="Consolas" w:cs="Consolas"/>
                                <w:color w:val="000000"/>
                                <w:sz w:val="19"/>
                                <w:szCs w:val="19"/>
                              </w:rPr>
                              <w:t>*</w:t>
                            </w:r>
                            <w:r w:rsidR="00A20A7E">
                              <w:rPr>
                                <w:rFonts w:ascii="Consolas" w:hAnsi="Consolas" w:cs="Consolas"/>
                                <w:color w:val="000000"/>
                                <w:sz w:val="19"/>
                                <w:szCs w:val="19"/>
                              </w:rPr>
                              <w:t xml:space="preserve"> </w:t>
                            </w:r>
                            <w:r>
                              <w:rPr>
                                <w:rFonts w:ascii="Consolas" w:hAnsi="Consolas" w:cs="Consolas"/>
                                <w:color w:val="000000"/>
                                <w:sz w:val="19"/>
                                <w:szCs w:val="19"/>
                              </w:rPr>
                              <w:t xml:space="preserve">gesamtobst^2 </w:t>
                            </w:r>
                          </w:p>
                        </w:tc>
                      </w:tr>
                      <w:tr w:rsidR="004462A5" w14:paraId="2FE21B40" w14:textId="77777777" w:rsidTr="004462A5">
                        <w:tc>
                          <w:tcPr>
                            <w:tcW w:w="3455" w:type="dxa"/>
                          </w:tcPr>
                          <w:p w14:paraId="7FBE89A2" w14:textId="31838246" w:rsidR="004462A5" w:rsidRDefault="004462A5" w:rsidP="004462A5">
                            <w:proofErr w:type="spellStart"/>
                            <w:proofErr w:type="gramStart"/>
                            <w:r>
                              <w:rPr>
                                <w:rFonts w:ascii="Consolas" w:hAnsi="Consolas" w:cs="Consolas"/>
                                <w:color w:val="000000"/>
                                <w:sz w:val="19"/>
                                <w:szCs w:val="19"/>
                              </w:rPr>
                              <w:t>q</w:t>
                            </w:r>
                            <w:r w:rsidRPr="00420F58">
                              <w:rPr>
                                <w:rFonts w:ascii="Consolas" w:hAnsi="Consolas" w:cs="Consolas"/>
                                <w:color w:val="000000"/>
                                <w:sz w:val="19"/>
                                <w:szCs w:val="19"/>
                              </w:rPr>
                              <w:t>uantenannealing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1D2978D8" w14:textId="6DACB044"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sp</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avSpießLen^2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gesamtobst^4 + </w:t>
                            </w:r>
                            <w:proofErr w:type="spellStart"/>
                            <w:proofErr w:type="gramStart"/>
                            <w:r w:rsidRPr="00641C50">
                              <w:rPr>
                                <w:rFonts w:ascii="Consolas" w:hAnsi="Consolas" w:cs="Consolas"/>
                                <w:color w:val="7F7F7F" w:themeColor="text1" w:themeTint="80"/>
                                <w:sz w:val="19"/>
                                <w:szCs w:val="19"/>
                              </w:rPr>
                              <w:t>findeLeereReihen</w:t>
                            </w:r>
                            <w:proofErr w:type="spellEnd"/>
                            <w:r w:rsidR="00325C9A" w:rsidRPr="00641C50">
                              <w:rPr>
                                <w:rFonts w:ascii="Consolas" w:hAnsi="Consolas" w:cs="Consolas"/>
                                <w:color w:val="7F7F7F" w:themeColor="text1" w:themeTint="80"/>
                                <w:sz w:val="19"/>
                                <w:szCs w:val="19"/>
                              </w:rPr>
                              <w:t>(</w:t>
                            </w:r>
                            <w:proofErr w:type="gram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verkleinereMatrix</w:t>
                            </w:r>
                            <w:proofErr w:type="spell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00641C50"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proofErr w:type="spellEnd"/>
                            <w:r w:rsidR="00641C50" w:rsidRPr="00641C50">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decodiereQCErgebnis</w:t>
                            </w:r>
                            <w:proofErr w:type="spellEnd"/>
                            <w:r w:rsidR="00325C9A" w:rsidRPr="00641C50">
                              <w:rPr>
                                <w:rFonts w:ascii="Consolas" w:hAnsi="Consolas" w:cs="Consolas"/>
                                <w:color w:val="7F7F7F" w:themeColor="text1" w:themeTint="80"/>
                                <w:sz w:val="19"/>
                                <w:szCs w:val="19"/>
                              </w:rPr>
                              <w:t>()</w:t>
                            </w:r>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wunschspießZusammensetzen</w:t>
                            </w:r>
                            <w:proofErr w:type="spellEnd"/>
                            <w:r w:rsidR="00325C9A" w:rsidRPr="00641C50">
                              <w:rPr>
                                <w:rFonts w:ascii="Consolas" w:hAnsi="Consolas" w:cs="Consolas"/>
                                <w:color w:val="7F7F7F" w:themeColor="text1" w:themeTint="80"/>
                                <w:sz w:val="19"/>
                                <w:szCs w:val="19"/>
                              </w:rPr>
                              <w:t>()</w:t>
                            </w:r>
                          </w:p>
                          <w:p w14:paraId="5B0DBFE6" w14:textId="25F52F86" w:rsidR="004462A5" w:rsidRPr="00641C50" w:rsidRDefault="004462A5" w:rsidP="004462A5">
                            <w:pPr>
                              <w:jc w:val="left"/>
                              <w:rPr>
                                <w:rFonts w:ascii="Consolas" w:hAnsi="Consolas" w:cs="Consolas"/>
                                <w:color w:val="7F7F7F" w:themeColor="text1" w:themeTint="80"/>
                                <w:sz w:val="19"/>
                                <w:szCs w:val="19"/>
                              </w:rPr>
                            </w:pPr>
                            <w:r w:rsidRPr="00641C50">
                              <w:rPr>
                                <w:color w:val="7F7F7F" w:themeColor="text1" w:themeTint="80"/>
                              </w:rPr>
                              <w:t>=</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avSpießLen^2 + gesamtobst^4 + </w:t>
                            </w:r>
                            <w:proofErr w:type="spellStart"/>
                            <w:r w:rsidRPr="00641C50">
                              <w:rPr>
                                <w:rFonts w:ascii="Consolas" w:hAnsi="Consolas" w:cs="Consolas"/>
                                <w:color w:val="7F7F7F" w:themeColor="text1" w:themeTint="80"/>
                                <w:sz w:val="19"/>
                                <w:szCs w:val="19"/>
                              </w:rPr>
                              <w:t>result</w:t>
                            </w:r>
                            <w:r w:rsidR="00641C50">
                              <w:rPr>
                                <w:rFonts w:ascii="Consolas" w:hAnsi="Consolas" w:cs="Consolas"/>
                                <w:color w:val="7F7F7F" w:themeColor="text1" w:themeTint="80"/>
                                <w:sz w:val="19"/>
                                <w:szCs w:val="19"/>
                              </w:rPr>
                              <w:t>sNum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(gesamtobst^2)</w:t>
                            </w:r>
                            <w:r w:rsidR="006645FA">
                              <w:rPr>
                                <w:rFonts w:ascii="Consolas" w:hAnsi="Consolas" w:cs="Consolas"/>
                                <w:color w:val="7F7F7F" w:themeColor="text1" w:themeTint="80"/>
                                <w:sz w:val="19"/>
                                <w:szCs w:val="19"/>
                              </w:rPr>
                              <w:t xml:space="preserve"> </w:t>
                            </w:r>
                            <w:r w:rsidRPr="00641C50">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p>
                          <w:p w14:paraId="4BB312B9" w14:textId="3B190311" w:rsidR="004462A5" w:rsidRPr="002B3306" w:rsidRDefault="004462A5" w:rsidP="004462A5">
                            <w:pPr>
                              <w:jc w:val="left"/>
                              <w:rPr>
                                <w:rFonts w:ascii="Consolas" w:hAnsi="Consolas" w:cs="Consolas"/>
                                <w:color w:val="000000"/>
                                <w:sz w:val="19"/>
                                <w:szCs w:val="19"/>
                              </w:rPr>
                            </w:pPr>
                            <w:r w:rsidRPr="004462A5">
                              <w:t>=</w:t>
                            </w:r>
                            <w:r w:rsidRPr="004462A5">
                              <w:rPr>
                                <w:rFonts w:ascii="Consolas" w:hAnsi="Consolas" w:cs="Consolas"/>
                                <w:color w:val="000000"/>
                                <w:sz w:val="19"/>
                                <w:szCs w:val="19"/>
                              </w:rPr>
                              <w:t xml:space="preserve"> </w:t>
                            </w:r>
                            <w:proofErr w:type="spellStart"/>
                            <w:r w:rsidRPr="004462A5">
                              <w:rPr>
                                <w:rFonts w:ascii="Consolas" w:hAnsi="Consolas" w:cs="Consolas"/>
                                <w:color w:val="000000"/>
                                <w:sz w:val="19"/>
                                <w:szCs w:val="19"/>
                              </w:rPr>
                              <w:t>sp</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 xml:space="preserve">gesamtObst^2 + </w:t>
                            </w:r>
                            <w:proofErr w:type="spellStart"/>
                            <w:r w:rsidRPr="004462A5">
                              <w:rPr>
                                <w:rFonts w:ascii="Consolas" w:hAnsi="Consolas" w:cs="Consolas"/>
                                <w:color w:val="000000"/>
                                <w:sz w:val="19"/>
                                <w:szCs w:val="19"/>
                              </w:rPr>
                              <w:t>result</w:t>
                            </w:r>
                            <w:r w:rsidR="00641C50">
                              <w:rPr>
                                <w:rFonts w:ascii="Consolas" w:hAnsi="Consolas" w:cs="Consolas"/>
                                <w:color w:val="000000"/>
                                <w:sz w:val="19"/>
                                <w:szCs w:val="19"/>
                              </w:rPr>
                              <w:t>sNum</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 + gesamtObst^4</w:t>
                            </w:r>
                          </w:p>
                        </w:tc>
                      </w:tr>
                      <w:tr w:rsidR="004462A5" w:rsidRPr="004462A5" w14:paraId="1E05A7F8" w14:textId="77777777" w:rsidTr="004462A5">
                        <w:tc>
                          <w:tcPr>
                            <w:tcW w:w="3455" w:type="dxa"/>
                          </w:tcPr>
                          <w:p w14:paraId="103C2A23" w14:textId="32871209" w:rsidR="004462A5" w:rsidRDefault="004462A5" w:rsidP="004462A5">
                            <w:proofErr w:type="spellStart"/>
                            <w:proofErr w:type="gramStart"/>
                            <w:r>
                              <w:rPr>
                                <w:rFonts w:ascii="Consolas" w:hAnsi="Consolas" w:cs="Consolas"/>
                                <w:color w:val="000000"/>
                                <w:sz w:val="19"/>
                                <w:szCs w:val="19"/>
                              </w:rPr>
                              <w:t>wunschspießZusammensetzen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6605" w:type="dxa"/>
                          </w:tcPr>
                          <w:p w14:paraId="02CBB518" w14:textId="53DA71AB" w:rsidR="004462A5" w:rsidRPr="00641C50" w:rsidRDefault="004462A5" w:rsidP="004462A5">
                            <w:pPr>
                              <w:jc w:val="left"/>
                              <w:rPr>
                                <w:rFonts w:ascii="Consolas" w:hAnsi="Consolas" w:cs="Consolas"/>
                                <w:color w:val="7F7F7F" w:themeColor="text1" w:themeTint="80"/>
                                <w:sz w:val="19"/>
                                <w:szCs w:val="19"/>
                              </w:rPr>
                            </w:pPr>
                            <w:proofErr w:type="spellStart"/>
                            <w:r w:rsidRPr="00641C50">
                              <w:rPr>
                                <w:rFonts w:ascii="Consolas" w:hAnsi="Consolas" w:cs="Consolas"/>
                                <w:color w:val="7F7F7F" w:themeColor="text1" w:themeTint="80"/>
                                <w:sz w:val="19"/>
                                <w:szCs w:val="19"/>
                              </w:rPr>
                              <w:t>wunschLen</w:t>
                            </w:r>
                            <w:proofErr w:type="spellEnd"/>
                            <w:r w:rsidRPr="00641C50">
                              <w:rPr>
                                <w:rFonts w:ascii="Consolas" w:hAnsi="Consolas" w:cs="Consolas"/>
                                <w:color w:val="7F7F7F" w:themeColor="text1" w:themeTint="80"/>
                                <w:sz w:val="19"/>
                                <w:szCs w:val="19"/>
                              </w:rPr>
                              <w:t xml:space="preserve"> + </w:t>
                            </w:r>
                            <w:proofErr w:type="spellStart"/>
                            <w:r w:rsidRPr="00641C50">
                              <w:rPr>
                                <w:rFonts w:ascii="Consolas" w:hAnsi="Consolas" w:cs="Consolas"/>
                                <w:color w:val="7F7F7F" w:themeColor="text1" w:themeTint="80"/>
                                <w:sz w:val="19"/>
                                <w:szCs w:val="19"/>
                              </w:rPr>
                              <w:t>spießeNum</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avSpießLen</w:t>
                            </w:r>
                            <w:proofErr w:type="spellEnd"/>
                            <w:r w:rsidRPr="00641C50">
                              <w:rPr>
                                <w:rFonts w:ascii="Consolas" w:hAnsi="Consolas" w:cs="Consolas"/>
                                <w:color w:val="7F7F7F" w:themeColor="text1" w:themeTint="80"/>
                                <w:sz w:val="19"/>
                                <w:szCs w:val="19"/>
                              </w:rPr>
                              <w:t>*</w:t>
                            </w:r>
                            <w:r w:rsidR="00A20A7E">
                              <w:rPr>
                                <w:rFonts w:ascii="Consolas" w:hAnsi="Consolas" w:cs="Consolas"/>
                                <w:color w:val="7F7F7F" w:themeColor="text1" w:themeTint="80"/>
                                <w:sz w:val="19"/>
                                <w:szCs w:val="19"/>
                              </w:rPr>
                              <w:t xml:space="preserve"> </w:t>
                            </w:r>
                            <w:proofErr w:type="spellStart"/>
                            <w:r w:rsidRPr="00641C50">
                              <w:rPr>
                                <w:rFonts w:ascii="Consolas" w:hAnsi="Consolas" w:cs="Consolas"/>
                                <w:color w:val="7F7F7F" w:themeColor="text1" w:themeTint="80"/>
                                <w:sz w:val="19"/>
                                <w:szCs w:val="19"/>
                              </w:rPr>
                              <w:t>wunschLen</w:t>
                            </w:r>
                            <w:proofErr w:type="spellEnd"/>
                          </w:p>
                          <w:p w14:paraId="6F2949EB" w14:textId="7E4784EF" w:rsidR="004462A5" w:rsidRPr="004462A5" w:rsidRDefault="004462A5" w:rsidP="004462A5">
                            <w:pPr>
                              <w:jc w:val="left"/>
                            </w:pPr>
                            <w:r w:rsidRPr="004462A5">
                              <w:t xml:space="preserve">= </w:t>
                            </w:r>
                            <w:proofErr w:type="spellStart"/>
                            <w:r w:rsidRPr="004462A5">
                              <w:rPr>
                                <w:rFonts w:ascii="Consolas" w:hAnsi="Consolas" w:cs="Consolas"/>
                                <w:color w:val="000000"/>
                                <w:sz w:val="19"/>
                                <w:szCs w:val="19"/>
                              </w:rPr>
                              <w:t>spießeNum</w:t>
                            </w:r>
                            <w:proofErr w:type="spellEnd"/>
                            <w:r w:rsidRPr="004462A5">
                              <w:rPr>
                                <w:rFonts w:ascii="Consolas" w:hAnsi="Consolas" w:cs="Consolas"/>
                                <w:color w:val="000000"/>
                                <w:sz w:val="19"/>
                                <w:szCs w:val="19"/>
                              </w:rPr>
                              <w:t>*</w:t>
                            </w:r>
                            <w:r w:rsidR="00A20A7E">
                              <w:rPr>
                                <w:rFonts w:ascii="Consolas" w:hAnsi="Consolas" w:cs="Consolas"/>
                                <w:color w:val="000000"/>
                                <w:sz w:val="19"/>
                                <w:szCs w:val="19"/>
                              </w:rPr>
                              <w:t xml:space="preserve"> </w:t>
                            </w:r>
                            <w:r w:rsidRPr="004462A5">
                              <w:rPr>
                                <w:rFonts w:ascii="Consolas" w:hAnsi="Consolas" w:cs="Consolas"/>
                                <w:color w:val="000000"/>
                                <w:sz w:val="19"/>
                                <w:szCs w:val="19"/>
                              </w:rPr>
                              <w:t>gesamtObst^2</w:t>
                            </w:r>
                          </w:p>
                        </w:tc>
                      </w:tr>
                    </w:tbl>
                    <w:p w14:paraId="3FCF0EE3" w14:textId="2DCB9AB6" w:rsidR="00C25520" w:rsidRDefault="00C25520"/>
                  </w:txbxContent>
                </v:textbox>
                <w10:wrap type="square" anchorx="margin"/>
              </v:shape>
            </w:pict>
          </mc:Fallback>
        </mc:AlternateContent>
      </w:r>
      <w:r w:rsidR="003E2373">
        <w:t xml:space="preserve">Interessant ist auch, dass </w:t>
      </w:r>
      <w:r w:rsidR="003E2373">
        <w:rPr>
          <w:rFonts w:ascii="Consolas" w:hAnsi="Consolas" w:cs="Consolas"/>
          <w:color w:val="000000"/>
          <w:sz w:val="19"/>
          <w:szCs w:val="19"/>
        </w:rPr>
        <w:t xml:space="preserve">spießeAufspalten2() </w:t>
      </w:r>
      <w:r w:rsidR="003E2373">
        <w:t xml:space="preserve">besser skaliert als </w:t>
      </w:r>
      <w:proofErr w:type="spellStart"/>
      <w:proofErr w:type="gramStart"/>
      <w:r w:rsidR="003E2373">
        <w:rPr>
          <w:rFonts w:ascii="Consolas" w:hAnsi="Consolas" w:cs="Consolas"/>
          <w:color w:val="000000"/>
          <w:sz w:val="19"/>
          <w:szCs w:val="19"/>
        </w:rPr>
        <w:t>spießeAufspalten</w:t>
      </w:r>
      <w:proofErr w:type="spellEnd"/>
      <w:r w:rsidR="003E2373">
        <w:rPr>
          <w:rFonts w:ascii="Consolas" w:hAnsi="Consolas" w:cs="Consolas"/>
          <w:color w:val="000000"/>
          <w:sz w:val="19"/>
          <w:szCs w:val="19"/>
        </w:rPr>
        <w:t>(</w:t>
      </w:r>
      <w:proofErr w:type="gramEnd"/>
      <w:r w:rsidR="003E2373">
        <w:rPr>
          <w:rFonts w:ascii="Consolas" w:hAnsi="Consolas" w:cs="Consolas"/>
          <w:color w:val="000000"/>
          <w:sz w:val="19"/>
          <w:szCs w:val="19"/>
        </w:rPr>
        <w:t>)</w:t>
      </w:r>
      <w:r w:rsidR="003E2373">
        <w:t xml:space="preserve">, während </w:t>
      </w:r>
      <w:proofErr w:type="spellStart"/>
      <w:r w:rsidR="003E2373">
        <w:rPr>
          <w:rFonts w:ascii="Consolas" w:hAnsi="Consolas" w:cs="Consolas"/>
          <w:color w:val="000000"/>
          <w:sz w:val="19"/>
          <w:szCs w:val="19"/>
        </w:rPr>
        <w:t>spießeAufspalten</w:t>
      </w:r>
      <w:proofErr w:type="spellEnd"/>
      <w:r w:rsidR="003E2373">
        <w:rPr>
          <w:rFonts w:ascii="Consolas" w:hAnsi="Consolas" w:cs="Consolas"/>
          <w:color w:val="000000"/>
          <w:sz w:val="19"/>
          <w:szCs w:val="19"/>
        </w:rPr>
        <w:t>()</w:t>
      </w:r>
      <w:r w:rsidR="003E2373">
        <w:t xml:space="preserve"> für n&lt;3*gesamtobst^2 eine deutlich bessere Laufzeit hat.</w:t>
      </w:r>
    </w:p>
    <w:p w14:paraId="6B3EF955" w14:textId="672C3E26" w:rsidR="00F868F4" w:rsidRDefault="00BA670D" w:rsidP="00BA670D">
      <w:pPr>
        <w:pStyle w:val="berschrift2"/>
      </w:pPr>
      <w:r w:rsidRPr="00F868F4">
        <w:rPr>
          <w:rStyle w:val="berschrift1Zchn"/>
        </w:rPr>
        <w:t>Ergebnisse</w:t>
      </w:r>
      <w:r>
        <w:t xml:space="preserve"> </w:t>
      </w:r>
    </w:p>
    <w:p w14:paraId="559240F0" w14:textId="23D26D1D" w:rsidR="00BA670D" w:rsidRDefault="00BA670D" w:rsidP="00BA670D">
      <w:pPr>
        <w:pStyle w:val="berschrift2"/>
      </w:pPr>
      <w:r>
        <w:t>deterministische Ansätze</w:t>
      </w:r>
    </w:p>
    <w:p w14:paraId="5814280F" w14:textId="68122110" w:rsidR="00BA670D" w:rsidRDefault="00BA670D" w:rsidP="00BA670D"/>
    <w:p w14:paraId="0E4689D3" w14:textId="08AB7337" w:rsidR="00BA670D" w:rsidRDefault="00BA670D" w:rsidP="00BA670D">
      <w:pPr>
        <w:pStyle w:val="berschrift2"/>
      </w:pPr>
      <w:r>
        <w:t>Qu</w:t>
      </w:r>
      <w:r w:rsidR="001C6645">
        <w:t>an</w:t>
      </w:r>
      <w:r>
        <w:t>tencomputer</w:t>
      </w:r>
    </w:p>
    <w:p w14:paraId="346FA8DF" w14:textId="3AAE4D14" w:rsidR="008C0D3F" w:rsidRDefault="008C0D3F" w:rsidP="008C0D3F"/>
    <w:p w14:paraId="4BCFB87B" w14:textId="2F6F1843" w:rsidR="008C0D3F" w:rsidRDefault="008C0D3F" w:rsidP="008C0D3F">
      <w:pPr>
        <w:pStyle w:val="berschrift1"/>
      </w:pPr>
      <w:r>
        <w:t>Code</w:t>
      </w:r>
    </w:p>
    <w:p w14:paraId="5402924A" w14:textId="77777777" w:rsidR="008C0D3F" w:rsidRPr="008C0D3F" w:rsidRDefault="008C0D3F" w:rsidP="008C0D3F"/>
    <w:sectPr w:rsidR="008C0D3F" w:rsidRPr="008C0D3F" w:rsidSect="00832A0D">
      <w:pgSz w:w="11906" w:h="16838"/>
      <w:pgMar w:top="1418" w:right="1701" w:bottom="1134" w:left="1134"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imson Text">
    <w:panose1 w:val="02000503000000000000"/>
    <w:charset w:val="00"/>
    <w:family w:val="auto"/>
    <w:pitch w:val="variable"/>
    <w:sig w:usb0="80000047" w:usb1="00000062"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7FDF"/>
    <w:multiLevelType w:val="hybridMultilevel"/>
    <w:tmpl w:val="5B4272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5C6BA4"/>
    <w:multiLevelType w:val="hybridMultilevel"/>
    <w:tmpl w:val="9070A9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A24D97"/>
    <w:multiLevelType w:val="hybridMultilevel"/>
    <w:tmpl w:val="0AAE2E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0D"/>
    <w:rsid w:val="00007781"/>
    <w:rsid w:val="000C53DA"/>
    <w:rsid w:val="00110D22"/>
    <w:rsid w:val="00117691"/>
    <w:rsid w:val="001568B3"/>
    <w:rsid w:val="0017457A"/>
    <w:rsid w:val="001C6645"/>
    <w:rsid w:val="00222E38"/>
    <w:rsid w:val="00232D1C"/>
    <w:rsid w:val="0027085A"/>
    <w:rsid w:val="00275887"/>
    <w:rsid w:val="002B3306"/>
    <w:rsid w:val="002D3711"/>
    <w:rsid w:val="002F6D66"/>
    <w:rsid w:val="00305504"/>
    <w:rsid w:val="00325C9A"/>
    <w:rsid w:val="003371BC"/>
    <w:rsid w:val="003726CE"/>
    <w:rsid w:val="003D724A"/>
    <w:rsid w:val="003E2373"/>
    <w:rsid w:val="00420F58"/>
    <w:rsid w:val="00441853"/>
    <w:rsid w:val="004462A5"/>
    <w:rsid w:val="004538F9"/>
    <w:rsid w:val="004B4BF8"/>
    <w:rsid w:val="004C2265"/>
    <w:rsid w:val="00521897"/>
    <w:rsid w:val="0052275F"/>
    <w:rsid w:val="0057797A"/>
    <w:rsid w:val="005B3517"/>
    <w:rsid w:val="00641C50"/>
    <w:rsid w:val="006538AD"/>
    <w:rsid w:val="006645FA"/>
    <w:rsid w:val="0067537C"/>
    <w:rsid w:val="006879F7"/>
    <w:rsid w:val="00784A09"/>
    <w:rsid w:val="007C5E0D"/>
    <w:rsid w:val="008225BF"/>
    <w:rsid w:val="00827CDB"/>
    <w:rsid w:val="00832A0D"/>
    <w:rsid w:val="00847BDD"/>
    <w:rsid w:val="008711BA"/>
    <w:rsid w:val="0087175D"/>
    <w:rsid w:val="008A5C18"/>
    <w:rsid w:val="008B17D2"/>
    <w:rsid w:val="008C0D3F"/>
    <w:rsid w:val="008F5538"/>
    <w:rsid w:val="0093535B"/>
    <w:rsid w:val="009834D9"/>
    <w:rsid w:val="009F4F9A"/>
    <w:rsid w:val="00A20A7E"/>
    <w:rsid w:val="00A21374"/>
    <w:rsid w:val="00A64594"/>
    <w:rsid w:val="00A761F1"/>
    <w:rsid w:val="00AB6BF0"/>
    <w:rsid w:val="00B522E7"/>
    <w:rsid w:val="00BA670D"/>
    <w:rsid w:val="00BB3830"/>
    <w:rsid w:val="00BD2FB1"/>
    <w:rsid w:val="00C25520"/>
    <w:rsid w:val="00C77E77"/>
    <w:rsid w:val="00DA3AE4"/>
    <w:rsid w:val="00E43780"/>
    <w:rsid w:val="00E64CAC"/>
    <w:rsid w:val="00EC4FA9"/>
    <w:rsid w:val="00F868F4"/>
    <w:rsid w:val="00F91E4A"/>
    <w:rsid w:val="00FC63FB"/>
    <w:rsid w:val="00FF44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EA5C"/>
  <w15:chartTrackingRefBased/>
  <w15:docId w15:val="{A9500932-905C-43DD-8DAD-4CD40083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5C9A"/>
    <w:pPr>
      <w:jc w:val="both"/>
    </w:pPr>
    <w:rPr>
      <w:rFonts w:ascii="Crimson Text" w:hAnsi="Crimson Text"/>
      <w:sz w:val="24"/>
    </w:rPr>
  </w:style>
  <w:style w:type="paragraph" w:styleId="berschrift1">
    <w:name w:val="heading 1"/>
    <w:basedOn w:val="Standard"/>
    <w:next w:val="Standard"/>
    <w:link w:val="berschrift1Zchn"/>
    <w:uiPriority w:val="9"/>
    <w:qFormat/>
    <w:rsid w:val="00832A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32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32A0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2A0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32A0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32A0D"/>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67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B6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1649</Words>
  <Characters>10390</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Walli</dc:creator>
  <cp:keywords/>
  <dc:description/>
  <cp:lastModifiedBy>JD Walli</cp:lastModifiedBy>
  <cp:revision>15</cp:revision>
  <dcterms:created xsi:type="dcterms:W3CDTF">2021-04-09T09:56:00Z</dcterms:created>
  <dcterms:modified xsi:type="dcterms:W3CDTF">2021-04-18T11:59:00Z</dcterms:modified>
</cp:coreProperties>
</file>