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6029F" w14:textId="3F5C7D01" w:rsidR="00F11C02" w:rsidRPr="00F11C02" w:rsidRDefault="00B815DE" w:rsidP="00F11C02">
      <w:pPr>
        <w:jc w:val="center"/>
        <w:rPr>
          <w:rFonts w:asciiTheme="majorHAnsi" w:eastAsiaTheme="majorHAnsi" w:hAnsiTheme="majorHAnsi"/>
          <w:sz w:val="36"/>
          <w:szCs w:val="36"/>
        </w:rPr>
      </w:pPr>
      <w:proofErr w:type="spellStart"/>
      <w:r w:rsidRPr="00F11C02">
        <w:rPr>
          <w:rFonts w:asciiTheme="majorHAnsi" w:eastAsiaTheme="majorHAnsi" w:hAnsiTheme="majorHAnsi" w:hint="eastAsia"/>
          <w:sz w:val="36"/>
          <w:szCs w:val="36"/>
        </w:rPr>
        <w:t>폴리텍대학교</w:t>
      </w:r>
      <w:proofErr w:type="spellEnd"/>
      <w:r w:rsidRPr="00F11C02">
        <w:rPr>
          <w:rFonts w:asciiTheme="majorHAnsi" w:eastAsiaTheme="majorHAnsi" w:hAnsiTheme="majorHAnsi" w:hint="eastAsia"/>
          <w:sz w:val="36"/>
          <w:szCs w:val="36"/>
        </w:rPr>
        <w:t xml:space="preserve"> </w:t>
      </w:r>
      <w:r w:rsidR="00F11C02" w:rsidRPr="00F11C02">
        <w:rPr>
          <w:rFonts w:asciiTheme="majorHAnsi" w:eastAsiaTheme="majorHAnsi" w:hAnsiTheme="majorHAnsi" w:hint="eastAsia"/>
          <w:sz w:val="36"/>
          <w:szCs w:val="36"/>
        </w:rPr>
        <w:t>A</w:t>
      </w:r>
      <w:r w:rsidR="00F11C02" w:rsidRPr="00F11C02">
        <w:rPr>
          <w:rFonts w:asciiTheme="majorHAnsi" w:eastAsiaTheme="majorHAnsi" w:hAnsiTheme="majorHAnsi"/>
          <w:sz w:val="36"/>
          <w:szCs w:val="36"/>
        </w:rPr>
        <w:t>I</w:t>
      </w:r>
      <w:r w:rsidR="00F11C02" w:rsidRPr="00F11C02">
        <w:rPr>
          <w:rFonts w:asciiTheme="majorHAnsi" w:eastAsiaTheme="majorHAnsi" w:hAnsiTheme="majorHAnsi" w:hint="eastAsia"/>
          <w:sz w:val="36"/>
          <w:szCs w:val="36"/>
        </w:rPr>
        <w:t>활용 수업</w:t>
      </w:r>
      <w:r w:rsidRPr="00F11C02">
        <w:rPr>
          <w:rFonts w:asciiTheme="majorHAnsi" w:eastAsiaTheme="majorHAnsi" w:hAnsiTheme="majorHAnsi" w:hint="eastAsia"/>
          <w:sz w:val="36"/>
          <w:szCs w:val="36"/>
        </w:rPr>
        <w:t xml:space="preserve"> </w:t>
      </w:r>
    </w:p>
    <w:p w14:paraId="4A1D79E4" w14:textId="7C741EA9" w:rsidR="00EC2320" w:rsidRPr="00F11C02" w:rsidRDefault="00B815DE" w:rsidP="00F11C02">
      <w:pPr>
        <w:jc w:val="center"/>
        <w:rPr>
          <w:rFonts w:asciiTheme="majorHAnsi" w:eastAsiaTheme="majorHAnsi" w:hAnsiTheme="majorHAnsi"/>
          <w:sz w:val="36"/>
          <w:szCs w:val="36"/>
        </w:rPr>
      </w:pPr>
      <w:r w:rsidRPr="00F11C02">
        <w:rPr>
          <w:rFonts w:asciiTheme="majorHAnsi" w:eastAsiaTheme="majorHAnsi" w:hAnsiTheme="majorHAnsi"/>
          <w:sz w:val="36"/>
          <w:szCs w:val="36"/>
        </w:rPr>
        <w:t>2023</w:t>
      </w:r>
      <w:r w:rsidRPr="00F11C02">
        <w:rPr>
          <w:rFonts w:asciiTheme="majorHAnsi" w:eastAsiaTheme="majorHAnsi" w:hAnsiTheme="majorHAnsi" w:hint="eastAsia"/>
          <w:sz w:val="36"/>
          <w:szCs w:val="36"/>
        </w:rPr>
        <w:t xml:space="preserve">년 </w:t>
      </w:r>
      <w:r w:rsidRPr="00F11C02">
        <w:rPr>
          <w:rFonts w:asciiTheme="majorHAnsi" w:eastAsiaTheme="majorHAnsi" w:hAnsiTheme="majorHAnsi"/>
          <w:sz w:val="36"/>
          <w:szCs w:val="36"/>
        </w:rPr>
        <w:t>1</w:t>
      </w:r>
      <w:r w:rsidRPr="00F11C02">
        <w:rPr>
          <w:rFonts w:asciiTheme="majorHAnsi" w:eastAsiaTheme="majorHAnsi" w:hAnsiTheme="majorHAnsi" w:hint="eastAsia"/>
          <w:sz w:val="36"/>
          <w:szCs w:val="36"/>
        </w:rPr>
        <w:t xml:space="preserve">학기 </w:t>
      </w:r>
      <w:r w:rsidR="00F77E33">
        <w:rPr>
          <w:rFonts w:asciiTheme="majorHAnsi" w:eastAsiaTheme="majorHAnsi" w:hAnsiTheme="majorHAnsi" w:hint="eastAsia"/>
          <w:sz w:val="36"/>
          <w:szCs w:val="36"/>
        </w:rPr>
        <w:t>기말</w:t>
      </w:r>
      <w:r w:rsidRPr="00F11C02">
        <w:rPr>
          <w:rFonts w:asciiTheme="majorHAnsi" w:eastAsiaTheme="majorHAnsi" w:hAnsiTheme="majorHAnsi" w:hint="eastAsia"/>
          <w:sz w:val="36"/>
          <w:szCs w:val="36"/>
        </w:rPr>
        <w:t>고사 가출문제</w:t>
      </w:r>
    </w:p>
    <w:p w14:paraId="5EC551F1" w14:textId="77777777" w:rsidR="00B815DE" w:rsidRPr="00F11C02" w:rsidRDefault="00B815DE">
      <w:pPr>
        <w:rPr>
          <w:rFonts w:asciiTheme="majorHAnsi" w:eastAsiaTheme="majorHAnsi" w:hAnsiTheme="majorHAnsi"/>
        </w:rPr>
      </w:pPr>
    </w:p>
    <w:p w14:paraId="44DDC7EA" w14:textId="4ECC3A71" w:rsidR="00B815DE" w:rsidRPr="00F11C02" w:rsidRDefault="00B815DE">
      <w:pPr>
        <w:rPr>
          <w:rFonts w:asciiTheme="majorHAnsi" w:eastAsiaTheme="majorHAnsi" w:hAnsiTheme="majorHAnsi"/>
        </w:rPr>
      </w:pPr>
      <w:r w:rsidRPr="00F11C02">
        <w:rPr>
          <w:rFonts w:asciiTheme="majorHAnsi" w:eastAsiaTheme="majorHAnsi" w:hAnsiTheme="majorHAnsi" w:hint="eastAsia"/>
        </w:rPr>
        <w:t>2</w:t>
      </w:r>
      <w:r w:rsidRPr="00F11C02">
        <w:rPr>
          <w:rFonts w:asciiTheme="majorHAnsi" w:eastAsiaTheme="majorHAnsi" w:hAnsiTheme="majorHAnsi"/>
        </w:rPr>
        <w:t>023</w:t>
      </w:r>
      <w:r w:rsidRPr="00F11C02">
        <w:rPr>
          <w:rFonts w:asciiTheme="majorHAnsi" w:eastAsiaTheme="majorHAnsi" w:hAnsiTheme="majorHAnsi" w:hint="eastAsia"/>
        </w:rPr>
        <w:t xml:space="preserve">년 </w:t>
      </w:r>
      <w:r w:rsidR="00F77E33">
        <w:rPr>
          <w:rFonts w:asciiTheme="majorHAnsi" w:eastAsiaTheme="majorHAnsi" w:hAnsiTheme="majorHAnsi"/>
        </w:rPr>
        <w:t>6</w:t>
      </w:r>
      <w:r w:rsidRPr="00F11C02">
        <w:rPr>
          <w:rFonts w:asciiTheme="majorHAnsi" w:eastAsiaTheme="majorHAnsi" w:hAnsiTheme="majorHAnsi" w:hint="eastAsia"/>
        </w:rPr>
        <w:t xml:space="preserve">월 </w:t>
      </w:r>
      <w:r w:rsidR="00F77E33">
        <w:rPr>
          <w:rFonts w:asciiTheme="majorHAnsi" w:eastAsiaTheme="majorHAnsi" w:hAnsiTheme="majorHAnsi"/>
        </w:rPr>
        <w:t>7</w:t>
      </w:r>
      <w:r w:rsidRPr="00F11C02">
        <w:rPr>
          <w:rFonts w:asciiTheme="majorHAnsi" w:eastAsiaTheme="majorHAnsi" w:hAnsiTheme="majorHAnsi" w:hint="eastAsia"/>
        </w:rPr>
        <w:t>일</w:t>
      </w:r>
    </w:p>
    <w:p w14:paraId="5F60775F" w14:textId="77777777" w:rsidR="00B815DE" w:rsidRPr="00F11C02" w:rsidRDefault="00B815DE">
      <w:pPr>
        <w:rPr>
          <w:rFonts w:asciiTheme="majorHAnsi" w:eastAsiaTheme="majorHAnsi" w:hAnsiTheme="majorHAnsi"/>
        </w:rPr>
      </w:pPr>
    </w:p>
    <w:p w14:paraId="26237302" w14:textId="342C02FB" w:rsidR="00B815DE" w:rsidRDefault="00B815DE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F11C02">
        <w:rPr>
          <w:rFonts w:asciiTheme="majorHAnsi" w:eastAsiaTheme="majorHAnsi" w:hAnsiTheme="majorHAnsi"/>
          <w:b/>
          <w:bCs/>
          <w:sz w:val="24"/>
          <w:szCs w:val="24"/>
        </w:rPr>
        <w:t xml:space="preserve">1 </w:t>
      </w:r>
      <w:r w:rsidR="00F77E33">
        <w:rPr>
          <w:rFonts w:asciiTheme="majorHAnsi" w:eastAsiaTheme="majorHAnsi" w:hAnsiTheme="majorHAnsi" w:hint="eastAsia"/>
          <w:b/>
          <w:bCs/>
          <w:sz w:val="24"/>
          <w:szCs w:val="24"/>
        </w:rPr>
        <w:t>이미지를 분류할 때,</w:t>
      </w:r>
      <w:r w:rsidR="00F77E33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F77E33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일반 </w:t>
      </w:r>
      <w:proofErr w:type="spellStart"/>
      <w:r w:rsidR="00F77E33">
        <w:rPr>
          <w:rFonts w:asciiTheme="majorHAnsi" w:eastAsiaTheme="majorHAnsi" w:hAnsiTheme="majorHAnsi" w:hint="eastAsia"/>
          <w:b/>
          <w:bCs/>
          <w:sz w:val="24"/>
          <w:szCs w:val="24"/>
        </w:rPr>
        <w:t>뉴럴네트워크와</w:t>
      </w:r>
      <w:proofErr w:type="spellEnd"/>
      <w:r w:rsidR="00F77E33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</w:t>
      </w:r>
      <w:proofErr w:type="spellStart"/>
      <w:r w:rsidR="00F77E33">
        <w:rPr>
          <w:rFonts w:asciiTheme="majorHAnsi" w:eastAsiaTheme="majorHAnsi" w:hAnsiTheme="majorHAnsi" w:hint="eastAsia"/>
          <w:b/>
          <w:bCs/>
          <w:sz w:val="24"/>
          <w:szCs w:val="24"/>
        </w:rPr>
        <w:t>컨볼루션</w:t>
      </w:r>
      <w:proofErr w:type="spellEnd"/>
      <w:r w:rsidR="00F77E33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</w:t>
      </w:r>
      <w:proofErr w:type="spellStart"/>
      <w:r w:rsidR="00F77E33">
        <w:rPr>
          <w:rFonts w:asciiTheme="majorHAnsi" w:eastAsiaTheme="majorHAnsi" w:hAnsiTheme="majorHAnsi" w:hint="eastAsia"/>
          <w:b/>
          <w:bCs/>
          <w:sz w:val="24"/>
          <w:szCs w:val="24"/>
        </w:rPr>
        <w:t>뉴럴</w:t>
      </w:r>
      <w:proofErr w:type="spellEnd"/>
      <w:r w:rsidR="00F77E33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네트워크의 차이점을 </w:t>
      </w:r>
      <w:proofErr w:type="spellStart"/>
      <w:r w:rsidR="00F77E33">
        <w:rPr>
          <w:rFonts w:asciiTheme="majorHAnsi" w:eastAsiaTheme="majorHAnsi" w:hAnsiTheme="majorHAnsi" w:hint="eastAsia"/>
          <w:b/>
          <w:bCs/>
          <w:sz w:val="24"/>
          <w:szCs w:val="24"/>
        </w:rPr>
        <w:t>설명하시오</w:t>
      </w:r>
      <w:proofErr w:type="spellEnd"/>
    </w:p>
    <w:p w14:paraId="2B426BD3" w14:textId="1EC931D4" w:rsidR="00F77E33" w:rsidRDefault="00F77E33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일반 신경망은 이미지 픽셀 모두를 신경망에 입력하여 분류를 한다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. </w:t>
      </w:r>
    </w:p>
    <w:p w14:paraId="59893571" w14:textId="3E7C8985" w:rsidR="00F77E33" w:rsidRDefault="00F77E33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이경우 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flattening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과정에서 이미지 정보가 상실하는 현상이 있다.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MNIST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같은 간단한 이미지는 분류가 가능하지만 </w:t>
      </w:r>
    </w:p>
    <w:p w14:paraId="71AF2F7D" w14:textId="6EB5C7E3" w:rsidR="00F77E33" w:rsidRDefault="00F77E33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F77E33">
        <w:rPr>
          <w:rFonts w:asciiTheme="majorHAnsi" w:eastAsiaTheme="majorHAnsi" w:hAnsiTheme="majorHAnsi"/>
          <w:b/>
          <w:bCs/>
          <w:noProof/>
          <w:sz w:val="24"/>
          <w:szCs w:val="24"/>
        </w:rPr>
        <w:drawing>
          <wp:inline distT="0" distB="0" distL="0" distR="0" wp14:anchorId="583606E3" wp14:editId="6AF9395C">
            <wp:extent cx="5731510" cy="3176905"/>
            <wp:effectExtent l="0" t="0" r="2540" b="4445"/>
            <wp:docPr id="6212887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887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C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IFAR10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이상의 복잡한 이미지는 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flattening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과정에서 정보가 소실된다.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0CCDE399" w14:textId="77777777" w:rsidR="00F77E33" w:rsidRDefault="00F77E33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64B302B1" w14:textId="57050923" w:rsidR="00F77E33" w:rsidRDefault="00F77E33" w:rsidP="00F77E33">
      <w:pPr>
        <w:ind w:firstLineChars="100" w:firstLine="240"/>
        <w:rPr>
          <w:rFonts w:asciiTheme="majorHAnsi" w:eastAsiaTheme="majorHAnsi" w:hAnsiTheme="majorHAnsi"/>
          <w:b/>
          <w:bCs/>
          <w:sz w:val="24"/>
          <w:szCs w:val="24"/>
        </w:rPr>
      </w:pPr>
      <w:proofErr w:type="spell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뉴럴</w:t>
      </w:r>
      <w:proofErr w:type="spellEnd"/>
      <w:r w:rsidRPr="00F77E33">
        <w:rPr>
          <w:rFonts w:asciiTheme="majorHAnsi" w:eastAsiaTheme="majorHAnsi" w:hAnsi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04AC81E4" wp14:editId="26787BC6">
            <wp:extent cx="5731510" cy="3141980"/>
            <wp:effectExtent l="0" t="0" r="2540" b="1270"/>
            <wp:docPr id="1104190613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90613" name="그림 1" descr="텍스트, 스크린샷, 폰트, 도표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A1D6" w14:textId="5044A55D" w:rsidR="00F77E33" w:rsidRDefault="00F77E33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사실상 일반 </w:t>
      </w:r>
      <w:proofErr w:type="spell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뉴럴네트워크로</w:t>
      </w:r>
      <w:proofErr w:type="spellEnd"/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판별 가능한 수준은 생각보다 단순한 이미지들이다.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띠라서 분류하고자 하는 이미지를 이미지 특유의 정보를 잃어버리지 않으면서 단순화 </w:t>
      </w:r>
      <w:proofErr w:type="spell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해야한다</w:t>
      </w:r>
      <w:proofErr w:type="spellEnd"/>
      <w:r>
        <w:rPr>
          <w:rFonts w:asciiTheme="majorHAnsi" w:eastAsiaTheme="majorHAnsi" w:hAnsiTheme="majorHAnsi" w:hint="eastAsia"/>
          <w:b/>
          <w:bCs/>
          <w:sz w:val="24"/>
          <w:szCs w:val="24"/>
        </w:rPr>
        <w:t>.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CNN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은 이것을 달성하기 위</w:t>
      </w:r>
      <w:r w:rsidR="00C04383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해서 </w:t>
      </w:r>
      <w:proofErr w:type="spellStart"/>
      <w:r w:rsidR="00C04383">
        <w:rPr>
          <w:rFonts w:asciiTheme="majorHAnsi" w:eastAsiaTheme="majorHAnsi" w:hAnsiTheme="majorHAnsi" w:hint="eastAsia"/>
          <w:b/>
          <w:bCs/>
          <w:sz w:val="24"/>
          <w:szCs w:val="24"/>
        </w:rPr>
        <w:t>컨볼루션</w:t>
      </w:r>
      <w:proofErr w:type="spellEnd"/>
      <w:r w:rsidR="00C04383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기법을 사용해서 이미지의 정보를 잃지 않는 상태에서 이미지를 기호화 단순화 </w:t>
      </w:r>
      <w:proofErr w:type="spellStart"/>
      <w:r w:rsidR="00C04383">
        <w:rPr>
          <w:rFonts w:asciiTheme="majorHAnsi" w:eastAsiaTheme="majorHAnsi" w:hAnsiTheme="majorHAnsi" w:hint="eastAsia"/>
          <w:b/>
          <w:bCs/>
          <w:sz w:val="24"/>
          <w:szCs w:val="24"/>
        </w:rPr>
        <w:t>한후</w:t>
      </w:r>
      <w:proofErr w:type="spellEnd"/>
      <w:r w:rsidR="00C04383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C04383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일반 </w:t>
      </w:r>
      <w:proofErr w:type="spellStart"/>
      <w:r w:rsidR="00C04383">
        <w:rPr>
          <w:rFonts w:asciiTheme="majorHAnsi" w:eastAsiaTheme="majorHAnsi" w:hAnsiTheme="majorHAnsi" w:hint="eastAsia"/>
          <w:b/>
          <w:bCs/>
          <w:sz w:val="24"/>
          <w:szCs w:val="24"/>
        </w:rPr>
        <w:t>뉴럴네트워크에</w:t>
      </w:r>
      <w:proofErr w:type="spellEnd"/>
      <w:r w:rsidR="00C04383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입력하여 이미지 분류 성능을 높였다.</w:t>
      </w:r>
      <w:r w:rsidR="00C04383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3F99D933" w14:textId="51B4AC1F" w:rsidR="00C04383" w:rsidRDefault="00F50EDD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1B3C0A93" wp14:editId="613F8C60">
            <wp:extent cx="5731510" cy="4298950"/>
            <wp:effectExtent l="0" t="0" r="2540" b="6350"/>
            <wp:docPr id="2089867248" name="그림 1" descr="텍스트, 화이트보드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67248" name="그림 1" descr="텍스트, 화이트보드, 친필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CF26" w14:textId="58FCB548" w:rsidR="00F77E33" w:rsidRDefault="00F77E33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2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.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자율주행자동차 딥러닝 방식으로 차선인식을 하기 위</w:t>
      </w:r>
      <w:r w:rsidR="00C04383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해 필요한 데이터를 정의 </w:t>
      </w:r>
      <w:proofErr w:type="spellStart"/>
      <w:r w:rsidR="00C04383">
        <w:rPr>
          <w:rFonts w:asciiTheme="majorHAnsi" w:eastAsiaTheme="majorHAnsi" w:hAnsiTheme="majorHAnsi" w:hint="eastAsia"/>
          <w:b/>
          <w:bCs/>
          <w:sz w:val="24"/>
          <w:szCs w:val="24"/>
        </w:rPr>
        <w:t>하시오</w:t>
      </w:r>
      <w:proofErr w:type="spellEnd"/>
      <w:r w:rsidR="00C04383">
        <w:rPr>
          <w:rFonts w:asciiTheme="majorHAnsi" w:eastAsiaTheme="majorHAnsi" w:hAnsiTheme="majorHAnsi" w:hint="eastAsia"/>
          <w:b/>
          <w:bCs/>
          <w:sz w:val="24"/>
          <w:szCs w:val="24"/>
        </w:rPr>
        <w:t>.</w:t>
      </w:r>
    </w:p>
    <w:p w14:paraId="735C15E5" w14:textId="50933C6F" w:rsidR="00C04383" w:rsidRDefault="00C04383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자율주행차가 차선인식을 하기 위해서는 입출력 데이터 라벨이 필요하다.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입력데이터는 차량이 주행할 차선 데이터이다.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출력 데이터는 차량의 스티어링 휠 각도이다.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11E3303E" w14:textId="4E9A630C" w:rsidR="00C04383" w:rsidRDefault="00C04383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C04383">
        <w:rPr>
          <w:rFonts w:asciiTheme="majorHAnsi" w:eastAsiaTheme="majorHAnsi" w:hAnsi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13D69230" wp14:editId="654E7F17">
            <wp:extent cx="5731510" cy="3302000"/>
            <wp:effectExtent l="0" t="0" r="2540" b="0"/>
            <wp:docPr id="21254608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60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2119" w14:textId="77777777" w:rsidR="00F77E33" w:rsidRDefault="00F77E33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4779CDE0" w14:textId="67ED5BB4" w:rsidR="00F77E33" w:rsidRDefault="00F77E33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3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. </w:t>
      </w:r>
      <w:proofErr w:type="spell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컨볼루션</w:t>
      </w:r>
      <w:proofErr w:type="spellEnd"/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</w:t>
      </w:r>
      <w:proofErr w:type="spell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뉴럴</w:t>
      </w:r>
      <w:proofErr w:type="spellEnd"/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네트워크 </w:t>
      </w:r>
      <w:r>
        <w:rPr>
          <w:rFonts w:asciiTheme="majorHAnsi" w:eastAsiaTheme="majorHAnsi" w:hAnsiTheme="majorHAnsi"/>
          <w:b/>
          <w:bCs/>
          <w:sz w:val="24"/>
          <w:szCs w:val="24"/>
        </w:rPr>
        <w:t>CNN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에서 필터의 역할을 </w:t>
      </w:r>
      <w:proofErr w:type="spell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설명하시오</w:t>
      </w:r>
      <w:proofErr w:type="spellEnd"/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</w:t>
      </w:r>
    </w:p>
    <w:p w14:paraId="1F5BE139" w14:textId="6F63A4D4" w:rsidR="00F77E33" w:rsidRDefault="00C04383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CNN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은 입력 이미지를 </w:t>
      </w:r>
      <w:proofErr w:type="gram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단순화 하면서</w:t>
      </w:r>
      <w:proofErr w:type="gramEnd"/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특징은 살려야 한다.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이 두가지를 수행하기 위해서 </w:t>
      </w:r>
      <w:proofErr w:type="spell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컨벌루션</w:t>
      </w:r>
      <w:proofErr w:type="spellEnd"/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기법을 사용하는데 </w:t>
      </w:r>
      <w:proofErr w:type="spell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컨벌루션</w:t>
      </w:r>
      <w:proofErr w:type="spellEnd"/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기법은 이미지를 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3x3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혹은 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5x5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숫자 배열을 사용하여 </w:t>
      </w:r>
      <w:proofErr w:type="spellStart"/>
      <w:r w:rsidR="00896EC9">
        <w:rPr>
          <w:rFonts w:asciiTheme="majorHAnsi" w:eastAsiaTheme="majorHAnsi" w:hAnsiTheme="majorHAnsi" w:hint="eastAsia"/>
          <w:b/>
          <w:bCs/>
          <w:sz w:val="24"/>
          <w:szCs w:val="24"/>
        </w:rPr>
        <w:t>컨볼루션</w:t>
      </w:r>
      <w:proofErr w:type="spellEnd"/>
      <w:r w:rsidR="00896EC9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즉 </w:t>
      </w:r>
      <w:proofErr w:type="spellStart"/>
      <w:r w:rsidR="00896EC9">
        <w:rPr>
          <w:rFonts w:asciiTheme="majorHAnsi" w:eastAsiaTheme="majorHAnsi" w:hAnsiTheme="majorHAnsi" w:hint="eastAsia"/>
          <w:b/>
          <w:bCs/>
          <w:sz w:val="24"/>
          <w:szCs w:val="24"/>
        </w:rPr>
        <w:t>합성곱을</w:t>
      </w:r>
      <w:proofErr w:type="spellEnd"/>
      <w:r w:rsidR="00896EC9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수행하는 것이다.</w:t>
      </w:r>
      <w:r w:rsidR="00896EC9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3A9FFA59" w14:textId="77777777" w:rsidR="00F50EDD" w:rsidRDefault="00F50EDD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7F460AC4" w14:textId="5C626B75" w:rsidR="00F50EDD" w:rsidRDefault="00F50EDD" w:rsidP="00B815DE">
      <w:pPr>
        <w:rPr>
          <w:rFonts w:asciiTheme="majorHAnsi" w:eastAsiaTheme="majorHAnsi" w:hAnsiTheme="majorHAnsi" w:hint="eastAsia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46C14311" wp14:editId="5167DBED">
            <wp:extent cx="5532120" cy="4149396"/>
            <wp:effectExtent l="0" t="0" r="0" b="3810"/>
            <wp:docPr id="1884287882" name="그림 2" descr="텍스트, 화이트보드, 친필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87882" name="그림 2" descr="텍스트, 화이트보드, 친필, 그림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668" cy="415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DD07" w14:textId="77777777" w:rsidR="00896EC9" w:rsidRDefault="00896EC9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896EC9">
        <w:rPr>
          <w:rFonts w:asciiTheme="majorHAnsi" w:eastAsiaTheme="majorHAnsi" w:hAnsiTheme="majorHAnsi"/>
          <w:b/>
          <w:bCs/>
          <w:noProof/>
          <w:sz w:val="24"/>
          <w:szCs w:val="24"/>
        </w:rPr>
        <w:drawing>
          <wp:inline distT="0" distB="0" distL="0" distR="0" wp14:anchorId="1FBCF57A" wp14:editId="58FE24BF">
            <wp:extent cx="5731510" cy="3550920"/>
            <wp:effectExtent l="0" t="0" r="2540" b="0"/>
            <wp:docPr id="15070026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026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필터를 구성하는 숫자에 따라서 이미지를 흐리게도 하고(</w:t>
      </w:r>
      <w:r>
        <w:rPr>
          <w:rFonts w:asciiTheme="majorHAnsi" w:eastAsiaTheme="majorHAnsi" w:hAnsiTheme="majorHAnsi"/>
          <w:b/>
          <w:bCs/>
          <w:sz w:val="24"/>
          <w:szCs w:val="24"/>
        </w:rPr>
        <w:t>blur)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,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더 선명하게도 하고,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에지를</w:t>
      </w:r>
      <w:proofErr w:type="spellEnd"/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얻을 수도 있다.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하나의 </w:t>
      </w:r>
      <w:proofErr w:type="spell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컨벌루션</w:t>
      </w:r>
      <w:proofErr w:type="spellEnd"/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레이어는 여러 개의 필터를 사용하는 데 각각의 필터는 원본 이미지에서 특정한 패턴이나 모양 색상 등을 검출해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낼 수 있다.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7E8246B5" w14:textId="01696C71" w:rsidR="00896EC9" w:rsidRPr="00C04383" w:rsidRDefault="00896EC9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 </w:t>
      </w:r>
    </w:p>
    <w:p w14:paraId="566D8C53" w14:textId="5E9953AB" w:rsidR="00C04383" w:rsidRDefault="00C04383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4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. CNN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레이어 중 </w:t>
      </w:r>
      <w:proofErr w:type="spell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드롭아웃</w:t>
      </w:r>
      <w:proofErr w:type="spellEnd"/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레이어에 대해서 </w:t>
      </w:r>
      <w:proofErr w:type="spell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설명하시오</w:t>
      </w:r>
      <w:proofErr w:type="spellEnd"/>
    </w:p>
    <w:p w14:paraId="6FED1334" w14:textId="596F1FF5" w:rsidR="00C04383" w:rsidRDefault="00C04383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CNN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은 데이터 이미지를 </w:t>
      </w:r>
      <w:proofErr w:type="gram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단순화 하는</w:t>
      </w:r>
      <w:proofErr w:type="gramEnd"/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것 뿐 아니라 </w:t>
      </w:r>
      <w:proofErr w:type="spell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뉴럴네트워크의</w:t>
      </w:r>
      <w:proofErr w:type="spellEnd"/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연결을 생략하는 과정을 수행하여 성능을 향상 시킨다.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뉴럴네트워크의</w:t>
      </w:r>
      <w:proofErr w:type="spellEnd"/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연결을 일부 생략하는 레이어를 </w:t>
      </w:r>
      <w:proofErr w:type="spell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드롭아웃</w:t>
      </w:r>
      <w:proofErr w:type="spellEnd"/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레이어하고 한다.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</w:t>
      </w:r>
    </w:p>
    <w:p w14:paraId="7119D3E0" w14:textId="64A50254" w:rsidR="00F77E33" w:rsidRDefault="00C04383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572EB4" wp14:editId="5C8EB678">
            <wp:extent cx="5731510" cy="1564005"/>
            <wp:effectExtent l="0" t="0" r="2540" b="0"/>
            <wp:docPr id="163" name="Google Shape;163;p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Google Shape;163;p28"/>
                    <pic:cNvPicPr preferRelativeResize="0"/>
                  </pic:nvPicPr>
                  <pic:blipFill>
                    <a:blip r:embed="rId1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940D7" w14:textId="77777777" w:rsidR="00C04383" w:rsidRDefault="00C04383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2F0F20DE" w14:textId="64F63EDF" w:rsidR="00BB2CF9" w:rsidRDefault="00C04383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5.</w:t>
      </w:r>
      <w:r w:rsidR="00F77E33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F77E33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전이학습의 원리를 설명 </w:t>
      </w:r>
      <w:proofErr w:type="spellStart"/>
      <w:r w:rsidR="00F77E33">
        <w:rPr>
          <w:rFonts w:asciiTheme="majorHAnsi" w:eastAsiaTheme="majorHAnsi" w:hAnsiTheme="majorHAnsi" w:hint="eastAsia"/>
          <w:b/>
          <w:bCs/>
          <w:sz w:val="24"/>
          <w:szCs w:val="24"/>
        </w:rPr>
        <w:t>하시오</w:t>
      </w:r>
      <w:proofErr w:type="spellEnd"/>
      <w:r w:rsidR="00F77E33">
        <w:rPr>
          <w:rFonts w:asciiTheme="majorHAnsi" w:eastAsiaTheme="majorHAnsi" w:hAnsiTheme="majorHAnsi" w:hint="eastAsia"/>
          <w:b/>
          <w:bCs/>
          <w:sz w:val="24"/>
          <w:szCs w:val="24"/>
        </w:rPr>
        <w:t>.</w:t>
      </w:r>
      <w:r w:rsidR="00F77E33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2F053E47" w14:textId="30AAA4C9" w:rsidR="00082091" w:rsidRDefault="00082091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전이학습은 이미지 분류 </w:t>
      </w:r>
      <w:r>
        <w:rPr>
          <w:rFonts w:asciiTheme="majorHAnsi" w:eastAsiaTheme="majorHAnsi" w:hAnsiTheme="majorHAnsi"/>
          <w:b/>
          <w:bCs/>
          <w:sz w:val="24"/>
          <w:szCs w:val="24"/>
        </w:rPr>
        <w:t>CNN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의 성능을 향상하기 위해 사용되는 기법이다.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295B6EB0" w14:textId="77777777" w:rsidR="00082091" w:rsidRDefault="00082091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기존의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거대한 이미지 </w:t>
      </w:r>
      <w:proofErr w:type="spell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뷴류</w:t>
      </w:r>
      <w:proofErr w:type="spellEnd"/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C</w:t>
      </w:r>
      <w:r>
        <w:rPr>
          <w:rFonts w:asciiTheme="majorHAnsi" w:eastAsiaTheme="majorHAnsi" w:hAnsiTheme="majorHAnsi"/>
          <w:b/>
          <w:bCs/>
          <w:sz w:val="24"/>
          <w:szCs w:val="24"/>
        </w:rPr>
        <w:t>NN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인 </w:t>
      </w:r>
      <w:proofErr w:type="spellStart"/>
      <w:r>
        <w:rPr>
          <w:rFonts w:asciiTheme="majorHAnsi" w:eastAsiaTheme="majorHAnsi" w:hAnsiTheme="majorHAnsi"/>
          <w:b/>
          <w:bCs/>
          <w:sz w:val="24"/>
          <w:szCs w:val="24"/>
        </w:rPr>
        <w:t>AlexNet</w:t>
      </w:r>
      <w:proofErr w:type="spellEnd"/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, </w:t>
      </w:r>
      <w:proofErr w:type="spellStart"/>
      <w:r>
        <w:rPr>
          <w:rFonts w:asciiTheme="majorHAnsi" w:eastAsiaTheme="majorHAnsi" w:hAnsiTheme="majorHAnsi"/>
          <w:b/>
          <w:bCs/>
          <w:sz w:val="24"/>
          <w:szCs w:val="24"/>
        </w:rPr>
        <w:t>VGGnet</w:t>
      </w:r>
      <w:proofErr w:type="spellEnd"/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, </w:t>
      </w:r>
      <w:proofErr w:type="spellStart"/>
      <w:r>
        <w:rPr>
          <w:rFonts w:asciiTheme="majorHAnsi" w:eastAsiaTheme="majorHAnsi" w:hAnsiTheme="majorHAnsi"/>
          <w:b/>
          <w:bCs/>
          <w:sz w:val="24"/>
          <w:szCs w:val="24"/>
        </w:rPr>
        <w:t>ResN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e</w:t>
      </w:r>
      <w:r>
        <w:rPr>
          <w:rFonts w:asciiTheme="majorHAnsi" w:eastAsiaTheme="majorHAnsi" w:hAnsiTheme="majorHAnsi"/>
          <w:b/>
          <w:bCs/>
          <w:sz w:val="24"/>
          <w:szCs w:val="24"/>
        </w:rPr>
        <w:t>t</w:t>
      </w:r>
      <w:proofErr w:type="spellEnd"/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등의 미리 훈련되어 계수가 조정이 되어 있는 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CNN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모델을 사용한다</w:t>
      </w:r>
      <w:r>
        <w:rPr>
          <w:rFonts w:asciiTheme="majorHAnsi" w:eastAsiaTheme="majorHAnsi" w:hAnsiTheme="majorHAnsi"/>
          <w:b/>
          <w:bCs/>
          <w:sz w:val="24"/>
          <w:szCs w:val="24"/>
        </w:rPr>
        <w:t>.</w:t>
      </w:r>
    </w:p>
    <w:p w14:paraId="54C603A3" w14:textId="77777777" w:rsidR="00082091" w:rsidRDefault="00082091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64B438D9" w14:textId="77777777" w:rsidR="00082091" w:rsidRDefault="00082091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이 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CNN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모델에서 기존 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fully connected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레이어를 제거하고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,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사용자의 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fully connected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레이어를 추가한 후 사용자의 데이터로 모델을 다시 트레이닝 하는 것인다.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1EACC7CE" w14:textId="77777777" w:rsidR="00082091" w:rsidRDefault="00082091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0F4AE3DD" w14:textId="77777777" w:rsidR="00082091" w:rsidRDefault="00082091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거대 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CNN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모델은 이미 이미지의 다양한 피처를 찾아내는 능력이 있으므로 사용자의 데이터를 일부 추가해서 트레이닝을 다시하면 거대 모델의 능력을 </w:t>
      </w:r>
      <w:proofErr w:type="gram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빌려서 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사용자의</w:t>
      </w:r>
      <w:proofErr w:type="gramEnd"/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이미지를 판단할 수 있다.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733D6FB8" w14:textId="77777777" w:rsidR="00082091" w:rsidRDefault="00082091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675DE8F4" w14:textId="24E7DC0F" w:rsidR="00082091" w:rsidRDefault="00082091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082091">
        <w:rPr>
          <w:rFonts w:asciiTheme="majorHAnsi" w:eastAsiaTheme="majorHAnsi" w:hAnsi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6DF1F241" wp14:editId="6DB89641">
            <wp:extent cx="5731510" cy="3152775"/>
            <wp:effectExtent l="0" t="0" r="2540" b="9525"/>
            <wp:docPr id="17147629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629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 </w:t>
      </w:r>
    </w:p>
    <w:p w14:paraId="61CE71E0" w14:textId="77777777" w:rsidR="005B58FE" w:rsidRDefault="005B58FE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64433189" w14:textId="0084DB22" w:rsidR="005B58FE" w:rsidRPr="00082091" w:rsidRDefault="005B58FE" w:rsidP="00B815DE">
      <w:pPr>
        <w:rPr>
          <w:rFonts w:asciiTheme="majorHAnsi" w:eastAsiaTheme="majorHAnsi" w:hAnsiTheme="majorHAnsi" w:hint="eastAsia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noProof/>
          <w:sz w:val="24"/>
          <w:szCs w:val="24"/>
        </w:rPr>
        <w:drawing>
          <wp:inline distT="0" distB="0" distL="0" distR="0" wp14:anchorId="25AF875A" wp14:editId="3EACA6B9">
            <wp:extent cx="5722620" cy="4290060"/>
            <wp:effectExtent l="0" t="0" r="0" b="0"/>
            <wp:docPr id="140725234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4EBB6063" wp14:editId="57B8C12F">
            <wp:extent cx="5722620" cy="4290060"/>
            <wp:effectExtent l="0" t="0" r="0" b="0"/>
            <wp:docPr id="18571857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58FE" w:rsidRPr="000820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766A2"/>
    <w:multiLevelType w:val="hybridMultilevel"/>
    <w:tmpl w:val="458C7222"/>
    <w:lvl w:ilvl="0" w:tplc="F34C6A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78D4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EAA0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201F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9ED0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12F1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76D6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1A12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A473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2100A2"/>
    <w:multiLevelType w:val="hybridMultilevel"/>
    <w:tmpl w:val="A3C08F30"/>
    <w:lvl w:ilvl="0" w:tplc="E6BC4CD2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2" w15:restartNumberingAfterBreak="0">
    <w:nsid w:val="159401BF"/>
    <w:multiLevelType w:val="hybridMultilevel"/>
    <w:tmpl w:val="8C92256E"/>
    <w:lvl w:ilvl="0" w:tplc="1B922BD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92A0BC6"/>
    <w:multiLevelType w:val="hybridMultilevel"/>
    <w:tmpl w:val="DA16F9E8"/>
    <w:lvl w:ilvl="0" w:tplc="D61CA75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2506C5C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DE4CAAA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BBCAC72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B442F57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95704E4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D99E3F7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3976E54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9B5A618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" w15:restartNumberingAfterBreak="0">
    <w:nsid w:val="1E3C1FE6"/>
    <w:multiLevelType w:val="multilevel"/>
    <w:tmpl w:val="01382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5330C0"/>
    <w:multiLevelType w:val="hybridMultilevel"/>
    <w:tmpl w:val="F2183F8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4BD456C8"/>
    <w:multiLevelType w:val="hybridMultilevel"/>
    <w:tmpl w:val="DEACF5E2"/>
    <w:lvl w:ilvl="0" w:tplc="04090001">
      <w:start w:val="1"/>
      <w:numFmt w:val="bullet"/>
      <w:lvlText w:val=""/>
      <w:lvlJc w:val="left"/>
      <w:pPr>
        <w:ind w:left="9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1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5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7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5" w:hanging="440"/>
      </w:pPr>
      <w:rPr>
        <w:rFonts w:ascii="Wingdings" w:hAnsi="Wingdings" w:hint="default"/>
      </w:rPr>
    </w:lvl>
  </w:abstractNum>
  <w:abstractNum w:abstractNumId="7" w15:restartNumberingAfterBreak="0">
    <w:nsid w:val="5481154D"/>
    <w:multiLevelType w:val="hybridMultilevel"/>
    <w:tmpl w:val="E4A4007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6B741F54"/>
    <w:multiLevelType w:val="hybridMultilevel"/>
    <w:tmpl w:val="1D10392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753F4E08"/>
    <w:multiLevelType w:val="hybridMultilevel"/>
    <w:tmpl w:val="3D820060"/>
    <w:lvl w:ilvl="0" w:tplc="5E3EE712">
      <w:start w:val="2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A2D616B"/>
    <w:multiLevelType w:val="hybridMultilevel"/>
    <w:tmpl w:val="0E96EAD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7D2F393B"/>
    <w:multiLevelType w:val="hybridMultilevel"/>
    <w:tmpl w:val="83861F5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0398695">
    <w:abstractNumId w:val="2"/>
  </w:num>
  <w:num w:numId="2" w16cid:durableId="210770075">
    <w:abstractNumId w:val="4"/>
  </w:num>
  <w:num w:numId="3" w16cid:durableId="436485810">
    <w:abstractNumId w:val="1"/>
  </w:num>
  <w:num w:numId="4" w16cid:durableId="1807114770">
    <w:abstractNumId w:val="3"/>
  </w:num>
  <w:num w:numId="5" w16cid:durableId="475608101">
    <w:abstractNumId w:val="9"/>
  </w:num>
  <w:num w:numId="6" w16cid:durableId="440228728">
    <w:abstractNumId w:val="6"/>
  </w:num>
  <w:num w:numId="7" w16cid:durableId="920288610">
    <w:abstractNumId w:val="0"/>
  </w:num>
  <w:num w:numId="8" w16cid:durableId="1421021215">
    <w:abstractNumId w:val="5"/>
  </w:num>
  <w:num w:numId="9" w16cid:durableId="657271046">
    <w:abstractNumId w:val="10"/>
  </w:num>
  <w:num w:numId="10" w16cid:durableId="1121800863">
    <w:abstractNumId w:val="7"/>
  </w:num>
  <w:num w:numId="11" w16cid:durableId="1599831864">
    <w:abstractNumId w:val="8"/>
  </w:num>
  <w:num w:numId="12" w16cid:durableId="76488918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5DE"/>
    <w:rsid w:val="00056E09"/>
    <w:rsid w:val="00082091"/>
    <w:rsid w:val="001474D0"/>
    <w:rsid w:val="0015283D"/>
    <w:rsid w:val="00254451"/>
    <w:rsid w:val="00382E8E"/>
    <w:rsid w:val="00485942"/>
    <w:rsid w:val="00514509"/>
    <w:rsid w:val="005B4A1C"/>
    <w:rsid w:val="005B58FE"/>
    <w:rsid w:val="00725C99"/>
    <w:rsid w:val="00896EC9"/>
    <w:rsid w:val="008B2081"/>
    <w:rsid w:val="00906937"/>
    <w:rsid w:val="009B7708"/>
    <w:rsid w:val="00B815DE"/>
    <w:rsid w:val="00BB2CF9"/>
    <w:rsid w:val="00BE7A27"/>
    <w:rsid w:val="00C04383"/>
    <w:rsid w:val="00C06E4B"/>
    <w:rsid w:val="00CC3751"/>
    <w:rsid w:val="00D6095F"/>
    <w:rsid w:val="00EC2320"/>
    <w:rsid w:val="00F11C02"/>
    <w:rsid w:val="00F12B09"/>
    <w:rsid w:val="00F50EDD"/>
    <w:rsid w:val="00F7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F93EA"/>
  <w15:chartTrackingRefBased/>
  <w15:docId w15:val="{AFEC7040-403F-4653-8332-9798AA816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5">
    <w:name w:val="heading 5"/>
    <w:basedOn w:val="a"/>
    <w:link w:val="5Char"/>
    <w:uiPriority w:val="9"/>
    <w:qFormat/>
    <w:rsid w:val="00F11C02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4"/>
    </w:pPr>
    <w:rPr>
      <w:rFonts w:ascii="굴림" w:eastAsia="굴림" w:hAnsi="굴림" w:cs="굴림"/>
      <w:b/>
      <w:bCs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B815DE"/>
  </w:style>
  <w:style w:type="character" w:customStyle="1" w:styleId="Char">
    <w:name w:val="날짜 Char"/>
    <w:basedOn w:val="a0"/>
    <w:link w:val="a3"/>
    <w:uiPriority w:val="99"/>
    <w:semiHidden/>
    <w:rsid w:val="00B815DE"/>
  </w:style>
  <w:style w:type="paragraph" w:styleId="a4">
    <w:name w:val="List Paragraph"/>
    <w:basedOn w:val="a"/>
    <w:uiPriority w:val="34"/>
    <w:qFormat/>
    <w:rsid w:val="00B815DE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F11C0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5Char">
    <w:name w:val="제목 5 Char"/>
    <w:basedOn w:val="a0"/>
    <w:link w:val="5"/>
    <w:uiPriority w:val="9"/>
    <w:rsid w:val="00F11C02"/>
    <w:rPr>
      <w:rFonts w:ascii="굴림" w:eastAsia="굴림" w:hAnsi="굴림" w:cs="굴림"/>
      <w:b/>
      <w:bCs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98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999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723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81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5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7672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020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495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565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352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7489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준용 정</dc:creator>
  <cp:keywords/>
  <dc:description/>
  <cp:lastModifiedBy>정 준용</cp:lastModifiedBy>
  <cp:revision>3</cp:revision>
  <dcterms:created xsi:type="dcterms:W3CDTF">2023-06-07T01:02:00Z</dcterms:created>
  <dcterms:modified xsi:type="dcterms:W3CDTF">2023-06-08T04:36:00Z</dcterms:modified>
</cp:coreProperties>
</file>