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LVToxinModel.R</w:t>
      </w:r>
    </w:p>
    <w:p>
      <w:pPr>
        <w:pStyle w:val="Author"/>
      </w:pPr>
      <w:r>
        <w:t xml:space="preserve">josue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Sep</w:t>
      </w:r>
      <w:r>
        <w:t xml:space="preserve"> </w:t>
      </w:r>
      <w:r>
        <w:t xml:space="preserve">9</w:t>
      </w:r>
      <w:r>
        <w:t xml:space="preserve"> </w:t>
      </w:r>
      <w:r>
        <w:t xml:space="preserve">17:24:26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(deSolve)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'deSolve'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matplot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(reshape)</w:t>
      </w:r>
      <w:r>
        <w:br w:type="textWrapping"/>
      </w:r>
      <w:r>
        <w:br w:type="textWrapping"/>
      </w:r>
      <w:r>
        <w:rPr>
          <w:rStyle w:val="CommentTok"/>
        </w:rPr>
        <w:t xml:space="preserve"># parameters</w:t>
      </w:r>
      <w:r>
        <w:br w:type="textWrapping"/>
      </w:r>
      <w:r>
        <w:br w:type="textWrapping"/>
      </w:r>
      <w:r>
        <w:rPr>
          <w:rStyle w:val="NormalTok"/>
        </w:rPr>
        <w:t xml:space="preserve">mu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; </w:t>
      </w:r>
      <w:r>
        <w:br w:type="textWrapping"/>
      </w:r>
      <w:r>
        <w:rPr>
          <w:rStyle w:val="NormalTok"/>
        </w:rPr>
        <w:t xml:space="preserve">gamma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sigma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beta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delta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T0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-mu</w:t>
      </w:r>
      <w:r>
        <w:br w:type="textWrapping"/>
      </w:r>
      <w:r>
        <w:rPr>
          <w:rStyle w:val="NormalTok"/>
        </w:rPr>
        <w:t xml:space="preserve">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((sigma*gamma*c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*beta*delta*sigma)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*sigma*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(beta*delta*(beta*delta+c*delta*gamma)))/(c*c*gamma)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others</w:t>
      </w:r>
      <w:r>
        <w:br w:type="textWrapping"/>
      </w:r>
      <w:r>
        <w:rPr>
          <w:rStyle w:val="NormalTok"/>
        </w:rPr>
        <w:t xml:space="preserve">TX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 </w:t>
      </w:r>
      <w:r>
        <w:br w:type="textWrapping"/>
      </w:r>
      <w:r>
        <w:rPr>
          <w:rStyle w:val="NormalTok"/>
        </w:rPr>
        <w:t xml:space="preserve">Delta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(TX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T1,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((sigma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TX*c)^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)*(gamma^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*gamma*TX*beta*delta*sigma)</w:t>
      </w:r>
      <w:r>
        <w:br w:type="textWrapping"/>
      </w:r>
      <w:r>
        <w:br w:type="textWrapping"/>
      </w:r>
      <w:r>
        <w:rPr>
          <w:rStyle w:val="NormalTok"/>
        </w:rPr>
        <w:t xml:space="preserve">nullclines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nullcline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axis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predator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x-null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x_x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x_y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-TX)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mu)/beta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y-null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y_x_1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y_x_2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 Delta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y_x_1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(sigma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TX*c)*gamma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(Delta) )/(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*gamma*TX*beta)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y_x_2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(sigma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TX*c)*gamma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(Delta) )/(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*gamma*TX*beta)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(Delta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y_x_1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(sigma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TX*c))/(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*TX*beta)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y_y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(x_x,y_x_1,y_x_2)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(x_y,y_y)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nullcline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(nullcline,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"prey-null"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"prey-null"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axis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(axis,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(prey,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(x_x,x_x))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predator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(predator,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,yf))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 x_y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nullcline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(nullcline,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"prey-null"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"prey-null"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axis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(axis,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(prey,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,xf))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predator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(predator,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(x_y,x_y))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 y_x_1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nullcline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(nullcline,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"predator-null"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"predator-null"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axis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(axis,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"x_1"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(prey,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(y_x_1,y_x_1))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predator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(predator,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,yf))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 y_x_2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nullcline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(nullcline,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"predator-null"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"predator-null"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axis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(axis,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"x_2"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(prey,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(y_x_2,y_x_2))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predator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(predator,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,yf))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nullcline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(nullcline,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"predator-null"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"predator-null"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axis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(axis,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(prey,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,xf))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predator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(predator,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(y_y,y_y))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(nullcline, axis, prey, predator)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geom_path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nullclines</w:t>
      </w:r>
      <w:r>
        <w:rPr>
          <w:rStyle w:val="NormalTok"/>
        </w:rPr>
        <w:t xml:space="preserve">() 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predator,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nullcline,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axis))  </w:t>
      </w:r>
      <w:r>
        <w:br w:type="textWrapping"/>
      </w:r>
      <w:r>
        <w:rPr>
          <w:rStyle w:val="NormalTok"/>
        </w:rPr>
        <w:t xml:space="preserve">g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VToxinModel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if ( (sigma/c -TX)&gt;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 cumple la condición 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se cumple la condición 1"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"Se cumple la condición 1"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515f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LVToxinModel.R</dc:title>
  <dc:creator>josue</dc:creator>
</cp:coreProperties>
</file>