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 xml:space="preserve">OpenStreetMap Wiki, </w:t>
      </w:r>
      <w:proofErr w:type="spellStart"/>
      <w:r w:rsidR="00DF7714" w:rsidRPr="00DF7714">
        <w:t>JA:Map</w:t>
      </w:r>
      <w:proofErr w:type="spellEnd"/>
      <w:r w:rsidR="00DF7714" w:rsidRPr="00DF7714">
        <w:t xml:space="preserve">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9074A7" w14:paraId="796BF6A0" w14:textId="77777777" w:rsidTr="00652990">
        <w:tc>
          <w:tcPr>
            <w:tcW w:w="2122" w:type="dxa"/>
            <w:shd w:val="clear" w:color="auto" w:fill="DBE5F1" w:themeFill="accent1" w:themeFillTint="33"/>
          </w:tcPr>
          <w:p w14:paraId="4A68B659" w14:textId="3177B58D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E285884" w14:textId="736EC06B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5CD884D0" w14:textId="1B58C951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9074A7" w:rsidRPr="00652990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4E17A2" w14:paraId="45E0A184" w14:textId="77777777" w:rsidTr="00652990">
        <w:tc>
          <w:tcPr>
            <w:tcW w:w="2122" w:type="dxa"/>
          </w:tcPr>
          <w:p w14:paraId="039F9B21" w14:textId="08B26920" w:rsidR="004E17A2" w:rsidRPr="00652990" w:rsidRDefault="004E17A2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2022年3月31日</w:t>
            </w:r>
          </w:p>
        </w:tc>
        <w:tc>
          <w:tcPr>
            <w:tcW w:w="1417" w:type="dxa"/>
          </w:tcPr>
          <w:p w14:paraId="1D0EE123" w14:textId="77777777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955" w:type="dxa"/>
          </w:tcPr>
          <w:p w14:paraId="5EDFAC44" w14:textId="35FF65B9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GIF体系に移行（内容の変更なし）</w:t>
            </w:r>
          </w:p>
        </w:tc>
      </w:tr>
      <w:tr w:rsidR="009074A7" w14:paraId="343AA607" w14:textId="77777777" w:rsidTr="00652990">
        <w:tc>
          <w:tcPr>
            <w:tcW w:w="2122" w:type="dxa"/>
          </w:tcPr>
          <w:p w14:paraId="3DE15AE0" w14:textId="2E581571" w:rsidR="009074A7" w:rsidRPr="00652990" w:rsidRDefault="009074A7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</w:t>
            </w:r>
            <w:r w:rsidR="00F301C9" w:rsidRPr="00652990">
              <w:rPr>
                <w:sz w:val="18"/>
                <w:szCs w:val="18"/>
              </w:rPr>
              <w:t>9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="00F301C9" w:rsidRPr="00652990">
              <w:rPr>
                <w:sz w:val="18"/>
                <w:szCs w:val="18"/>
              </w:rPr>
              <w:t>3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="00F301C9" w:rsidRPr="00652990">
              <w:rPr>
                <w:sz w:val="18"/>
                <w:szCs w:val="18"/>
              </w:rPr>
              <w:t>28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09681BDE" w14:textId="2D1F0CAE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初版決定</w:t>
            </w:r>
          </w:p>
        </w:tc>
      </w:tr>
      <w:tr w:rsidR="00F301C9" w14:paraId="0F770A08" w14:textId="77777777" w:rsidTr="00652990">
        <w:tc>
          <w:tcPr>
            <w:tcW w:w="2122" w:type="dxa"/>
          </w:tcPr>
          <w:p w14:paraId="3A284D17" w14:textId="05656BCB" w:rsidR="00F301C9" w:rsidRPr="00652990" w:rsidRDefault="00F301C9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2017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Pr="00652990">
              <w:rPr>
                <w:rFonts w:hint="eastAsia"/>
                <w:sz w:val="18"/>
                <w:szCs w:val="18"/>
              </w:rPr>
              <w:t>12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Pr="00652990">
              <w:rPr>
                <w:rFonts w:hint="eastAsia"/>
                <w:sz w:val="18"/>
                <w:szCs w:val="18"/>
              </w:rPr>
              <w:t>22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372232C3" w14:textId="2D83F365" w:rsidR="00F301C9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Pr="00652990" w:rsidRDefault="00F301C9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2990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51F7CF-E67B-4331-A1BB-E1A72DA8C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49BF3E-D343-4EC6-A0B6-3140F467E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852E9-7C65-48E8-9709-C1A122F66C66}">
  <ds:schemaRefs>
    <ds:schemaRef ds:uri="http://purl.org/dc/elements/1.1/"/>
    <ds:schemaRef ds:uri="8c3438c2-774e-4b56-8e53-485ea73e7025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753eb55-ace7-47fe-8293-79a8dad784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2022-08-26T10:05:00Z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