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8B42F" w14:textId="24F489C0" w:rsidR="000D1529" w:rsidRDefault="00DD2D35" w:rsidP="00DD2D35">
      <w:pPr>
        <w:pStyle w:val="a3"/>
      </w:pPr>
      <w:r>
        <w:rPr>
          <w:rFonts w:hint="eastAsia"/>
        </w:rPr>
        <w:t>政府相互運用性フレームワーク　FAQ</w:t>
      </w:r>
    </w:p>
    <w:p w14:paraId="5455409F" w14:textId="3058B22F" w:rsidR="00992E97" w:rsidRPr="00992E97" w:rsidRDefault="00992E97" w:rsidP="00992E97">
      <w:pPr>
        <w:pStyle w:val="a3"/>
      </w:pPr>
      <w:r>
        <w:rPr>
          <w:rFonts w:hint="eastAsia"/>
        </w:rPr>
        <w:t>（2022-03-31版）</w:t>
      </w:r>
    </w:p>
    <w:p w14:paraId="3B9F72C1" w14:textId="1BE841FC" w:rsidR="00DD2D35" w:rsidRDefault="00DD2D35"/>
    <w:p w14:paraId="38382183" w14:textId="25A7E812" w:rsidR="00DD2D35" w:rsidRPr="00DD2D35" w:rsidRDefault="00DD2D35" w:rsidP="00DD2D35">
      <w:pPr>
        <w:pStyle w:val="a5"/>
      </w:pPr>
      <w:r w:rsidRPr="00DD2D35">
        <w:t>全般的事項</w:t>
      </w:r>
    </w:p>
    <w:p w14:paraId="50380F33" w14:textId="6FD102BF" w:rsidR="00DD2D35" w:rsidRDefault="00DD2D35" w:rsidP="00DD2D35">
      <w:pPr>
        <w:pStyle w:val="1"/>
      </w:pPr>
      <w:r>
        <w:rPr>
          <w:rFonts w:hint="eastAsia"/>
        </w:rPr>
        <w:t>Q１　データ長は規定しないのですか。</w:t>
      </w:r>
    </w:p>
    <w:p w14:paraId="40635E89" w14:textId="182EA9D9" w:rsidR="00DD2D35" w:rsidRDefault="00DD2D35" w:rsidP="00DD2D35">
      <w:r>
        <w:rPr>
          <w:rFonts w:hint="eastAsia"/>
        </w:rPr>
        <w:t>A1　現時点でデータ長は定義していません。今後の検討課題です。</w:t>
      </w:r>
    </w:p>
    <w:p w14:paraId="51369849" w14:textId="367D1A09" w:rsidR="00DD2D35" w:rsidRDefault="00DD2D35" w:rsidP="00DD2D35"/>
    <w:p w14:paraId="785CAC39" w14:textId="02ABA448" w:rsidR="00DD2D35" w:rsidRDefault="00DD2D35" w:rsidP="00DD2D35">
      <w:pPr>
        <w:pStyle w:val="1"/>
      </w:pPr>
      <w:r>
        <w:rPr>
          <w:rFonts w:hint="eastAsia"/>
        </w:rPr>
        <w:t>Q２　今後改定の予定はありますか。</w:t>
      </w:r>
    </w:p>
    <w:p w14:paraId="6D0BC7F4" w14:textId="143E7BD9" w:rsidR="00DD2D35" w:rsidRDefault="00DD2D35" w:rsidP="00DD2D35">
      <w:r>
        <w:rPr>
          <w:rFonts w:hint="eastAsia"/>
        </w:rPr>
        <w:t>A2　利用者の意見を受け改定していきます。</w:t>
      </w:r>
    </w:p>
    <w:p w14:paraId="3C21FE50" w14:textId="7F260BAA" w:rsidR="00DD2D35" w:rsidRDefault="00DD2D35" w:rsidP="00DD2D35"/>
    <w:p w14:paraId="719A7955" w14:textId="77266F9E" w:rsidR="00DD2D35" w:rsidRDefault="00DD2D35" w:rsidP="00DD2D35">
      <w:pPr>
        <w:pStyle w:val="1"/>
      </w:pPr>
      <w:r>
        <w:rPr>
          <w:rFonts w:hint="eastAsia"/>
        </w:rPr>
        <w:t xml:space="preserve">Q3　</w:t>
      </w:r>
      <w:r w:rsidR="00992E97">
        <w:rPr>
          <w:rFonts w:hint="eastAsia"/>
        </w:rPr>
        <w:t>GIFの策定</w:t>
      </w:r>
      <w:r>
        <w:rPr>
          <w:rFonts w:hint="eastAsia"/>
        </w:rPr>
        <w:t>プロセスを教えてください。</w:t>
      </w:r>
    </w:p>
    <w:p w14:paraId="6C859835" w14:textId="19A3E841" w:rsidR="00DD2D35" w:rsidRDefault="00DD2D35" w:rsidP="00DD2D35">
      <w:r>
        <w:rPr>
          <w:rFonts w:hint="eastAsia"/>
        </w:rPr>
        <w:t>A3　基盤となる文字やコア語彙は産官学による委員会で決定しています。その応用である、コアデータパターンや各データモデルは、内閣官房IT総合戦略室の技術検討会議での検討を受け、デジタル庁データ連携ワーキンググループで検討した上で、デジタル庁技術検討会議で決定したものです。</w:t>
      </w:r>
    </w:p>
    <w:p w14:paraId="4011D484" w14:textId="6DB3CA03" w:rsidR="00DD2D35" w:rsidRDefault="00DD2D35" w:rsidP="00DD2D35"/>
    <w:p w14:paraId="2559B3F3" w14:textId="35944F7B" w:rsidR="00992E97" w:rsidRDefault="00992E97" w:rsidP="0027567D">
      <w:pPr>
        <w:pStyle w:val="1"/>
      </w:pPr>
      <w:r>
        <w:rPr>
          <w:rFonts w:hint="eastAsia"/>
        </w:rPr>
        <w:t>Q4　なぜ</w:t>
      </w:r>
      <w:r w:rsidR="006B070D">
        <w:rPr>
          <w:rFonts w:hint="eastAsia"/>
        </w:rPr>
        <w:t>「</w:t>
      </w:r>
      <w:r>
        <w:rPr>
          <w:rFonts w:hint="eastAsia"/>
        </w:rPr>
        <w:t>住所</w:t>
      </w:r>
      <w:r w:rsidR="006B070D">
        <w:rPr>
          <w:rFonts w:hint="eastAsia"/>
        </w:rPr>
        <w:t>」</w:t>
      </w:r>
      <w:r>
        <w:rPr>
          <w:rFonts w:hint="eastAsia"/>
        </w:rPr>
        <w:t>ではなく</w:t>
      </w:r>
      <w:r w:rsidR="006B070D">
        <w:rPr>
          <w:rFonts w:hint="eastAsia"/>
        </w:rPr>
        <w:t>「</w:t>
      </w:r>
      <w:r>
        <w:rPr>
          <w:rFonts w:hint="eastAsia"/>
        </w:rPr>
        <w:t>アドレス</w:t>
      </w:r>
      <w:r w:rsidR="006B070D">
        <w:rPr>
          <w:rFonts w:hint="eastAsia"/>
        </w:rPr>
        <w:t>」</w:t>
      </w:r>
      <w:r>
        <w:rPr>
          <w:rFonts w:hint="eastAsia"/>
        </w:rPr>
        <w:t>とカタカナを使うのですか。</w:t>
      </w:r>
    </w:p>
    <w:p w14:paraId="7D3D5ECB" w14:textId="02D9D2CE" w:rsidR="00F64165" w:rsidRDefault="00992E97" w:rsidP="00DD2D35">
      <w:r>
        <w:rPr>
          <w:rFonts w:hint="eastAsia"/>
        </w:rPr>
        <w:t xml:space="preserve">A4　</w:t>
      </w:r>
      <w:r w:rsidR="00F64165">
        <w:rPr>
          <w:rFonts w:hint="eastAsia"/>
        </w:rPr>
        <w:t>住所は住居表示された位置を表し、地番で表される土地も多くあります。住所・地番と説明するのもわかりにくいので、位置情報を表すアドレスという単語を使っています。</w:t>
      </w:r>
    </w:p>
    <w:p w14:paraId="7978D378" w14:textId="2B558A00" w:rsidR="006B070D" w:rsidRDefault="006B070D" w:rsidP="00DD2D35"/>
    <w:p w14:paraId="0B9BDFAB" w14:textId="36D1843C" w:rsidR="006B070D" w:rsidRDefault="006B070D" w:rsidP="0027567D">
      <w:pPr>
        <w:pStyle w:val="1"/>
      </w:pPr>
      <w:r>
        <w:rPr>
          <w:rFonts w:hint="eastAsia"/>
        </w:rPr>
        <w:t>Q5　データ項目が多すぎるので普及が難しくないですか。</w:t>
      </w:r>
    </w:p>
    <w:p w14:paraId="1ECABADB" w14:textId="3D8700D5" w:rsidR="006B070D" w:rsidRDefault="006B070D" w:rsidP="00DD2D35">
      <w:r>
        <w:rPr>
          <w:rFonts w:hint="eastAsia"/>
        </w:rPr>
        <w:t>A5　データ項目数は多くなっていますが、自由記述だった「開店時間」が「開始時間」「終了時間」「備考」と別れるだけなので機入寮に変わりはありません。また、全項目を使わないで部分利用することも可能です。</w:t>
      </w:r>
    </w:p>
    <w:p w14:paraId="7F37CB5C" w14:textId="1A817C6A" w:rsidR="006B070D" w:rsidRDefault="006B070D" w:rsidP="00DD2D35"/>
    <w:p w14:paraId="748EA8E0" w14:textId="55B3CA44" w:rsidR="006B070D" w:rsidRDefault="006B070D" w:rsidP="006B070D">
      <w:pPr>
        <w:pStyle w:val="1"/>
      </w:pPr>
      <w:r>
        <w:rPr>
          <w:rFonts w:hint="eastAsia"/>
        </w:rPr>
        <w:lastRenderedPageBreak/>
        <w:t>Q6　すぐにGIFに</w:t>
      </w:r>
      <w:r w:rsidR="0027567D">
        <w:rPr>
          <w:rFonts w:hint="eastAsia"/>
        </w:rPr>
        <w:t>データを</w:t>
      </w:r>
      <w:r>
        <w:rPr>
          <w:rFonts w:hint="eastAsia"/>
        </w:rPr>
        <w:t>合わせる必要がありますか。</w:t>
      </w:r>
    </w:p>
    <w:p w14:paraId="70ABB736" w14:textId="1819FF40" w:rsidR="00DD2D35" w:rsidRDefault="006B070D" w:rsidP="00DD2D35">
      <w:r>
        <w:rPr>
          <w:rFonts w:hint="eastAsia"/>
        </w:rPr>
        <w:t>A6　システム</w:t>
      </w:r>
      <w:r w:rsidR="0027567D">
        <w:rPr>
          <w:rFonts w:hint="eastAsia"/>
        </w:rPr>
        <w:t>更改</w:t>
      </w:r>
      <w:r>
        <w:rPr>
          <w:rFonts w:hint="eastAsia"/>
        </w:rPr>
        <w:t>のタイミングや、データ再登録のタイミングに切り替えるなど、</w:t>
      </w:r>
      <w:r w:rsidR="0027567D">
        <w:rPr>
          <w:rFonts w:hint="eastAsia"/>
        </w:rPr>
        <w:t>業務</w:t>
      </w:r>
      <w:r>
        <w:rPr>
          <w:rFonts w:hint="eastAsia"/>
        </w:rPr>
        <w:t>現場や利用者に負担をかけない方式で導入することを推奨しています。</w:t>
      </w:r>
    </w:p>
    <w:p w14:paraId="5B9CD500" w14:textId="3861F119" w:rsidR="0027567D" w:rsidRDefault="0027567D" w:rsidP="00DD2D35"/>
    <w:p w14:paraId="206B246D" w14:textId="3ABD55A7" w:rsidR="0027567D" w:rsidRDefault="0027567D" w:rsidP="0027567D">
      <w:pPr>
        <w:pStyle w:val="1"/>
      </w:pPr>
      <w:r>
        <w:rPr>
          <w:rFonts w:hint="eastAsia"/>
        </w:rPr>
        <w:t>Q7　GIF以外の標準との関係はどうなっていますか。</w:t>
      </w:r>
    </w:p>
    <w:p w14:paraId="0B167936" w14:textId="76F58FA3" w:rsidR="0027567D" w:rsidRDefault="0027567D" w:rsidP="00DD2D35">
      <w:r>
        <w:rPr>
          <w:rFonts w:hint="eastAsia"/>
        </w:rPr>
        <w:t>A7　GIFは国際標準やデファクトのグローバルスタンダードを重視して検討し、できる限り相互運用性のある仕組みにしています。</w:t>
      </w:r>
    </w:p>
    <w:p w14:paraId="45945FE5" w14:textId="77777777" w:rsidR="0027567D" w:rsidRPr="0027567D" w:rsidRDefault="0027567D" w:rsidP="00DD2D35"/>
    <w:p w14:paraId="2FEF1FB1" w14:textId="79A71F8D" w:rsidR="00992E97" w:rsidRDefault="00992E97" w:rsidP="00992E97">
      <w:pPr>
        <w:pStyle w:val="a5"/>
      </w:pPr>
      <w:r>
        <w:rPr>
          <w:rFonts w:hint="eastAsia"/>
        </w:rPr>
        <w:t>コアデータパーツ</w:t>
      </w:r>
    </w:p>
    <w:p w14:paraId="1B726A1F" w14:textId="0F5DF185" w:rsidR="00992E97" w:rsidRDefault="00992E97" w:rsidP="00DD2D35"/>
    <w:p w14:paraId="22072F05" w14:textId="614E8D29" w:rsidR="00992E97" w:rsidRDefault="00992E97" w:rsidP="00992E97">
      <w:pPr>
        <w:pStyle w:val="1"/>
      </w:pPr>
      <w:r>
        <w:rPr>
          <w:rFonts w:hint="eastAsia"/>
        </w:rPr>
        <w:t>Q1　日付を西暦に統一してください。</w:t>
      </w:r>
    </w:p>
    <w:p w14:paraId="551CC2DA" w14:textId="541D526A" w:rsidR="00DD2D35" w:rsidRDefault="00992E97" w:rsidP="00DD2D35">
      <w:r>
        <w:rPr>
          <w:rFonts w:hint="eastAsia"/>
        </w:rPr>
        <w:t>A1　GIFは相互運用性のためのデータの形式を規定しており、西暦に統一しています。表示や印字は各アプリケーションが必要な形式で行うのでGIFでき呈していません。</w:t>
      </w:r>
    </w:p>
    <w:p w14:paraId="03EF8620" w14:textId="16F93665" w:rsidR="00992E97" w:rsidRDefault="00992E97" w:rsidP="00DD2D35"/>
    <w:p w14:paraId="71A88014" w14:textId="024D606A" w:rsidR="00992E97" w:rsidRDefault="00992E97" w:rsidP="00F64165">
      <w:pPr>
        <w:pStyle w:val="1"/>
      </w:pPr>
      <w:r>
        <w:rPr>
          <w:rFonts w:hint="eastAsia"/>
        </w:rPr>
        <w:t>Q2　住所データで建物名から部屋番号を分離し</w:t>
      </w:r>
      <w:r w:rsidR="00F64165">
        <w:rPr>
          <w:rFonts w:hint="eastAsia"/>
        </w:rPr>
        <w:t>ないのですか</w:t>
      </w:r>
      <w:r>
        <w:rPr>
          <w:rFonts w:hint="eastAsia"/>
        </w:rPr>
        <w:t>。</w:t>
      </w:r>
    </w:p>
    <w:p w14:paraId="145AC7CE" w14:textId="750128F8" w:rsidR="00992E97" w:rsidRDefault="00992E97" w:rsidP="00DD2D35">
      <w:r>
        <w:rPr>
          <w:rFonts w:hint="eastAsia"/>
        </w:rPr>
        <w:t xml:space="preserve">A2　</w:t>
      </w:r>
      <w:r w:rsidR="00F64165">
        <w:rPr>
          <w:rFonts w:hint="eastAsia"/>
        </w:rPr>
        <w:t>多くのサービスで建物名の欄に部屋番号まで記入しているので、物流などでニーズがあることは承知していますが、現時点では建物名から部屋番号を分離しないデータ項目としています。</w:t>
      </w:r>
    </w:p>
    <w:p w14:paraId="7ACF1A2F" w14:textId="488DB990" w:rsidR="00992E97" w:rsidRDefault="00992E97" w:rsidP="00DD2D35"/>
    <w:p w14:paraId="0014B2BE" w14:textId="14893CCA" w:rsidR="00F64165" w:rsidRDefault="00F64165" w:rsidP="00F64165">
      <w:pPr>
        <w:pStyle w:val="a5"/>
      </w:pPr>
      <w:r>
        <w:rPr>
          <w:rFonts w:hint="eastAsia"/>
        </w:rPr>
        <w:t>データモデル</w:t>
      </w:r>
    </w:p>
    <w:p w14:paraId="6FEDDF75" w14:textId="3ABF2C66" w:rsidR="00F64165" w:rsidRDefault="00F64165" w:rsidP="00F64165">
      <w:pPr>
        <w:pStyle w:val="1"/>
      </w:pPr>
      <w:r>
        <w:rPr>
          <w:rFonts w:hint="eastAsia"/>
        </w:rPr>
        <w:t>Q1　推奨データセットの整備を進めていますが対応は必要ですか</w:t>
      </w:r>
    </w:p>
    <w:p w14:paraId="53170C63" w14:textId="422D4593" w:rsidR="00F64165" w:rsidRDefault="00F64165" w:rsidP="00F64165">
      <w:r>
        <w:rPr>
          <w:rFonts w:hint="eastAsia"/>
        </w:rPr>
        <w:t>A1　推奨データセットに対応する新しいデータモデルがGIFにある場合にはコンバータを提供する予定ですので、現在のまま推進をしても問題ありません。2022年度に推奨データセットの見直しを行いますので、そこで整理を行う予定です。</w:t>
      </w:r>
    </w:p>
    <w:p w14:paraId="5DD2ECEC" w14:textId="7FD7EF60" w:rsidR="00F64165" w:rsidRDefault="00F64165" w:rsidP="00F64165"/>
    <w:p w14:paraId="1A072752" w14:textId="357AB451" w:rsidR="00F64165" w:rsidRDefault="00F64165" w:rsidP="00F64165">
      <w:pPr>
        <w:pStyle w:val="1"/>
      </w:pPr>
      <w:r>
        <w:rPr>
          <w:rFonts w:hint="eastAsia"/>
        </w:rPr>
        <w:t>Q2　スマートシティのデータモデルはいつ公表する予定ですか。</w:t>
      </w:r>
    </w:p>
    <w:p w14:paraId="5CAB5AC1" w14:textId="521A9E31" w:rsidR="00F64165" w:rsidRDefault="00F64165" w:rsidP="00F64165">
      <w:r>
        <w:rPr>
          <w:rFonts w:hint="eastAsia"/>
        </w:rPr>
        <w:t>A2　2022年4月下旬を予定しています。</w:t>
      </w:r>
    </w:p>
    <w:p w14:paraId="4B7E2A65" w14:textId="77777777" w:rsidR="00F64165" w:rsidRPr="00F64165" w:rsidRDefault="00F64165" w:rsidP="00F64165"/>
    <w:p w14:paraId="69BBE3E4" w14:textId="3C6F82A2" w:rsidR="00992E97" w:rsidRPr="00DD2D35" w:rsidRDefault="00992E97" w:rsidP="00992E97">
      <w:pPr>
        <w:pStyle w:val="a5"/>
      </w:pPr>
      <w:r>
        <w:rPr>
          <w:rFonts w:hint="eastAsia"/>
        </w:rPr>
        <w:lastRenderedPageBreak/>
        <w:t>実践ガイドブック</w:t>
      </w:r>
    </w:p>
    <w:p w14:paraId="42B70CA6" w14:textId="203C710B" w:rsidR="00DD2D35" w:rsidRDefault="00992E97">
      <w:r>
        <w:rPr>
          <w:rFonts w:hint="eastAsia"/>
        </w:rPr>
        <w:t xml:space="preserve">Q１　</w:t>
      </w:r>
      <w:r w:rsidR="006B070D">
        <w:rPr>
          <w:rFonts w:hint="eastAsia"/>
        </w:rPr>
        <w:t>外字は使えますか。</w:t>
      </w:r>
    </w:p>
    <w:p w14:paraId="49C96679" w14:textId="7DE5014E" w:rsidR="006B070D" w:rsidRDefault="006B070D">
      <w:r>
        <w:rPr>
          <w:rFonts w:hint="eastAsia"/>
        </w:rPr>
        <w:t>A1　様々な機器で扱えるように、基本的にJI</w:t>
      </w:r>
      <w:r>
        <w:t>S X 0213</w:t>
      </w:r>
      <w:r>
        <w:rPr>
          <w:rFonts w:hint="eastAsia"/>
        </w:rPr>
        <w:t>（JIS第4水準）を使います。</w:t>
      </w:r>
    </w:p>
    <w:p w14:paraId="55700A8A" w14:textId="46513E0D" w:rsidR="006B070D" w:rsidRDefault="006B070D"/>
    <w:p w14:paraId="35C66478" w14:textId="1319FCDD" w:rsidR="006B070D" w:rsidRDefault="006B070D" w:rsidP="006B070D">
      <w:pPr>
        <w:jc w:val="right"/>
      </w:pPr>
      <w:r>
        <w:rPr>
          <w:rFonts w:hint="eastAsia"/>
        </w:rPr>
        <w:t>以上</w:t>
      </w:r>
    </w:p>
    <w:sectPr w:rsidR="006B070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192A2" w14:textId="77777777" w:rsidR="0027567D" w:rsidRDefault="0027567D" w:rsidP="0027567D">
      <w:r>
        <w:separator/>
      </w:r>
    </w:p>
  </w:endnote>
  <w:endnote w:type="continuationSeparator" w:id="0">
    <w:p w14:paraId="4998AC6E" w14:textId="77777777" w:rsidR="0027567D" w:rsidRDefault="0027567D" w:rsidP="00275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5F7B8" w14:textId="77777777" w:rsidR="0027567D" w:rsidRDefault="0027567D" w:rsidP="0027567D">
      <w:r>
        <w:separator/>
      </w:r>
    </w:p>
  </w:footnote>
  <w:footnote w:type="continuationSeparator" w:id="0">
    <w:p w14:paraId="7071F1BB" w14:textId="77777777" w:rsidR="0027567D" w:rsidRDefault="0027567D" w:rsidP="002756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bordersDoNotSurroundHeader/>
  <w:bordersDoNotSurroundFooter/>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35"/>
    <w:rsid w:val="0027567D"/>
    <w:rsid w:val="006B070D"/>
    <w:rsid w:val="00992E97"/>
    <w:rsid w:val="009B206E"/>
    <w:rsid w:val="00CE4CE8"/>
    <w:rsid w:val="00DD2D35"/>
    <w:rsid w:val="00E22BDE"/>
    <w:rsid w:val="00EC5971"/>
    <w:rsid w:val="00F64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5EC17E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D2D35"/>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D2D35"/>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DD2D35"/>
    <w:rPr>
      <w:rFonts w:asciiTheme="majorHAnsi" w:eastAsiaTheme="majorEastAsia" w:hAnsiTheme="majorHAnsi" w:cstheme="majorBidi"/>
      <w:sz w:val="32"/>
      <w:szCs w:val="32"/>
    </w:rPr>
  </w:style>
  <w:style w:type="character" w:customStyle="1" w:styleId="10">
    <w:name w:val="見出し 1 (文字)"/>
    <w:basedOn w:val="a0"/>
    <w:link w:val="1"/>
    <w:uiPriority w:val="9"/>
    <w:rsid w:val="00DD2D35"/>
    <w:rPr>
      <w:rFonts w:asciiTheme="majorHAnsi" w:eastAsiaTheme="majorEastAsia" w:hAnsiTheme="majorHAnsi" w:cstheme="majorBidi"/>
      <w:sz w:val="24"/>
      <w:szCs w:val="24"/>
    </w:rPr>
  </w:style>
  <w:style w:type="paragraph" w:styleId="a5">
    <w:name w:val="Subtitle"/>
    <w:basedOn w:val="a"/>
    <w:next w:val="a"/>
    <w:link w:val="a6"/>
    <w:uiPriority w:val="11"/>
    <w:qFormat/>
    <w:rsid w:val="00DD2D35"/>
    <w:pPr>
      <w:jc w:val="center"/>
      <w:outlineLvl w:val="1"/>
    </w:pPr>
    <w:rPr>
      <w:sz w:val="24"/>
      <w:szCs w:val="24"/>
    </w:rPr>
  </w:style>
  <w:style w:type="character" w:customStyle="1" w:styleId="a6">
    <w:name w:val="副題 (文字)"/>
    <w:basedOn w:val="a0"/>
    <w:link w:val="a5"/>
    <w:uiPriority w:val="11"/>
    <w:rsid w:val="00DD2D35"/>
    <w:rPr>
      <w:sz w:val="24"/>
      <w:szCs w:val="24"/>
    </w:rPr>
  </w:style>
  <w:style w:type="paragraph" w:styleId="a7">
    <w:name w:val="header"/>
    <w:basedOn w:val="a"/>
    <w:link w:val="a8"/>
    <w:uiPriority w:val="99"/>
    <w:unhideWhenUsed/>
    <w:rsid w:val="009B206E"/>
    <w:pPr>
      <w:tabs>
        <w:tab w:val="center" w:pos="4252"/>
        <w:tab w:val="right" w:pos="8504"/>
      </w:tabs>
      <w:snapToGrid w:val="0"/>
    </w:pPr>
  </w:style>
  <w:style w:type="character" w:customStyle="1" w:styleId="a8">
    <w:name w:val="ヘッダー (文字)"/>
    <w:basedOn w:val="a0"/>
    <w:link w:val="a7"/>
    <w:uiPriority w:val="99"/>
    <w:rsid w:val="009B206E"/>
  </w:style>
  <w:style w:type="paragraph" w:styleId="a9">
    <w:name w:val="footer"/>
    <w:basedOn w:val="a"/>
    <w:link w:val="aa"/>
    <w:uiPriority w:val="99"/>
    <w:unhideWhenUsed/>
    <w:rsid w:val="009B206E"/>
    <w:pPr>
      <w:tabs>
        <w:tab w:val="center" w:pos="4252"/>
        <w:tab w:val="right" w:pos="8504"/>
      </w:tabs>
      <w:snapToGrid w:val="0"/>
    </w:pPr>
  </w:style>
  <w:style w:type="character" w:customStyle="1" w:styleId="aa">
    <w:name w:val="フッター (文字)"/>
    <w:basedOn w:val="a0"/>
    <w:link w:val="a9"/>
    <w:uiPriority w:val="99"/>
    <w:rsid w:val="009B2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CB96CDD-CCF5-4822-8FE2-870032F3A55A}"/>
</file>

<file path=customXml/itemProps2.xml><?xml version="1.0" encoding="utf-8"?>
<ds:datastoreItem xmlns:ds="http://schemas.openxmlformats.org/officeDocument/2006/customXml" ds:itemID="{60115E78-1FEA-4EFC-8349-6A0B4A430F45}"/>
</file>

<file path=customXml/itemProps3.xml><?xml version="1.0" encoding="utf-8"?>
<ds:datastoreItem xmlns:ds="http://schemas.openxmlformats.org/officeDocument/2006/customXml" ds:itemID="{7252FF19-0D2A-476B-9079-5C85C3BDAE4E}"/>
</file>

<file path=docProps/app.xml><?xml version="1.0" encoding="utf-8"?>
<Properties xmlns="http://schemas.openxmlformats.org/officeDocument/2006/extended-properties" xmlns:vt="http://schemas.openxmlformats.org/officeDocument/2006/docPropsVTypes">
  <Template>Normal.dotm</Template>
  <TotalTime>0</TotalTime>
  <Pages>3</Pages>
  <Words>184</Words>
  <Characters>1054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2022-05-09T00:55:00Z</dcterms:created>
  <dcterms:modified xsi:type="dcterms:W3CDTF">2022-05-09T00:55:00Z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MediaServiceImageTags">
    <vt:lpwstr/>
  </property>
</Properties>
</file>