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3307C" w14:textId="77777777" w:rsidR="00674A1C" w:rsidRPr="00674A1C" w:rsidRDefault="00674A1C" w:rsidP="00674A1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 w:rsidRPr="00674A1C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s-MX"/>
        </w:rPr>
        <w:t>Logo</w:t>
      </w:r>
      <w:r w:rsidRPr="00674A1C"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 (Ya me lo pasaron) + Logo en alta</w:t>
      </w:r>
      <w:r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 </w:t>
      </w:r>
      <w:r w:rsidRPr="00674A1C">
        <w:rPr>
          <w:rFonts w:ascii="Arial" w:eastAsia="Times New Roman" w:hAnsi="Arial" w:cs="Arial"/>
          <w:b/>
          <w:color w:val="FF0000"/>
          <w:sz w:val="19"/>
          <w:szCs w:val="19"/>
          <w:lang w:val="es-MX"/>
        </w:rPr>
        <w:t>(adjunto en el correo)</w:t>
      </w:r>
    </w:p>
    <w:p w14:paraId="1A57F84A" w14:textId="77777777" w:rsidR="00831BEB" w:rsidRDefault="00674A1C" w:rsidP="00831BEB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 w:rsidRPr="00674A1C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s-MX"/>
        </w:rPr>
        <w:t>Tipografía</w:t>
      </w:r>
      <w:r w:rsidRPr="00674A1C"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 </w:t>
      </w:r>
      <w:r w:rsidRPr="00674A1C">
        <w:rPr>
          <w:rFonts w:ascii="Arial" w:eastAsia="Times New Roman" w:hAnsi="Arial" w:cs="Arial"/>
          <w:b/>
          <w:color w:val="FF0000"/>
          <w:sz w:val="19"/>
          <w:szCs w:val="19"/>
          <w:lang w:val="es-MX"/>
        </w:rPr>
        <w:t>(adjunto en el correo)</w:t>
      </w:r>
    </w:p>
    <w:p w14:paraId="3BDCF04C" w14:textId="77777777" w:rsidR="0060032F" w:rsidRDefault="0060032F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  <w:lang w:val="es-MX"/>
        </w:rPr>
      </w:pPr>
    </w:p>
    <w:p w14:paraId="25FB5D0B" w14:textId="77777777" w:rsidR="00831BEB" w:rsidRPr="00674A1C" w:rsidRDefault="00831BEB" w:rsidP="00D70D67">
      <w:pPr>
        <w:rPr>
          <w:lang w:val="es-MX"/>
        </w:rPr>
      </w:pPr>
      <w:bookmarkStart w:id="0" w:name="_GoBack"/>
      <w:bookmarkEnd w:id="0"/>
      <w:r w:rsidRPr="0044629B">
        <w:rPr>
          <w:lang w:val="es-MX"/>
        </w:rPr>
        <w:t>Orden de las solapas para la página principal</w:t>
      </w:r>
    </w:p>
    <w:p w14:paraId="372D22C6" w14:textId="77777777" w:rsidR="00831BEB" w:rsidRPr="00674A1C" w:rsidRDefault="00831BEB" w:rsidP="00831B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8E9DF" wp14:editId="164108F4">
            <wp:extent cx="5907405" cy="37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BCD1C" w14:textId="77777777" w:rsidR="00674A1C" w:rsidRPr="00674A1C" w:rsidRDefault="00674A1C" w:rsidP="00674A1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</w:pPr>
      <w:proofErr w:type="spellStart"/>
      <w:r w:rsidRPr="00674A1C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  <w:t>Portada</w:t>
      </w:r>
      <w:proofErr w:type="spellEnd"/>
    </w:p>
    <w:p w14:paraId="49189A71" w14:textId="77777777" w:rsidR="00674A1C" w:rsidRPr="00674A1C" w:rsidRDefault="00674A1C" w:rsidP="00674A1C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 w:rsidRPr="00674A1C">
        <w:rPr>
          <w:rFonts w:ascii="Arial" w:eastAsia="Times New Roman" w:hAnsi="Arial" w:cs="Arial"/>
          <w:color w:val="222222"/>
          <w:sz w:val="19"/>
          <w:szCs w:val="19"/>
          <w:lang w:val="es-MX"/>
        </w:rPr>
        <w:t>Imagen que vean les guste de algún lado (free) o tengan</w:t>
      </w:r>
      <w:r w:rsidR="0044629B"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 </w:t>
      </w:r>
      <w:r w:rsidR="0044629B" w:rsidRPr="0044629B">
        <w:rPr>
          <w:rFonts w:ascii="Arial" w:eastAsia="Times New Roman" w:hAnsi="Arial" w:cs="Arial"/>
          <w:b/>
          <w:color w:val="FF0000"/>
          <w:sz w:val="19"/>
          <w:szCs w:val="19"/>
          <w:lang w:val="es-MX"/>
        </w:rPr>
        <w:t>(VIDEO AUSA lo envía Lucas)</w:t>
      </w:r>
    </w:p>
    <w:p w14:paraId="4FE9B0C6" w14:textId="77777777" w:rsidR="00674A1C" w:rsidRPr="00674A1C" w:rsidRDefault="00674A1C" w:rsidP="00674A1C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 w:rsidRPr="00674A1C">
        <w:rPr>
          <w:rFonts w:ascii="Arial" w:eastAsia="Times New Roman" w:hAnsi="Arial" w:cs="Arial"/>
          <w:color w:val="222222"/>
          <w:sz w:val="19"/>
          <w:szCs w:val="19"/>
          <w:lang w:val="es-MX"/>
        </w:rPr>
        <w:t>Video + text de (</w:t>
      </w:r>
      <w:r w:rsidR="007F7CEF">
        <w:fldChar w:fldCharType="begin"/>
      </w:r>
      <w:r w:rsidR="007F7CEF">
        <w:instrText xml:space="preserve"> HYPERLINK "http://www.coverr.co/" \t "_blank" </w:instrText>
      </w:r>
      <w:r w:rsidR="007F7CEF">
        <w:fldChar w:fldCharType="separate"/>
      </w:r>
      <w:r w:rsidRPr="00674A1C">
        <w:rPr>
          <w:rFonts w:ascii="Arial" w:eastAsia="Times New Roman" w:hAnsi="Arial" w:cs="Arial"/>
          <w:color w:val="1155CC"/>
          <w:sz w:val="19"/>
          <w:szCs w:val="19"/>
          <w:u w:val="single"/>
          <w:lang w:val="es-MX"/>
        </w:rPr>
        <w:t>http://www.coverr.co</w:t>
      </w:r>
      <w:r w:rsidR="007F7CEF">
        <w:rPr>
          <w:rFonts w:ascii="Arial" w:eastAsia="Times New Roman" w:hAnsi="Arial" w:cs="Arial"/>
          <w:color w:val="1155CC"/>
          <w:sz w:val="19"/>
          <w:szCs w:val="19"/>
          <w:u w:val="single"/>
          <w:lang w:val="es-MX"/>
        </w:rPr>
        <w:fldChar w:fldCharType="end"/>
      </w:r>
      <w:r w:rsidRPr="00674A1C">
        <w:rPr>
          <w:rFonts w:ascii="Arial" w:eastAsia="Times New Roman" w:hAnsi="Arial" w:cs="Arial"/>
          <w:color w:val="222222"/>
          <w:sz w:val="19"/>
          <w:szCs w:val="19"/>
          <w:lang w:val="es-MX"/>
        </w:rPr>
        <w:t>)</w:t>
      </w:r>
    </w:p>
    <w:p w14:paraId="532F7FF5" w14:textId="77777777" w:rsidR="00674A1C" w:rsidRPr="00674A1C" w:rsidRDefault="00674A1C" w:rsidP="00674A1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</w:pPr>
      <w:proofErr w:type="spellStart"/>
      <w:r w:rsidRPr="00674A1C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  <w:t>Nosotros</w:t>
      </w:r>
      <w:proofErr w:type="spellEnd"/>
    </w:p>
    <w:p w14:paraId="604CC6A6" w14:textId="77777777" w:rsidR="00674A1C" w:rsidRDefault="00674A1C" w:rsidP="00674A1C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 w:rsidRPr="00674A1C">
        <w:rPr>
          <w:rFonts w:ascii="Arial" w:eastAsia="Times New Roman" w:hAnsi="Arial" w:cs="Arial"/>
          <w:color w:val="222222"/>
          <w:sz w:val="19"/>
          <w:szCs w:val="19"/>
          <w:lang w:val="es-MX"/>
        </w:rPr>
        <w:t>Leyenda de qué les gustaría aparezca</w:t>
      </w:r>
    </w:p>
    <w:p w14:paraId="7C6DB6AD" w14:textId="77777777" w:rsidR="00831BEB" w:rsidRDefault="008A344E" w:rsidP="00831BEB">
      <w:p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val="en-US"/>
        </w:rPr>
        <w:drawing>
          <wp:inline distT="0" distB="0" distL="0" distR="0" wp14:anchorId="58012333" wp14:editId="3EB03BF6">
            <wp:extent cx="3788751" cy="48646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130" cy="486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60C07" w14:textId="77777777" w:rsidR="008A344E" w:rsidRDefault="008A344E" w:rsidP="00831BEB">
      <w:p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</w:p>
    <w:p w14:paraId="3B0821B7" w14:textId="77777777" w:rsidR="00831BEB" w:rsidRPr="00674A1C" w:rsidRDefault="00831BEB" w:rsidP="00831BEB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r w:rsidRPr="00674A1C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s-MX"/>
        </w:rPr>
        <w:lastRenderedPageBreak/>
        <w:t>Proyectos</w:t>
      </w:r>
      <w:r w:rsidRPr="00761600">
        <w:rPr>
          <w:rFonts w:ascii="Arial" w:eastAsia="Times New Roman" w:hAnsi="Arial" w:cs="Arial"/>
          <w:color w:val="222222"/>
          <w:sz w:val="19"/>
          <w:szCs w:val="19"/>
          <w:lang w:val="es-MX"/>
        </w:rPr>
        <w:t>:</w:t>
      </w:r>
      <w:r w:rsidR="00761600" w:rsidRPr="00761600"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 </w:t>
      </w:r>
      <w:r w:rsidR="00761600" w:rsidRPr="00831BEB"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: </w:t>
      </w:r>
      <w:r w:rsidR="00761600"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(adentro debe haber 3 sub índices </w:t>
      </w:r>
      <w:r w:rsidR="00761600" w:rsidRPr="00761600">
        <w:rPr>
          <w:rFonts w:ascii="Arial" w:eastAsia="Times New Roman" w:hAnsi="Arial" w:cs="Arial"/>
          <w:b/>
          <w:color w:val="222222"/>
          <w:sz w:val="19"/>
          <w:szCs w:val="19"/>
          <w:lang w:val="es-MX"/>
        </w:rPr>
        <w:t>ALUMBRADO PUBL</w:t>
      </w:r>
      <w:r w:rsidR="004E7C02">
        <w:rPr>
          <w:rFonts w:ascii="Arial" w:eastAsia="Times New Roman" w:hAnsi="Arial" w:cs="Arial"/>
          <w:b/>
          <w:color w:val="222222"/>
          <w:sz w:val="19"/>
          <w:szCs w:val="19"/>
          <w:lang w:val="es-MX"/>
        </w:rPr>
        <w:t>ICO / INDUSTRIAS / RESIDENCIAL &amp; OFICINAS</w:t>
      </w:r>
      <w:r w:rsidR="00761600">
        <w:rPr>
          <w:rFonts w:ascii="Arial" w:eastAsia="Times New Roman" w:hAnsi="Arial" w:cs="Arial"/>
          <w:color w:val="222222"/>
          <w:sz w:val="19"/>
          <w:szCs w:val="19"/>
          <w:lang w:val="es-MX"/>
        </w:rPr>
        <w:t>)</w:t>
      </w:r>
      <w:r w:rsidR="00761600" w:rsidRPr="00831BEB"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 </w:t>
      </w:r>
    </w:p>
    <w:p w14:paraId="420233A9" w14:textId="77777777" w:rsidR="00831BEB" w:rsidRPr="00674A1C" w:rsidRDefault="00831BEB" w:rsidP="00831BEB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Títulos + breve descripción</w:t>
      </w:r>
    </w:p>
    <w:p w14:paraId="6984AD7D" w14:textId="77777777" w:rsidR="00831BEB" w:rsidRDefault="00831BEB" w:rsidP="00831BEB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Imagenes</w:t>
      </w:r>
      <w:proofErr w:type="spellEnd"/>
    </w:p>
    <w:p w14:paraId="22007F1C" w14:textId="77777777" w:rsidR="0060032F" w:rsidRPr="0044629B" w:rsidRDefault="00761600" w:rsidP="006003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Alumbrado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Publico</w:t>
      </w:r>
      <w:proofErr w:type="spellEnd"/>
    </w:p>
    <w:p w14:paraId="081921D4" w14:textId="77777777" w:rsidR="00831BEB" w:rsidRDefault="007F7CEF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7" w:history="1">
        <w:r w:rsidR="0060032F" w:rsidRPr="00F77AB1">
          <w:rPr>
            <w:rStyle w:val="Hyperlink"/>
            <w:rFonts w:ascii="Arial" w:eastAsia="Times New Roman" w:hAnsi="Arial" w:cs="Arial"/>
            <w:sz w:val="19"/>
            <w:szCs w:val="19"/>
            <w:lang w:val="en-US"/>
          </w:rPr>
          <w:t>https://www.pexels.com/photo/cars-road-lights-night-9503/</w:t>
        </w:r>
      </w:hyperlink>
    </w:p>
    <w:p w14:paraId="47336E86" w14:textId="77777777" w:rsidR="004E7C02" w:rsidRDefault="007F7CEF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8" w:history="1">
        <w:r w:rsidR="004E7C02" w:rsidRPr="00F77AB1">
          <w:rPr>
            <w:rStyle w:val="Hyperlink"/>
            <w:rFonts w:ascii="Arial" w:eastAsia="Times New Roman" w:hAnsi="Arial" w:cs="Arial"/>
            <w:sz w:val="19"/>
            <w:szCs w:val="19"/>
            <w:lang w:val="en-US"/>
          </w:rPr>
          <w:t>https://www.pexels.com/photo/traffic-lights-night-city-68439/</w:t>
        </w:r>
      </w:hyperlink>
    </w:p>
    <w:p w14:paraId="1B23E07A" w14:textId="77777777" w:rsidR="004E7C02" w:rsidRDefault="007F7CEF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9" w:history="1">
        <w:r w:rsidR="004E7C02" w:rsidRPr="00F77AB1">
          <w:rPr>
            <w:rStyle w:val="Hyperlink"/>
            <w:rFonts w:ascii="Arial" w:eastAsia="Times New Roman" w:hAnsi="Arial" w:cs="Arial"/>
            <w:sz w:val="19"/>
            <w:szCs w:val="19"/>
            <w:lang w:val="en-US"/>
          </w:rPr>
          <w:t>https://www.pexels.com/photo/grey-lamp-post-between-grey-concrete-road-205076/</w:t>
        </w:r>
      </w:hyperlink>
    </w:p>
    <w:p w14:paraId="4A675AF9" w14:textId="77777777" w:rsidR="004E7C02" w:rsidRDefault="004E7C02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Industrial:</w:t>
      </w:r>
    </w:p>
    <w:p w14:paraId="7A19D433" w14:textId="77777777" w:rsidR="004E7C02" w:rsidRDefault="007F7CEF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10" w:history="1">
        <w:r w:rsidR="004E7C02" w:rsidRPr="00F77AB1">
          <w:rPr>
            <w:rStyle w:val="Hyperlink"/>
            <w:rFonts w:ascii="Arial" w:eastAsia="Times New Roman" w:hAnsi="Arial" w:cs="Arial"/>
            <w:sz w:val="19"/>
            <w:szCs w:val="19"/>
            <w:lang w:val="en-US"/>
          </w:rPr>
          <w:t>http://www.shutterstock.com/pic.mhtml?utm_source=106918&amp;utm_medium=Affiliate&amp;utm_campaign=Pexels%20GmbH&amp;tpl=106918-43068&amp;irgwc=1&amp;id=396463357</w:t>
        </w:r>
      </w:hyperlink>
    </w:p>
    <w:p w14:paraId="4BEEAF3F" w14:textId="77777777" w:rsidR="004E7C02" w:rsidRDefault="007F7CEF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11" w:history="1">
        <w:r w:rsidR="004E7C02" w:rsidRPr="00F77AB1">
          <w:rPr>
            <w:rStyle w:val="Hyperlink"/>
            <w:rFonts w:ascii="Arial" w:eastAsia="Times New Roman" w:hAnsi="Arial" w:cs="Arial"/>
            <w:sz w:val="19"/>
            <w:szCs w:val="19"/>
            <w:lang w:val="en-US"/>
          </w:rPr>
          <w:t>https://www.pexels.com/photo/silhouette-photo-of-factory-during-dusk-120264/</w:t>
        </w:r>
      </w:hyperlink>
    </w:p>
    <w:p w14:paraId="1EC5F482" w14:textId="77777777" w:rsidR="004E7C02" w:rsidRPr="004E7C02" w:rsidRDefault="004E7C02" w:rsidP="00D70D67">
      <w:pPr>
        <w:rPr>
          <w:lang w:val="es-MX"/>
        </w:rPr>
      </w:pPr>
      <w:r w:rsidRPr="004E7C02">
        <w:rPr>
          <w:lang w:val="es-MX"/>
        </w:rPr>
        <w:t>Residencial &amp; Oficinas</w:t>
      </w:r>
    </w:p>
    <w:p w14:paraId="2B41D2EE" w14:textId="77777777" w:rsidR="004E7C02" w:rsidRPr="004E7C02" w:rsidRDefault="007F7CEF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hyperlink r:id="rId12" w:history="1">
        <w:r w:rsidR="004E7C02" w:rsidRPr="004E7C02">
          <w:rPr>
            <w:rStyle w:val="Hyperlink"/>
            <w:rFonts w:ascii="Arial" w:eastAsia="Times New Roman" w:hAnsi="Arial" w:cs="Arial"/>
            <w:sz w:val="19"/>
            <w:szCs w:val="19"/>
            <w:lang w:val="es-MX"/>
          </w:rPr>
          <w:t>https://www.pexels.com/photo/buildings-skyline-skyscrapers-sky-26325/</w:t>
        </w:r>
      </w:hyperlink>
    </w:p>
    <w:p w14:paraId="1745B4AD" w14:textId="77777777" w:rsidR="0060032F" w:rsidRPr="00674A1C" w:rsidRDefault="0060032F" w:rsidP="0083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</w:p>
    <w:p w14:paraId="68311DDF" w14:textId="77777777" w:rsidR="00674A1C" w:rsidRPr="00674A1C" w:rsidRDefault="00674A1C" w:rsidP="00674A1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</w:pPr>
      <w:proofErr w:type="spellStart"/>
      <w:r w:rsidRPr="00674A1C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  <w:t>Servicios</w:t>
      </w:r>
      <w:proofErr w:type="spellEnd"/>
    </w:p>
    <w:p w14:paraId="3F53E9B9" w14:textId="77777777" w:rsidR="00674A1C" w:rsidRDefault="00674A1C" w:rsidP="00674A1C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Títulos + breve descripción</w:t>
      </w:r>
    </w:p>
    <w:p w14:paraId="113A45C3" w14:textId="77777777" w:rsidR="0044629B" w:rsidRDefault="007F7CEF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13" w:history="1">
        <w:r w:rsidR="0044629B" w:rsidRPr="00F77AB1">
          <w:rPr>
            <w:rStyle w:val="Hyperlink"/>
            <w:rFonts w:ascii="Arial" w:eastAsia="Times New Roman" w:hAnsi="Arial" w:cs="Arial"/>
            <w:sz w:val="19"/>
            <w:szCs w:val="19"/>
            <w:lang w:val="en-US"/>
          </w:rPr>
          <w:t>https://www.pexels.com/photo/macbook-pro-92904/</w:t>
        </w:r>
      </w:hyperlink>
    </w:p>
    <w:p w14:paraId="0392FE5E" w14:textId="77777777" w:rsidR="004E7C02" w:rsidRDefault="007F7CEF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hyperlink r:id="rId14" w:history="1">
        <w:r w:rsidR="004E7C02" w:rsidRPr="004E7C02">
          <w:rPr>
            <w:rStyle w:val="Hyperlink"/>
            <w:rFonts w:ascii="Arial" w:eastAsia="Times New Roman" w:hAnsi="Arial" w:cs="Arial"/>
            <w:sz w:val="19"/>
            <w:szCs w:val="19"/>
            <w:lang w:val="es-MX"/>
          </w:rPr>
          <w:t>https://www.pexels.com/photo/people-coffee-meeting-team-7096/</w:t>
        </w:r>
      </w:hyperlink>
      <w:r w:rsidR="004E7C02" w:rsidRPr="004E7C02">
        <w:rPr>
          <w:rFonts w:ascii="Arial" w:eastAsia="Times New Roman" w:hAnsi="Arial" w:cs="Arial"/>
          <w:color w:val="222222"/>
          <w:sz w:val="19"/>
          <w:szCs w:val="19"/>
          <w:lang w:val="es-MX"/>
        </w:rPr>
        <w:t xml:space="preserve"> (consultoria)</w:t>
      </w:r>
    </w:p>
    <w:p w14:paraId="39351C4A" w14:textId="77777777" w:rsidR="004E7C02" w:rsidRPr="004E7C02" w:rsidRDefault="004E7C02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</w:p>
    <w:p w14:paraId="458B08F1" w14:textId="77777777" w:rsidR="0044629B" w:rsidRPr="00831BEB" w:rsidRDefault="0044629B" w:rsidP="0044629B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</w:pPr>
      <w:r w:rsidRPr="00831BEB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  <w:t>Producto</w:t>
      </w:r>
      <w:r w:rsidR="00831BEB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  <w:t>s</w:t>
      </w:r>
      <w:r w:rsidRPr="00831BEB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  <w:t>:</w:t>
      </w:r>
    </w:p>
    <w:p w14:paraId="01E2D906" w14:textId="77777777" w:rsidR="0044629B" w:rsidRDefault="0044629B" w:rsidP="0044629B">
      <w:p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76AC7BFD" w14:textId="77777777" w:rsidR="00831BEB" w:rsidRPr="00831BEB" w:rsidRDefault="00831BEB" w:rsidP="00831BEB">
      <w:pPr>
        <w:pStyle w:val="Default"/>
        <w:numPr>
          <w:ilvl w:val="0"/>
          <w:numId w:val="1"/>
        </w:numPr>
        <w:rPr>
          <w:lang w:val="es-MX"/>
        </w:rPr>
      </w:pPr>
      <w:r w:rsidRPr="00831BEB">
        <w:rPr>
          <w:rFonts w:eastAsia="Times New Roman"/>
          <w:b/>
          <w:color w:val="222222"/>
          <w:sz w:val="19"/>
          <w:szCs w:val="19"/>
          <w:u w:val="single"/>
          <w:lang w:val="es-MX"/>
        </w:rPr>
        <w:t>Energía</w:t>
      </w:r>
      <w:r w:rsidR="0044629B" w:rsidRPr="00831BEB">
        <w:rPr>
          <w:rFonts w:eastAsia="Times New Roman"/>
          <w:color w:val="222222"/>
          <w:sz w:val="19"/>
          <w:szCs w:val="19"/>
          <w:lang w:val="es-MX"/>
        </w:rPr>
        <w:t xml:space="preserve">: </w:t>
      </w:r>
      <w:r w:rsidRPr="00831BEB">
        <w:rPr>
          <w:rFonts w:eastAsia="Times New Roman"/>
          <w:color w:val="222222"/>
          <w:sz w:val="19"/>
          <w:szCs w:val="19"/>
          <w:lang w:val="es-MX"/>
        </w:rPr>
        <w:t xml:space="preserve">(adentro debe haber dos sub índices </w:t>
      </w:r>
      <w:r w:rsidRPr="00831BEB">
        <w:rPr>
          <w:rFonts w:eastAsia="Times New Roman"/>
          <w:b/>
          <w:color w:val="222222"/>
          <w:sz w:val="19"/>
          <w:szCs w:val="19"/>
          <w:lang w:val="es-MX"/>
        </w:rPr>
        <w:t>ENERGIA SOLAR</w:t>
      </w:r>
      <w:r w:rsidRPr="00831BEB">
        <w:rPr>
          <w:rFonts w:eastAsia="Times New Roman"/>
          <w:color w:val="222222"/>
          <w:sz w:val="19"/>
          <w:szCs w:val="19"/>
          <w:lang w:val="es-MX"/>
        </w:rPr>
        <w:t xml:space="preserve"> y </w:t>
      </w:r>
      <w:r w:rsidRPr="00831BEB">
        <w:rPr>
          <w:rFonts w:eastAsia="Times New Roman"/>
          <w:b/>
          <w:color w:val="222222"/>
          <w:sz w:val="19"/>
          <w:szCs w:val="19"/>
          <w:lang w:val="es-MX"/>
        </w:rPr>
        <w:t>RECARGA DE VEHICULOS ELECTRICOS</w:t>
      </w:r>
    </w:p>
    <w:p w14:paraId="521D9DAF" w14:textId="77777777" w:rsidR="0044629B" w:rsidRPr="0060032F" w:rsidRDefault="007F7CEF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hyperlink r:id="rId15" w:history="1">
        <w:r w:rsidR="0044629B" w:rsidRPr="00831BEB">
          <w:rPr>
            <w:rStyle w:val="Hyperlink"/>
            <w:rFonts w:ascii="Arial" w:eastAsia="Times New Roman" w:hAnsi="Arial" w:cs="Arial"/>
            <w:sz w:val="19"/>
            <w:szCs w:val="19"/>
            <w:lang w:val="es-MX"/>
          </w:rPr>
          <w:t>https://www.pexels.com/photo/black-and-silver-solar-panels-159397/</w:t>
        </w:r>
      </w:hyperlink>
    </w:p>
    <w:p w14:paraId="55372E65" w14:textId="77777777" w:rsidR="0060032F" w:rsidRPr="0060032F" w:rsidRDefault="007F7CEF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hyperlink r:id="rId16" w:history="1">
        <w:r w:rsidR="0060032F" w:rsidRPr="0060032F">
          <w:rPr>
            <w:rStyle w:val="Hyperlink"/>
            <w:rFonts w:ascii="Arial" w:eastAsia="Times New Roman" w:hAnsi="Arial" w:cs="Arial"/>
            <w:sz w:val="19"/>
            <w:szCs w:val="19"/>
            <w:lang w:val="es-MX"/>
          </w:rPr>
          <w:t>http://www.shutterstock.com/pic.mhtml?irgwc=1&amp;tpl=106918-43068&amp;utm_source=106918&amp;utm_campaign=Pexels%20GmbH&amp;utm_medium=Affiliate&amp;id=457237240</w:t>
        </w:r>
      </w:hyperlink>
    </w:p>
    <w:p w14:paraId="40FBC124" w14:textId="77777777" w:rsidR="0060032F" w:rsidRDefault="007F7CEF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hyperlink r:id="rId17" w:history="1">
        <w:r w:rsidR="0060032F" w:rsidRPr="00F77AB1">
          <w:rPr>
            <w:rStyle w:val="Hyperlink"/>
            <w:rFonts w:ascii="Arial" w:eastAsia="Times New Roman" w:hAnsi="Arial" w:cs="Arial"/>
            <w:sz w:val="19"/>
            <w:szCs w:val="19"/>
            <w:lang w:val="es-MX"/>
          </w:rPr>
          <w:t>http://www.shutterstock.com/pic.mhtml?tpl=106918-43068&amp;utm_campaign=Pexels%20GmbH&amp;id=248681686&amp;utm_medium=Affiliate&amp;utm_source=106918&amp;irgwc=1</w:t>
        </w:r>
      </w:hyperlink>
    </w:p>
    <w:p w14:paraId="152D63DD" w14:textId="77777777" w:rsidR="0060032F" w:rsidRDefault="007F7CEF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  <w:hyperlink r:id="rId18" w:history="1">
        <w:r w:rsidR="0060032F" w:rsidRPr="00F77AB1">
          <w:rPr>
            <w:rStyle w:val="Hyperlink"/>
            <w:rFonts w:ascii="Arial" w:eastAsia="Times New Roman" w:hAnsi="Arial" w:cs="Arial"/>
            <w:sz w:val="19"/>
            <w:szCs w:val="19"/>
            <w:lang w:val="es-MX"/>
          </w:rPr>
          <w:t>http://www.shutterstock.com/pic.mhtml?id=256788508&amp;tpl=106918-43068&amp;utm_campaign=Pexels%20GmbH&amp;utm_medium=Affiliate&amp;utm_source=106918&amp;irgwc=1</w:t>
        </w:r>
      </w:hyperlink>
    </w:p>
    <w:p w14:paraId="095CCA57" w14:textId="77777777" w:rsidR="0060032F" w:rsidRPr="0060032F" w:rsidRDefault="0060032F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s-MX"/>
        </w:rPr>
      </w:pPr>
    </w:p>
    <w:p w14:paraId="47CB0FCC" w14:textId="77777777" w:rsidR="00674A1C" w:rsidRPr="00674A1C" w:rsidRDefault="00674A1C" w:rsidP="00674A1C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</w:pPr>
      <w:proofErr w:type="spellStart"/>
      <w:r w:rsidRPr="00674A1C">
        <w:rPr>
          <w:rFonts w:ascii="Arial" w:eastAsia="Times New Roman" w:hAnsi="Arial" w:cs="Arial"/>
          <w:b/>
          <w:color w:val="222222"/>
          <w:sz w:val="19"/>
          <w:szCs w:val="19"/>
          <w:u w:val="single"/>
          <w:lang w:val="en-US"/>
        </w:rPr>
        <w:t>Contacto</w:t>
      </w:r>
      <w:proofErr w:type="spellEnd"/>
    </w:p>
    <w:p w14:paraId="5429D4AF" w14:textId="77777777" w:rsidR="00674A1C" w:rsidRPr="00674A1C" w:rsidRDefault="00674A1C" w:rsidP="00674A1C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b/>
          <w:color w:val="222222"/>
          <w:sz w:val="19"/>
          <w:szCs w:val="19"/>
          <w:lang w:val="en-US"/>
        </w:rPr>
      </w:pP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Dirección</w:t>
      </w:r>
      <w:proofErr w:type="spellEnd"/>
      <w:r w:rsidR="00831BEB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: </w:t>
      </w:r>
      <w:proofErr w:type="spellStart"/>
      <w:r w:rsidR="00831BEB" w:rsidRPr="003368FF">
        <w:rPr>
          <w:rFonts w:ascii="Arial" w:eastAsia="Times New Roman" w:hAnsi="Arial" w:cs="Arial"/>
          <w:b/>
          <w:color w:val="222222"/>
          <w:sz w:val="19"/>
          <w:szCs w:val="19"/>
          <w:lang w:val="en-US"/>
        </w:rPr>
        <w:t>Murguiondo</w:t>
      </w:r>
      <w:proofErr w:type="spellEnd"/>
      <w:r w:rsidR="00831BEB" w:rsidRPr="003368FF">
        <w:rPr>
          <w:rFonts w:ascii="Arial" w:eastAsia="Times New Roman" w:hAnsi="Arial" w:cs="Arial"/>
          <w:b/>
          <w:color w:val="222222"/>
          <w:sz w:val="19"/>
          <w:szCs w:val="19"/>
          <w:lang w:val="en-US"/>
        </w:rPr>
        <w:t xml:space="preserve"> 669, CABA (CP 1440)</w:t>
      </w:r>
    </w:p>
    <w:p w14:paraId="63D113AA" w14:textId="77777777" w:rsidR="00674A1C" w:rsidRPr="00674A1C" w:rsidRDefault="00674A1C" w:rsidP="00674A1C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Email (</w:t>
      </w:r>
      <w:hyperlink r:id="rId19" w:tgtFrame="_blank" w:history="1">
        <w:r w:rsidRPr="003368FF">
          <w:rPr>
            <w:rFonts w:ascii="Arial" w:eastAsia="Times New Roman" w:hAnsi="Arial" w:cs="Arial"/>
            <w:b/>
            <w:color w:val="1155CC"/>
            <w:sz w:val="19"/>
            <w:szCs w:val="19"/>
            <w:u w:val="single"/>
            <w:lang w:val="en-US"/>
          </w:rPr>
          <w:t>info@electromilenio.com</w:t>
        </w:r>
      </w:hyperlink>
      <w:r w:rsidRPr="00674A1C">
        <w:rPr>
          <w:rFonts w:ascii="Arial" w:eastAsia="Times New Roman" w:hAnsi="Arial" w:cs="Arial"/>
          <w:b/>
          <w:color w:val="1155CC"/>
          <w:sz w:val="19"/>
          <w:szCs w:val="19"/>
          <w:u w:val="single"/>
          <w:lang w:val="en-US"/>
        </w:rPr>
        <w:t>.ar</w:t>
      </w:r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)</w:t>
      </w:r>
    </w:p>
    <w:p w14:paraId="66EC55A5" w14:textId="77777777" w:rsidR="00674A1C" w:rsidRPr="00674A1C" w:rsidRDefault="00674A1C" w:rsidP="00674A1C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Teléfono</w:t>
      </w:r>
      <w:proofErr w:type="spellEnd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(de </w:t>
      </w: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tener</w:t>
      </w:r>
      <w:proofErr w:type="spellEnd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)</w:t>
      </w:r>
    </w:p>
    <w:p w14:paraId="139E8292" w14:textId="77777777" w:rsidR="00674A1C" w:rsidRPr="00674A1C" w:rsidRDefault="00674A1C" w:rsidP="00674A1C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Redes</w:t>
      </w:r>
      <w:proofErr w:type="spellEnd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sociales</w:t>
      </w:r>
      <w:proofErr w:type="spellEnd"/>
    </w:p>
    <w:p w14:paraId="4303D688" w14:textId="77777777" w:rsidR="00674A1C" w:rsidRDefault="00674A1C" w:rsidP="00674A1C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Links a </w:t>
      </w: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sus</w:t>
      </w:r>
      <w:proofErr w:type="spellEnd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respectivos</w:t>
      </w:r>
      <w:proofErr w:type="spellEnd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</w:t>
      </w:r>
      <w:proofErr w:type="spellStart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>perfiles</w:t>
      </w:r>
      <w:proofErr w:type="spellEnd"/>
      <w:r w:rsidRPr="00674A1C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(Facebook, Instagram, LinkedIn, Twitter, YouTube)</w:t>
      </w:r>
    </w:p>
    <w:p w14:paraId="054A01CA" w14:textId="77777777" w:rsidR="0044629B" w:rsidRDefault="007F7CEF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20" w:history="1">
        <w:r w:rsidR="004E7C02" w:rsidRPr="00F77AB1">
          <w:rPr>
            <w:rStyle w:val="Hyperlink"/>
            <w:rFonts w:ascii="Arial" w:eastAsia="Times New Roman" w:hAnsi="Arial" w:cs="Arial"/>
            <w:sz w:val="19"/>
            <w:szCs w:val="19"/>
            <w:lang w:val="en-US"/>
          </w:rPr>
          <w:t>https://www.pexels.com/photo/hands-coffee-smartphone-technology-4831/</w:t>
        </w:r>
      </w:hyperlink>
    </w:p>
    <w:p w14:paraId="033368D2" w14:textId="77777777" w:rsidR="004E7C02" w:rsidRDefault="004E7C02" w:rsidP="004462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sectPr w:rsidR="004E7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A2E61"/>
    <w:multiLevelType w:val="multilevel"/>
    <w:tmpl w:val="FB1E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1C"/>
    <w:rsid w:val="003368FF"/>
    <w:rsid w:val="0044629B"/>
    <w:rsid w:val="004E7C02"/>
    <w:rsid w:val="0060032F"/>
    <w:rsid w:val="00674A1C"/>
    <w:rsid w:val="00761600"/>
    <w:rsid w:val="007F7CEF"/>
    <w:rsid w:val="00831BEB"/>
    <w:rsid w:val="008A344E"/>
    <w:rsid w:val="00B02F55"/>
    <w:rsid w:val="00BD103D"/>
    <w:rsid w:val="00D70D67"/>
    <w:rsid w:val="00F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64CB"/>
  <w15:chartTrackingRefBased/>
  <w15:docId w15:val="{BDDB74D0-E139-46B0-852D-1F2E840C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A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29B"/>
    <w:pPr>
      <w:ind w:left="720"/>
      <w:contextualSpacing/>
    </w:pPr>
  </w:style>
  <w:style w:type="paragraph" w:customStyle="1" w:styleId="Default">
    <w:name w:val="Default"/>
    <w:rsid w:val="00831B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0D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0D6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0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exels.com/photo/grey-lamp-post-between-grey-concrete-road-205076/" TargetMode="External"/><Relationship Id="rId20" Type="http://schemas.openxmlformats.org/officeDocument/2006/relationships/hyperlink" Target="https://www.pexels.com/photo/hands-coffee-smartphone-technology-4831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shutterstock.com/pic.mhtml?utm_source=106918&amp;utm_medium=Affiliate&amp;utm_campaign=Pexels%20GmbH&amp;tpl=106918-43068&amp;irgwc=1&amp;id=396463357" TargetMode="External"/><Relationship Id="rId11" Type="http://schemas.openxmlformats.org/officeDocument/2006/relationships/hyperlink" Target="https://www.pexels.com/photo/silhouette-photo-of-factory-during-dusk-120264/" TargetMode="External"/><Relationship Id="rId12" Type="http://schemas.openxmlformats.org/officeDocument/2006/relationships/hyperlink" Target="https://www.pexels.com/photo/buildings-skyline-skyscrapers-sky-26325/" TargetMode="External"/><Relationship Id="rId13" Type="http://schemas.openxmlformats.org/officeDocument/2006/relationships/hyperlink" Target="https://www.pexels.com/photo/macbook-pro-92904/" TargetMode="External"/><Relationship Id="rId14" Type="http://schemas.openxmlformats.org/officeDocument/2006/relationships/hyperlink" Target="https://www.pexels.com/photo/people-coffee-meeting-team-7096/" TargetMode="External"/><Relationship Id="rId15" Type="http://schemas.openxmlformats.org/officeDocument/2006/relationships/hyperlink" Target="https://www.pexels.com/photo/black-and-silver-solar-panels-159397/" TargetMode="External"/><Relationship Id="rId16" Type="http://schemas.openxmlformats.org/officeDocument/2006/relationships/hyperlink" Target="http://www.shutterstock.com/pic.mhtml?irgwc=1&amp;tpl=106918-43068&amp;utm_source=106918&amp;utm_campaign=Pexels%20GmbH&amp;utm_medium=Affiliate&amp;id=457237240" TargetMode="External"/><Relationship Id="rId17" Type="http://schemas.openxmlformats.org/officeDocument/2006/relationships/hyperlink" Target="http://www.shutterstock.com/pic.mhtml?tpl=106918-43068&amp;utm_campaign=Pexels%20GmbH&amp;id=248681686&amp;utm_medium=Affiliate&amp;utm_source=106918&amp;irgwc=1" TargetMode="External"/><Relationship Id="rId18" Type="http://schemas.openxmlformats.org/officeDocument/2006/relationships/hyperlink" Target="http://www.shutterstock.com/pic.mhtml?id=256788508&amp;tpl=106918-43068&amp;utm_campaign=Pexels%20GmbH&amp;utm_medium=Affiliate&amp;utm_source=106918&amp;irgwc=1" TargetMode="External"/><Relationship Id="rId19" Type="http://schemas.openxmlformats.org/officeDocument/2006/relationships/hyperlink" Target="mailto:info@electromilenio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pexels.com/photo/cars-road-lights-night-9503/" TargetMode="External"/><Relationship Id="rId8" Type="http://schemas.openxmlformats.org/officeDocument/2006/relationships/hyperlink" Target="https://www.pexels.com/photo/traffic-lights-night-city-684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Mangas, Leonardo (Current By GE)</dc:creator>
  <cp:keywords/>
  <dc:description/>
  <cp:lastModifiedBy>Microsoft Office User</cp:lastModifiedBy>
  <cp:revision>2</cp:revision>
  <dcterms:created xsi:type="dcterms:W3CDTF">2016-11-09T13:06:00Z</dcterms:created>
  <dcterms:modified xsi:type="dcterms:W3CDTF">2016-11-09T13:06:00Z</dcterms:modified>
</cp:coreProperties>
</file>