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A1877" w14:textId="77777777" w:rsidR="002414F7" w:rsidRPr="002414F7" w:rsidRDefault="002414F7" w:rsidP="002414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14:paraId="32E998F9" w14:textId="77777777" w:rsidR="002414F7" w:rsidRPr="002414F7" w:rsidRDefault="002414F7" w:rsidP="002414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469E5928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F1F0F" w14:textId="77777777" w:rsidR="002414F7" w:rsidRPr="002414F7" w:rsidRDefault="002414F7" w:rsidP="002414F7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Факультет КНТ</w:t>
      </w:r>
    </w:p>
    <w:p w14:paraId="7BE75FE2" w14:textId="77777777" w:rsidR="002414F7" w:rsidRPr="002414F7" w:rsidRDefault="002414F7" w:rsidP="002414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Кафедра КИ</w:t>
      </w:r>
    </w:p>
    <w:p w14:paraId="76564E58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87FE0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A299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0827A" w14:textId="77777777" w:rsidR="002414F7" w:rsidRPr="002414F7" w:rsidRDefault="002414F7" w:rsidP="002414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6AA5352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по курсу «ООП»</w:t>
      </w:r>
    </w:p>
    <w:p w14:paraId="4F4B31D4" w14:textId="6653E9AB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14F7">
        <w:rPr>
          <w:rFonts w:ascii="Times New Roman" w:hAnsi="Times New Roman" w:cs="Times New Roman"/>
          <w:sz w:val="28"/>
          <w:szCs w:val="28"/>
        </w:rPr>
        <w:t>по теме «</w:t>
      </w:r>
      <w:r w:rsidRPr="002414F7">
        <w:rPr>
          <w:rFonts w:ascii="Times New Roman" w:hAnsi="Times New Roman" w:cs="Times New Roman"/>
          <w:sz w:val="28"/>
          <w:szCs w:val="28"/>
        </w:rPr>
        <w:t>Создание простого класса. Работа с конструкторами и деструкторами</w:t>
      </w:r>
      <w:r w:rsidRPr="002414F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2C35EF8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F1879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AC5A0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C8C13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6A5F9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9F89A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32029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5943E" w14:textId="77777777" w:rsidR="002414F7" w:rsidRPr="002414F7" w:rsidRDefault="002414F7" w:rsidP="002414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2B4F614" w14:textId="77777777" w:rsidR="002414F7" w:rsidRPr="002414F7" w:rsidRDefault="002414F7" w:rsidP="002414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 xml:space="preserve">ст. гр. КН-16 </w:t>
      </w:r>
    </w:p>
    <w:p w14:paraId="435111CA" w14:textId="6FAACCAA" w:rsidR="002414F7" w:rsidRPr="002414F7" w:rsidRDefault="002414F7" w:rsidP="002414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 w:rsidRPr="002414F7">
        <w:rPr>
          <w:rFonts w:ascii="Times New Roman" w:hAnsi="Times New Roman" w:cs="Times New Roman"/>
          <w:sz w:val="28"/>
          <w:szCs w:val="28"/>
        </w:rPr>
        <w:t>Семеренко</w:t>
      </w:r>
      <w:proofErr w:type="spellEnd"/>
      <w:r w:rsidRPr="002414F7">
        <w:rPr>
          <w:rFonts w:ascii="Times New Roman" w:hAnsi="Times New Roman" w:cs="Times New Roman"/>
          <w:sz w:val="28"/>
          <w:szCs w:val="28"/>
        </w:rPr>
        <w:t xml:space="preserve"> В.К</w:t>
      </w:r>
      <w:r w:rsidRPr="002414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2458E3" w14:textId="77777777" w:rsidR="002414F7" w:rsidRPr="002414F7" w:rsidRDefault="002414F7" w:rsidP="002414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4572C286" w14:textId="77777777" w:rsidR="002414F7" w:rsidRPr="002414F7" w:rsidRDefault="002414F7" w:rsidP="002414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 xml:space="preserve">____________ </w:t>
      </w:r>
      <w:proofErr w:type="spellStart"/>
      <w:r w:rsidRPr="002414F7">
        <w:rPr>
          <w:rFonts w:ascii="Times New Roman" w:hAnsi="Times New Roman" w:cs="Times New Roman"/>
          <w:sz w:val="28"/>
          <w:szCs w:val="28"/>
        </w:rPr>
        <w:t>Дикова</w:t>
      </w:r>
      <w:proofErr w:type="spellEnd"/>
      <w:r w:rsidRPr="002414F7">
        <w:rPr>
          <w:rFonts w:ascii="Times New Roman" w:hAnsi="Times New Roman" w:cs="Times New Roman"/>
          <w:sz w:val="28"/>
          <w:szCs w:val="28"/>
        </w:rPr>
        <w:t xml:space="preserve"> Ю. Л. </w:t>
      </w:r>
    </w:p>
    <w:p w14:paraId="72308CF6" w14:textId="77777777" w:rsidR="002414F7" w:rsidRPr="002414F7" w:rsidRDefault="002414F7" w:rsidP="002414F7">
      <w:pPr>
        <w:rPr>
          <w:rFonts w:ascii="Times New Roman" w:hAnsi="Times New Roman" w:cs="Times New Roman"/>
          <w:sz w:val="28"/>
          <w:szCs w:val="28"/>
        </w:rPr>
      </w:pPr>
    </w:p>
    <w:p w14:paraId="4B9CA3EA" w14:textId="77777777" w:rsidR="002414F7" w:rsidRPr="002414F7" w:rsidRDefault="002414F7" w:rsidP="00241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93FD9" w14:textId="77777777" w:rsidR="002414F7" w:rsidRPr="002414F7" w:rsidRDefault="002414F7" w:rsidP="002414F7">
      <w:pPr>
        <w:rPr>
          <w:rFonts w:ascii="Times New Roman" w:hAnsi="Times New Roman" w:cs="Times New Roman"/>
          <w:sz w:val="28"/>
          <w:szCs w:val="28"/>
        </w:rPr>
      </w:pPr>
    </w:p>
    <w:p w14:paraId="2FF334A3" w14:textId="77777777" w:rsidR="002414F7" w:rsidRPr="002414F7" w:rsidRDefault="002414F7" w:rsidP="002414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414F7">
        <w:rPr>
          <w:rFonts w:ascii="Times New Roman" w:hAnsi="Times New Roman" w:cs="Times New Roman"/>
          <w:sz w:val="28"/>
          <w:szCs w:val="28"/>
        </w:rPr>
        <w:t>Покровск 2017</w:t>
      </w:r>
    </w:p>
    <w:p w14:paraId="1AF735B6" w14:textId="753495D3" w:rsidR="00045EAE" w:rsidRDefault="00045E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Цель:</w:t>
      </w:r>
    </w:p>
    <w:p w14:paraId="5B3A43AC" w14:textId="3825BE02" w:rsidR="00C6402A" w:rsidRDefault="002414F7">
      <w:pPr>
        <w:rPr>
          <w:sz w:val="28"/>
          <w:szCs w:val="28"/>
        </w:rPr>
      </w:pPr>
      <w:r w:rsidRPr="002414F7">
        <w:rPr>
          <w:sz w:val="28"/>
          <w:szCs w:val="28"/>
        </w:rPr>
        <w:t xml:space="preserve">Создать класс согласно варианту. Реализовать конструкторы и деструкторы, написать функцию для (сложения/ вычитания двух объектов класса см. вариант). В программе </w:t>
      </w:r>
      <w:proofErr w:type="spellStart"/>
      <w:r w:rsidRPr="002414F7">
        <w:rPr>
          <w:sz w:val="28"/>
          <w:szCs w:val="28"/>
        </w:rPr>
        <w:t>main</w:t>
      </w:r>
      <w:proofErr w:type="spellEnd"/>
      <w:r w:rsidRPr="002414F7">
        <w:rPr>
          <w:sz w:val="28"/>
          <w:szCs w:val="28"/>
        </w:rPr>
        <w:t xml:space="preserve"> создать несколько объектов класса с помощью разных конструкторов. Реализовать вывод объектов на печать.</w:t>
      </w:r>
    </w:p>
    <w:p w14:paraId="34AEBFE7" w14:textId="439221DA" w:rsidR="002414F7" w:rsidRDefault="002414F7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6626EEB8" w14:textId="673C2DB2" w:rsidR="002414F7" w:rsidRDefault="002414F7">
      <w:pPr>
        <w:rPr>
          <w:sz w:val="28"/>
          <w:szCs w:val="28"/>
        </w:rPr>
      </w:pPr>
      <w:r w:rsidRPr="002414F7">
        <w:rPr>
          <w:sz w:val="28"/>
          <w:szCs w:val="28"/>
        </w:rPr>
        <w:t xml:space="preserve">Реализовать класс </w:t>
      </w:r>
      <w:proofErr w:type="spellStart"/>
      <w:r w:rsidRPr="002414F7">
        <w:rPr>
          <w:sz w:val="28"/>
          <w:szCs w:val="28"/>
        </w:rPr>
        <w:t>Cursor</w:t>
      </w:r>
      <w:proofErr w:type="spellEnd"/>
      <w:r w:rsidRPr="002414F7">
        <w:rPr>
          <w:sz w:val="28"/>
          <w:szCs w:val="28"/>
        </w:rPr>
        <w:t>. Полями являются координаты курсора по горизонтали и вертикали — целые положительные числа, вид курсора — горизонтальный или вертикальный, размер курсора - целое от 1 до 15. Реализовать методы изменения координат курсора, изменения вида курсора, изменения размера курсора, метод гашения и восстановления курсора.</w:t>
      </w:r>
    </w:p>
    <w:p w14:paraId="395119D5" w14:textId="581A8F06" w:rsidR="002414F7" w:rsidRDefault="002414F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MyClass.h</w:t>
      </w:r>
      <w:proofErr w:type="spellEnd"/>
      <w:r>
        <w:rPr>
          <w:sz w:val="28"/>
          <w:szCs w:val="28"/>
          <w:lang w:val="en-US"/>
        </w:rPr>
        <w:t>:</w:t>
      </w:r>
    </w:p>
    <w:p w14:paraId="7C88C22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gramEnd"/>
    </w:p>
    <w:p w14:paraId="258C35A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0EF2C3B3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CoordinateY,Size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24A6BD1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C16F6D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2808354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DF0ADD9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54A3B7D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CoordinateX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CoordinateY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checkOrientation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BD92C9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58F576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getCursor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7198C2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DEDC6CE" w14:textId="668773AB" w:rsidR="002414F7" w:rsidRDefault="0026379F" w:rsidP="0026379F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14:paraId="756D5749" w14:textId="23430D9F" w:rsidR="0026379F" w:rsidRDefault="0026379F" w:rsidP="0026379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MyClass.cpp:</w:t>
      </w:r>
    </w:p>
    <w:p w14:paraId="67F3EB33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1392E6B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05AA80A9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MyClass.h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7916760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DBA27C8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99503A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(){</w:t>
      </w:r>
    </w:p>
    <w:p w14:paraId="04B97848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=0;</w:t>
      </w:r>
    </w:p>
    <w:p w14:paraId="5A48237E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=0;</w:t>
      </w:r>
    </w:p>
    <w:p w14:paraId="1C86819A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=0;</w:t>
      </w:r>
    </w:p>
    <w:p w14:paraId="6F26A8D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9282D4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55DC94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(){</w:t>
      </w:r>
    </w:p>
    <w:p w14:paraId="0A002D8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"IT'S DESTRUCT!!!!!"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3E00B88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52738AD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CB5F746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){</w:t>
      </w:r>
    </w:p>
    <w:p w14:paraId="7BDC1BA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61D0293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1F88A7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6E4882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){</w:t>
      </w:r>
    </w:p>
    <w:p w14:paraId="58488F0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&gt;0 &amp;&amp;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&gt;0)</w:t>
      </w:r>
    </w:p>
    <w:p w14:paraId="72A48663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CC48BA9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B2EAA7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84D4E93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8CC269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7AF1F3E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F26DED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standart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13F32E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=1;</w:t>
      </w:r>
    </w:p>
    <w:p w14:paraId="708F764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=1;</w:t>
      </w:r>
    </w:p>
    <w:p w14:paraId="4AB90611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72A86D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==1)</w:t>
      </w:r>
    </w:p>
    <w:p w14:paraId="758345E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81CEB4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"HORISONTAL"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87A1C1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F9390E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==2)</w:t>
      </w:r>
    </w:p>
    <w:p w14:paraId="7B2A571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"VERTICAL"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25AF1A8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15F582CA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6A7412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standart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97BFAE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"VERTICAL"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454E8B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870F0A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&lt;1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&gt;15)</w:t>
      </w:r>
    </w:p>
    <w:p w14:paraId="2FCC07C9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15385CF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standart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C411D3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=9;</w:t>
      </w:r>
    </w:p>
    <w:p w14:paraId="290B41C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FE6D42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456658E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26D634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9852CBF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512727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6FBDBF8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D6993C1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6563ABD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getCursor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(){</w:t>
      </w:r>
    </w:p>
    <w:p w14:paraId="2518468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"X="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"Y= 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CoordinateY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5E6E48A1" w14:textId="14F061AE" w:rsidR="0026379F" w:rsidRDefault="0026379F" w:rsidP="0026379F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071C87E" w14:textId="0D0A2CD1" w:rsidR="0026379F" w:rsidRDefault="0026379F" w:rsidP="0026379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MyClassRelize.cpp:</w:t>
      </w:r>
    </w:p>
    <w:p w14:paraId="329C3AA6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2E82CA1F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6A90DC9A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526BFBE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MyClass.h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13AAAADA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56924F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DBB10C8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()</w:t>
      </w:r>
    </w:p>
    <w:p w14:paraId="0C7FC3B1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C831AAB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0,y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=0,size=0,count=0;</w:t>
      </w:r>
    </w:p>
    <w:p w14:paraId="6CA2E2E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coordinate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(x&gt;0, y&gt;0),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orientation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(1 -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vertical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( &gt;1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&lt;15)"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FE73DB0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x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y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5366254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x,y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,count,size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266FEBE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Keyboard.getCursor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4478AC7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programm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7A3C045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10,10,1,4);</w:t>
      </w:r>
    </w:p>
    <w:p w14:paraId="2013F7F3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SetData.getCursor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91BF9CC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14ADCC2" w14:textId="77777777" w:rsidR="0026379F" w:rsidRDefault="0026379F" w:rsidP="0026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5A660599" w14:textId="169868CB" w:rsidR="0026379F" w:rsidRDefault="0026379F" w:rsidP="0026379F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86C8CA0" w14:textId="675B9716" w:rsidR="0026379F" w:rsidRDefault="0026379F" w:rsidP="0026379F">
      <w:pPr>
        <w:rPr>
          <w:sz w:val="28"/>
          <w:szCs w:val="28"/>
          <w:lang w:val="en-US"/>
        </w:rPr>
      </w:pPr>
    </w:p>
    <w:p w14:paraId="3FC01357" w14:textId="784826CF" w:rsidR="0026379F" w:rsidRDefault="0026379F" w:rsidP="0026379F">
      <w:pPr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14:paraId="0305BB34" w14:textId="70FC5494" w:rsidR="0026379F" w:rsidRDefault="00045EAE" w:rsidP="0026379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6BC75" wp14:editId="45267FA9">
            <wp:extent cx="6152515" cy="34093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97F8" w14:textId="20D7A202" w:rsidR="00045EAE" w:rsidRDefault="00045EAE" w:rsidP="0026379F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B6EE3CC" w14:textId="4AC2BF8F" w:rsidR="00045EAE" w:rsidRPr="00045EAE" w:rsidRDefault="00045EAE" w:rsidP="0026379F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я научился создавать простые классы,</w:t>
      </w:r>
      <w:r w:rsidRPr="00045EAE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2414F7">
        <w:rPr>
          <w:sz w:val="28"/>
          <w:szCs w:val="28"/>
        </w:rPr>
        <w:t>еализо</w:t>
      </w:r>
      <w:r>
        <w:rPr>
          <w:sz w:val="28"/>
          <w:szCs w:val="28"/>
        </w:rPr>
        <w:t>вы</w:t>
      </w:r>
      <w:r w:rsidRPr="002414F7">
        <w:rPr>
          <w:sz w:val="28"/>
          <w:szCs w:val="28"/>
        </w:rPr>
        <w:t>вать конструкторы и деструкторы</w:t>
      </w:r>
      <w:bookmarkStart w:id="0" w:name="_GoBack"/>
      <w:bookmarkEnd w:id="0"/>
    </w:p>
    <w:sectPr w:rsidR="00045EAE" w:rsidRPr="00045E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52"/>
    <w:rsid w:val="00045EAE"/>
    <w:rsid w:val="000602E4"/>
    <w:rsid w:val="002414F7"/>
    <w:rsid w:val="0026379F"/>
    <w:rsid w:val="00425852"/>
    <w:rsid w:val="00593E5F"/>
    <w:rsid w:val="00E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0BA9"/>
  <w15:chartTrackingRefBased/>
  <w15:docId w15:val="{B94DBC93-71EF-496A-8C89-849B4504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4F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Semerenko</dc:creator>
  <cp:keywords/>
  <dc:description/>
  <cp:lastModifiedBy>Vladimir Semerenko</cp:lastModifiedBy>
  <cp:revision>2</cp:revision>
  <dcterms:created xsi:type="dcterms:W3CDTF">2017-11-25T15:16:00Z</dcterms:created>
  <dcterms:modified xsi:type="dcterms:W3CDTF">2017-11-25T15:41:00Z</dcterms:modified>
</cp:coreProperties>
</file>