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21F7" w14:textId="77777777" w:rsidR="00C523F4" w:rsidRPr="00C76030" w:rsidRDefault="00C523F4" w:rsidP="00C523F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14:paraId="0B15E583" w14:textId="77777777" w:rsidR="00C523F4" w:rsidRPr="00C76030" w:rsidRDefault="00C523F4" w:rsidP="00C523F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621291D4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1578A" w14:textId="77777777" w:rsidR="00C523F4" w:rsidRPr="00C76030" w:rsidRDefault="00C523F4" w:rsidP="00C523F4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Факультет КНТ</w:t>
      </w:r>
    </w:p>
    <w:p w14:paraId="00384E0F" w14:textId="77777777" w:rsidR="00C523F4" w:rsidRPr="00C76030" w:rsidRDefault="00C523F4" w:rsidP="00C523F4">
      <w:pPr>
        <w:jc w:val="right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Кафедра КИ</w:t>
      </w:r>
    </w:p>
    <w:p w14:paraId="0B1751EB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E6E41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87936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EF3C3" w14:textId="77777777" w:rsidR="00C523F4" w:rsidRPr="00C76030" w:rsidRDefault="00C523F4" w:rsidP="00C523F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B3A2156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по курсу «ООП»</w:t>
      </w:r>
    </w:p>
    <w:p w14:paraId="201D9B23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030">
        <w:rPr>
          <w:rFonts w:ascii="Times New Roman" w:hAnsi="Times New Roman" w:cs="Times New Roman"/>
          <w:sz w:val="28"/>
          <w:szCs w:val="28"/>
        </w:rPr>
        <w:t>по теме «Одномерный массив (вектор)</w:t>
      </w:r>
      <w:r w:rsidRPr="00C7603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D55EB7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F5384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3E245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C3972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4B615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A4481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2F2E2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CC921" w14:textId="77777777" w:rsidR="00C523F4" w:rsidRPr="00C76030" w:rsidRDefault="00C523F4" w:rsidP="00C523F4">
      <w:pPr>
        <w:jc w:val="right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52CC8BC" w14:textId="77777777" w:rsidR="00C523F4" w:rsidRPr="00C76030" w:rsidRDefault="00C523F4" w:rsidP="00C523F4">
      <w:pPr>
        <w:jc w:val="right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 xml:space="preserve">ст. гр. КН-16 </w:t>
      </w:r>
    </w:p>
    <w:p w14:paraId="021DB4A9" w14:textId="094FEBE7" w:rsidR="00C523F4" w:rsidRPr="00C76030" w:rsidRDefault="00C523F4" w:rsidP="00C523F4">
      <w:pPr>
        <w:jc w:val="right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 w:rsidRPr="00C76030">
        <w:rPr>
          <w:rFonts w:ascii="Times New Roman" w:hAnsi="Times New Roman" w:cs="Times New Roman"/>
          <w:sz w:val="28"/>
          <w:szCs w:val="28"/>
        </w:rPr>
        <w:t>Семеренко</w:t>
      </w:r>
      <w:proofErr w:type="spellEnd"/>
      <w:r w:rsidRPr="00C76030">
        <w:rPr>
          <w:rFonts w:ascii="Times New Roman" w:hAnsi="Times New Roman" w:cs="Times New Roman"/>
          <w:sz w:val="28"/>
          <w:szCs w:val="28"/>
        </w:rPr>
        <w:t xml:space="preserve"> В.К</w:t>
      </w:r>
      <w:r w:rsidRPr="00C760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A85B23" w14:textId="77777777" w:rsidR="00C523F4" w:rsidRPr="00C76030" w:rsidRDefault="00C523F4" w:rsidP="00C523F4">
      <w:pPr>
        <w:jc w:val="right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F82C921" w14:textId="15353194" w:rsidR="00C523F4" w:rsidRPr="00C76030" w:rsidRDefault="00C523F4" w:rsidP="00C523F4">
      <w:pPr>
        <w:jc w:val="right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 xml:space="preserve">____________ </w:t>
      </w:r>
      <w:proofErr w:type="spellStart"/>
      <w:r w:rsidRPr="00C76030">
        <w:rPr>
          <w:rFonts w:ascii="Times New Roman" w:hAnsi="Times New Roman" w:cs="Times New Roman"/>
          <w:sz w:val="28"/>
          <w:szCs w:val="28"/>
        </w:rPr>
        <w:t>Дикова</w:t>
      </w:r>
      <w:proofErr w:type="spellEnd"/>
      <w:r w:rsidRPr="00C76030">
        <w:rPr>
          <w:rFonts w:ascii="Times New Roman" w:hAnsi="Times New Roman" w:cs="Times New Roman"/>
          <w:sz w:val="28"/>
          <w:szCs w:val="28"/>
        </w:rPr>
        <w:t xml:space="preserve"> Ю. Л. </w:t>
      </w:r>
    </w:p>
    <w:p w14:paraId="576AEE46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3D3DD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3965C" w14:textId="77777777" w:rsidR="00C523F4" w:rsidRPr="00C76030" w:rsidRDefault="00C523F4" w:rsidP="00C523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C0F6E" w14:textId="77777777" w:rsidR="00C523F4" w:rsidRPr="00C76030" w:rsidRDefault="00C523F4" w:rsidP="00C523F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76030">
        <w:rPr>
          <w:rFonts w:ascii="Times New Roman" w:hAnsi="Times New Roman" w:cs="Times New Roman"/>
          <w:sz w:val="28"/>
          <w:szCs w:val="28"/>
        </w:rPr>
        <w:t>Покровск 2017</w:t>
      </w:r>
    </w:p>
    <w:p w14:paraId="404A2777" w14:textId="53446375" w:rsidR="00C76030" w:rsidRP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Цель</w:t>
      </w: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441D3BE" w14:textId="01FC1F51" w:rsidR="00C6402A" w:rsidRP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>Освоение основ технологии объектно-ориентированного программирования на</w:t>
      </w: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примере создания класса «вектор» для описания одномерного массива</w:t>
      </w:r>
    </w:p>
    <w:p w14:paraId="47510769" w14:textId="46FB11C2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Задание:</w:t>
      </w:r>
    </w:p>
    <w:p w14:paraId="28E50A1B" w14:textId="6EFD9234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>В вещественном массиве X=(x1,x2,...,xn) каждую пару x[i] и x[j] (i,j=1,...,n; i&lt;&gt;j) отрицательных элементов преобразовать в положительные элементы по формуле x[i],x[j]:=sqrt(x[i]*x[j]). Пары элементов (i,j) выбирать в порядке их следования в массиве X. Определить, как при этом изменилось среднее арифметическое значение элементов массива X. Сформировать массив Y, включив в него все неповторяющиеся элементы из массива X.</w:t>
      </w:r>
    </w:p>
    <w:p w14:paraId="10DECF67" w14:textId="337A6F17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Vector.h:</w:t>
      </w:r>
    </w:p>
    <w:p w14:paraId="45E1627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once</w:t>
      </w:r>
      <w:proofErr w:type="spellEnd"/>
    </w:p>
    <w:p w14:paraId="728C7FC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130F90E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7368EA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</w:p>
    <w:p w14:paraId="630BD1B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7786D8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420DF7E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CEB62E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D3E34E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680347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F6AB6E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BF8137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SubstitutionNegativ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7106C3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PrintVector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C1450A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AddNewVector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267B66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FCD075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79FC64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5785C58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*X, *Y;</w:t>
      </w:r>
    </w:p>
    <w:p w14:paraId="41F7363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B048C89" w14:textId="4E87543B" w:rsidR="00C76030" w:rsidRDefault="00C76030" w:rsidP="00C76030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14:paraId="38B73AE5" w14:textId="61864637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</w:t>
      </w:r>
      <w:r w:rsidRPr="00C76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Vector-methods.cpp:</w:t>
      </w:r>
    </w:p>
    <w:p w14:paraId="71047A2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53CF210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4C32176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8B9984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314846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529749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226A654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66BD076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 = 0;</w:t>
      </w:r>
    </w:p>
    <w:p w14:paraId="7CD1B86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49B69C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9350F85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3A1253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81D051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C59556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A2DB7D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SetVector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6F29D2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&lt;= 0) {</w:t>
      </w:r>
    </w:p>
    <w:p w14:paraId="5482D5A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&gt;0)"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A4B396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2E677D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9149C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6C73D5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54881BD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4A1425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97B4D7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4A578EB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C0BF7E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1232FDF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X[i];</w:t>
      </w:r>
    </w:p>
    <w:p w14:paraId="4945AF6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16768A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7276F4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EE55DC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04C34D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16954015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6C81CC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++){</w:t>
      </w:r>
    </w:p>
    <w:p w14:paraId="7604CC2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X[i];</w:t>
      </w:r>
    </w:p>
    <w:p w14:paraId="311876C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2920B0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7BD2D9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F8A8F8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B05B0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PrintVector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65A0C52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63B7558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X[i]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B5A463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1454C3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A8A448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572F73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SubstitutionNegativ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468381B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E13A61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12D88A9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i;</w:t>
      </w:r>
    </w:p>
    <w:p w14:paraId="1848A2F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35A0796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(X[j]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685D590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X[i]/=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(X[i] * X[j]);</w:t>
      </w:r>
    </w:p>
    <w:p w14:paraId="602E274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X[j]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(X[i] * X[j]);</w:t>
      </w:r>
    </w:p>
    <w:p w14:paraId="65A4D92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 = j;</w:t>
      </w:r>
    </w:p>
    <w:p w14:paraId="002BA6A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5A432D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73E954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6F2B29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7BA423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F8B1F6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73FBF8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3A472F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MiddleBefore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MiddleAfter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66DB596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UA"/>
        </w:rPr>
        <w:t>MiddleBefore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MiddleAfter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8019EE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13AFA7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UA"/>
        </w:rPr>
        <w:t>MiddleAfter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MiddleBefore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EA841B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became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7EDB4B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253AA2E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middle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5884A4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895DE1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8759B2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AddNewVector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32CD101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FEFFB2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483FAF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463F94E5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03FF3C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i + 1;</w:t>
      </w:r>
    </w:p>
    <w:p w14:paraId="0076EF6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6DCC314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(X[i] == X[j]) {</w:t>
      </w:r>
    </w:p>
    <w:p w14:paraId="4D8AE38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6447B81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E6E227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22D46C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 {</w:t>
      </w:r>
    </w:p>
    <w:p w14:paraId="2E025EA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Y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2BF5CBE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i;</w:t>
      </w:r>
    </w:p>
    <w:p w14:paraId="0F9CA00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Y[k]=X[i];</w:t>
      </w:r>
    </w:p>
    <w:p w14:paraId="06B42C7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4919ED93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2BC0A4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2E31286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5C4A522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2A3EB13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220E09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sizeY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0) {</w:t>
      </w:r>
    </w:p>
    <w:p w14:paraId="0254223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0B1AEB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0; 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 n++)</w:t>
      </w:r>
    </w:p>
    <w:p w14:paraId="6B894DD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Y=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Y[n]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D7B54D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Y;</w:t>
      </w:r>
    </w:p>
    <w:p w14:paraId="4F73B1E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47D8C7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7F819F7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AD099D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Secont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FA98FE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702C532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053EA0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E46DB3A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3F550621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X;</w:t>
      </w:r>
    </w:p>
    <w:p w14:paraId="3D04971A" w14:textId="0D00B6AF" w:rsidR="00C76030" w:rsidRDefault="00C76030" w:rsidP="00C76030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F6D0F9E" w14:textId="5DF8B80C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76030">
        <w:rPr>
          <w:rFonts w:ascii="Times New Roman" w:hAnsi="Times New Roman" w:cs="Times New Roman"/>
          <w:noProof/>
          <w:sz w:val="28"/>
          <w:szCs w:val="28"/>
          <w:lang w:val="ru-UA" w:eastAsia="ru-RU"/>
        </w:rPr>
        <w:t>Файл M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ain.cpp:</w:t>
      </w:r>
    </w:p>
    <w:p w14:paraId="1035CA0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A94812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2E2C873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D4D44F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185AAF37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A00868D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136CA8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0582A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5472FF90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AC3138C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8D1D2B4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48D0BF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2120FD9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Vector.PrintVector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9F6EC5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40D5D71E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Vector.SubstitutionNegativ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6AA69F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Vector.PrintVector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2B13C25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545D2F7B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5F36BEF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Vector.AddNewVector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6807908" w14:textId="77777777" w:rsidR="00C76030" w:rsidRDefault="00C76030" w:rsidP="00C7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9B98A30" w14:textId="6D29519F" w:rsidR="00C76030" w:rsidRDefault="00C76030" w:rsidP="00C76030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52D2EFB" w14:textId="11703485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89B83EC" w14:textId="2120B1A7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F6EAF1A" w14:textId="7440392E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EDE9784" w14:textId="72F012B8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Листинг:</w:t>
      </w:r>
    </w:p>
    <w:p w14:paraId="7F0B0D75" w14:textId="0BFCCDF9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A67D9A0" wp14:editId="41343C5F">
            <wp:extent cx="6152515" cy="35756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B8A" w14:textId="2844C4C9" w:rsid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Вывод:</w:t>
      </w:r>
    </w:p>
    <w:p w14:paraId="713E1208" w14:textId="400B4C46" w:rsidR="00C76030" w:rsidRPr="00C76030" w:rsidRDefault="00C76030" w:rsidP="00C7603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ходу выполнения лабораторной работы я выучил </w:t>
      </w:r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>основ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bookmarkStart w:id="0" w:name="_GoBack"/>
      <w:bookmarkEnd w:id="0"/>
      <w:r w:rsidRPr="00C76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технологии объектно-ориентированного программирования на примере создания класса «вектор» для описания одномерного массива</w:t>
      </w:r>
    </w:p>
    <w:sectPr w:rsidR="00C76030" w:rsidRPr="00C760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DA"/>
    <w:rsid w:val="000602E4"/>
    <w:rsid w:val="00593E5F"/>
    <w:rsid w:val="006449DA"/>
    <w:rsid w:val="00C523F4"/>
    <w:rsid w:val="00C76030"/>
    <w:rsid w:val="00E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A9A6"/>
  <w15:chartTrackingRefBased/>
  <w15:docId w15:val="{9589DACA-20D2-443D-B065-F872FF7D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3F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Semerenko</dc:creator>
  <cp:keywords/>
  <dc:description/>
  <cp:lastModifiedBy>Vladimir Semerenko</cp:lastModifiedBy>
  <cp:revision>3</cp:revision>
  <dcterms:created xsi:type="dcterms:W3CDTF">2017-11-25T15:41:00Z</dcterms:created>
  <dcterms:modified xsi:type="dcterms:W3CDTF">2017-11-25T15:47:00Z</dcterms:modified>
</cp:coreProperties>
</file>