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14BF" w14:textId="64158B68" w:rsidR="00E150A9" w:rsidRDefault="00856376" w:rsidP="00856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Preliminary Research into NoSQL and Graph Databases</w:t>
      </w:r>
    </w:p>
    <w:p w14:paraId="29920374" w14:textId="619B377B" w:rsidR="00856376" w:rsidRDefault="00856376" w:rsidP="00856376">
      <w:pPr>
        <w:jc w:val="center"/>
        <w:rPr>
          <w:rFonts w:ascii="Times New Roman" w:hAnsi="Times New Roman" w:cs="Times New Roman"/>
        </w:rPr>
      </w:pPr>
    </w:p>
    <w:p w14:paraId="08ED3883" w14:textId="77777777" w:rsidR="00856376" w:rsidRPr="00856376" w:rsidRDefault="00856376" w:rsidP="008563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NoSQL</w:t>
      </w:r>
    </w:p>
    <w:p w14:paraId="0F9DB0BE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Types of different services - some top mainstream services</w:t>
      </w:r>
    </w:p>
    <w:p w14:paraId="2F921083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MongoDB</w:t>
      </w:r>
    </w:p>
    <w:p w14:paraId="119040DE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Cassandra</w:t>
      </w:r>
    </w:p>
    <w:p w14:paraId="66153EDE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ElasticSearch</w:t>
      </w:r>
      <w:proofErr w:type="spellEnd"/>
    </w:p>
    <w:p w14:paraId="5819A9A8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Amazon DynamoDB</w:t>
      </w:r>
    </w:p>
    <w:p w14:paraId="6B8E7828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Hbase</w:t>
      </w:r>
      <w:proofErr w:type="spellEnd"/>
    </w:p>
    <w:p w14:paraId="53A48679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Not only SQL</w:t>
      </w:r>
    </w:p>
    <w:p w14:paraId="69C7B82E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Main types of NoSQL databases</w:t>
      </w:r>
    </w:p>
    <w:p w14:paraId="2DF1AFF4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Document</w:t>
      </w:r>
    </w:p>
    <w:p w14:paraId="2BF7E50E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Key-value</w:t>
      </w:r>
    </w:p>
    <w:p w14:paraId="601B1384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Wide column</w:t>
      </w:r>
    </w:p>
    <w:p w14:paraId="09C88918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Graph</w:t>
      </w:r>
    </w:p>
    <w:p w14:paraId="6D4024E6" w14:textId="77777777" w:rsidR="00856376" w:rsidRPr="00856376" w:rsidRDefault="00856376" w:rsidP="00856376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Graph DB = type of NoSQL DB </w:t>
      </w:r>
    </w:p>
    <w:p w14:paraId="50D47AD3" w14:textId="77777777" w:rsidR="00856376" w:rsidRPr="00856376" w:rsidRDefault="00856376" w:rsidP="00856376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Data is stored in nodes and edges</w:t>
      </w:r>
    </w:p>
    <w:p w14:paraId="0278C074" w14:textId="77777777" w:rsidR="00856376" w:rsidRPr="00856376" w:rsidRDefault="00856376" w:rsidP="00856376">
      <w:pPr>
        <w:numPr>
          <w:ilvl w:val="4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Nodes contain info about people, </w:t>
      </w:r>
      <w:proofErr w:type="gramStart"/>
      <w:r w:rsidRPr="00856376">
        <w:rPr>
          <w:rFonts w:ascii="Times New Roman" w:hAnsi="Times New Roman" w:cs="Times New Roman"/>
        </w:rPr>
        <w:t>places</w:t>
      </w:r>
      <w:proofErr w:type="gramEnd"/>
      <w:r w:rsidRPr="00856376">
        <w:rPr>
          <w:rFonts w:ascii="Times New Roman" w:hAnsi="Times New Roman" w:cs="Times New Roman"/>
        </w:rPr>
        <w:t xml:space="preserve"> and things</w:t>
      </w:r>
    </w:p>
    <w:p w14:paraId="6D7BE6C6" w14:textId="77777777" w:rsidR="00856376" w:rsidRPr="00856376" w:rsidRDefault="00856376" w:rsidP="00856376">
      <w:pPr>
        <w:numPr>
          <w:ilvl w:val="4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Edges contain info about the relationships between the nodes </w:t>
      </w:r>
    </w:p>
    <w:p w14:paraId="45512275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Refers to any non-relational database </w:t>
      </w:r>
    </w:p>
    <w:p w14:paraId="54A3BBE4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Data varies in shape and size</w:t>
      </w:r>
    </w:p>
    <w:p w14:paraId="286C0E6B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Structured</w:t>
      </w:r>
    </w:p>
    <w:p w14:paraId="5471EA9F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Semi-structured</w:t>
      </w:r>
    </w:p>
    <w:p w14:paraId="3142C81A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Polymorphic </w:t>
      </w:r>
    </w:p>
    <w:p w14:paraId="6A036E53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Unstructured</w:t>
      </w:r>
    </w:p>
    <w:p w14:paraId="20AC6109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NoSQL can handle lots of unstructured data</w:t>
      </w:r>
    </w:p>
    <w:p w14:paraId="10136BEA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Features</w:t>
      </w:r>
    </w:p>
    <w:p w14:paraId="541FBB16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Flexible schemas</w:t>
      </w:r>
    </w:p>
    <w:p w14:paraId="605914FB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Horizontal scaling</w:t>
      </w:r>
    </w:p>
    <w:p w14:paraId="5486C0CB" w14:textId="77777777" w:rsidR="00856376" w:rsidRPr="00856376" w:rsidRDefault="00856376" w:rsidP="00856376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Add more machines to distribute querying of data </w:t>
      </w:r>
    </w:p>
    <w:p w14:paraId="509EFCE5" w14:textId="77777777" w:rsidR="00856376" w:rsidRPr="00856376" w:rsidRDefault="00856376" w:rsidP="00856376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High scaling </w:t>
      </w:r>
    </w:p>
    <w:p w14:paraId="7E58AC2A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Fast queries due to the data model</w:t>
      </w:r>
    </w:p>
    <w:p w14:paraId="2AD1B255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lastRenderedPageBreak/>
        <w:t>Ease of use for developers</w:t>
      </w:r>
    </w:p>
    <w:p w14:paraId="49B33015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Relationship data is stored but differently compared to RDBMS</w:t>
      </w:r>
    </w:p>
    <w:p w14:paraId="7A488139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Related data to be nested within a single data structure </w:t>
      </w:r>
    </w:p>
    <w:p w14:paraId="4A92619D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Queries are less flexible</w:t>
      </w:r>
    </w:p>
    <w:p w14:paraId="6CB7B241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Primary key value stored/known</w:t>
      </w:r>
    </w:p>
    <w:p w14:paraId="5E3E48DE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You need to know the key </w:t>
      </w:r>
      <w:proofErr w:type="gramStart"/>
      <w:r w:rsidRPr="00856376">
        <w:rPr>
          <w:rFonts w:ascii="Times New Roman" w:hAnsi="Times New Roman" w:cs="Times New Roman"/>
        </w:rPr>
        <w:t>your</w:t>
      </w:r>
      <w:proofErr w:type="gramEnd"/>
      <w:r w:rsidRPr="00856376">
        <w:rPr>
          <w:rFonts w:ascii="Times New Roman" w:hAnsi="Times New Roman" w:cs="Times New Roman"/>
        </w:rPr>
        <w:t xml:space="preserve"> looking for before you query</w:t>
      </w:r>
    </w:p>
    <w:p w14:paraId="167E6429" w14:textId="77777777" w:rsidR="00856376" w:rsidRPr="00856376" w:rsidRDefault="00856376" w:rsidP="00856376">
      <w:pPr>
        <w:numPr>
          <w:ilvl w:val="3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Like a Hash map?</w:t>
      </w:r>
    </w:p>
    <w:p w14:paraId="09D547DF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Access</w:t>
      </w:r>
    </w:p>
    <w:p w14:paraId="5632FAB8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Rest APIs</w:t>
      </w:r>
    </w:p>
    <w:p w14:paraId="7CC95455" w14:textId="77777777" w:rsidR="00856376" w:rsidRPr="00856376" w:rsidRDefault="00856376" w:rsidP="0085637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Create Read Update Delete (CRUD) in languages specific to service being used</w:t>
      </w:r>
    </w:p>
    <w:p w14:paraId="52B54BDF" w14:textId="77777777" w:rsidR="00856376" w:rsidRPr="00856376" w:rsidRDefault="00856376" w:rsidP="008563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NoSQL API's</w:t>
      </w:r>
    </w:p>
    <w:p w14:paraId="102C81C2" w14:textId="77777777" w:rsidR="00856376" w:rsidRPr="00856376" w:rsidRDefault="00856376" w:rsidP="00856376">
      <w:p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  <w:b/>
          <w:bCs/>
        </w:rPr>
        <w:t>Sources</w:t>
      </w:r>
    </w:p>
    <w:p w14:paraId="167A977E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856376">
          <w:rPr>
            <w:rStyle w:val="Hyperlink"/>
            <w:rFonts w:ascii="Times New Roman" w:hAnsi="Times New Roman" w:cs="Times New Roman"/>
          </w:rPr>
          <w:t>https://www.mongodb.com/nosql-explained</w:t>
        </w:r>
      </w:hyperlink>
    </w:p>
    <w:p w14:paraId="78127019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6" w:anchor="what-are-the-benefits-of-nosql-databases" w:history="1">
        <w:r w:rsidRPr="00856376">
          <w:rPr>
            <w:rStyle w:val="Hyperlink"/>
            <w:rFonts w:ascii="Times New Roman" w:hAnsi="Times New Roman" w:cs="Times New Roman"/>
          </w:rPr>
          <w:t>https://www.mongodb.com/nosql-explained/nosql-vs-sql#what-are-the-benefits-of-nosql-databases</w:t>
        </w:r>
      </w:hyperlink>
    </w:p>
    <w:p w14:paraId="7663592D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856376">
          <w:rPr>
            <w:rStyle w:val="Hyperlink"/>
            <w:rFonts w:ascii="Times New Roman" w:hAnsi="Times New Roman" w:cs="Times New Roman"/>
          </w:rPr>
          <w:t>https://www.youtube.com/watch?v=ruz-vK8IesE</w:t>
        </w:r>
      </w:hyperlink>
    </w:p>
    <w:p w14:paraId="5C611B57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856376">
          <w:rPr>
            <w:rStyle w:val="Hyperlink"/>
            <w:rFonts w:ascii="Times New Roman" w:hAnsi="Times New Roman" w:cs="Times New Roman"/>
          </w:rPr>
          <w:t>https://www.youtube.com/watch?v=dGHSKpx4Xjs</w:t>
        </w:r>
      </w:hyperlink>
    </w:p>
    <w:p w14:paraId="1462CC86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856376">
          <w:rPr>
            <w:rStyle w:val="Hyperlink"/>
            <w:rFonts w:ascii="Times New Roman" w:hAnsi="Times New Roman" w:cs="Times New Roman"/>
          </w:rPr>
          <w:t>https://www.analyticsvidhya.com/blog/2020/09/different-nosql-databases-every-data-scientist-must-know/</w:t>
        </w:r>
      </w:hyperlink>
    </w:p>
    <w:p w14:paraId="2D4CE415" w14:textId="77777777" w:rsidR="00856376" w:rsidRPr="00856376" w:rsidRDefault="00856376" w:rsidP="00856376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0" w:anchor="Sec4" w:history="1">
        <w:r w:rsidRPr="00856376">
          <w:rPr>
            <w:rStyle w:val="Hyperlink"/>
            <w:rFonts w:ascii="Times New Roman" w:hAnsi="Times New Roman" w:cs="Times New Roman"/>
          </w:rPr>
          <w:t>https://learning.oreilly.com/library/view/next-generation-databases/9781484213292/9781484213308_Ch03.xhtml#Sec4</w:t>
        </w:r>
      </w:hyperlink>
    </w:p>
    <w:p w14:paraId="3498A02E" w14:textId="7FC0BB5A" w:rsidR="00856376" w:rsidRPr="00856376" w:rsidRDefault="00856376" w:rsidP="00856376">
      <w:p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 </w:t>
      </w:r>
    </w:p>
    <w:p w14:paraId="5E45D3FC" w14:textId="77777777" w:rsidR="00856376" w:rsidRPr="00856376" w:rsidRDefault="00856376" w:rsidP="008563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Graph DB</w:t>
      </w:r>
    </w:p>
    <w:p w14:paraId="37E24B21" w14:textId="77777777" w:rsidR="00856376" w:rsidRPr="00856376" w:rsidRDefault="00856376" w:rsidP="0085637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A collection of nodes and edges, where nodes contain info and edges contain relationships </w:t>
      </w:r>
    </w:p>
    <w:p w14:paraId="7F690FFE" w14:textId="77777777" w:rsidR="00856376" w:rsidRPr="00856376" w:rsidRDefault="00856376" w:rsidP="0085637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Types of different graph database services:</w:t>
      </w:r>
    </w:p>
    <w:p w14:paraId="7C978FC3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ArangoDB</w:t>
      </w:r>
      <w:proofErr w:type="spellEnd"/>
    </w:p>
    <w:p w14:paraId="5D731BDB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Dgraph</w:t>
      </w:r>
      <w:proofErr w:type="spellEnd"/>
    </w:p>
    <w:p w14:paraId="24008FAE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Neo4j</w:t>
      </w:r>
    </w:p>
    <w:p w14:paraId="4494C7FF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Open sourced</w:t>
      </w:r>
    </w:p>
    <w:p w14:paraId="1AC96DE9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Supported programming languages</w:t>
      </w:r>
    </w:p>
    <w:p w14:paraId="3C8A492E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.Net</w:t>
      </w:r>
    </w:p>
    <w:p w14:paraId="202632C5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Clojure</w:t>
      </w:r>
    </w:p>
    <w:p w14:paraId="747666DC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lastRenderedPageBreak/>
        <w:t>Elixir</w:t>
      </w:r>
    </w:p>
    <w:p w14:paraId="7D550812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Go</w:t>
      </w:r>
    </w:p>
    <w:p w14:paraId="42238802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Groovy</w:t>
      </w:r>
    </w:p>
    <w:p w14:paraId="68259D19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Haskell</w:t>
      </w:r>
    </w:p>
    <w:p w14:paraId="0608C943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Java</w:t>
      </w:r>
    </w:p>
    <w:p w14:paraId="1A1DC883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JavaScript</w:t>
      </w:r>
    </w:p>
    <w:p w14:paraId="03A213C6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Perl</w:t>
      </w:r>
    </w:p>
    <w:p w14:paraId="7BDD3FA9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PHP</w:t>
      </w:r>
    </w:p>
    <w:p w14:paraId="71E02117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Python</w:t>
      </w:r>
    </w:p>
    <w:p w14:paraId="3E62625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Ruby</w:t>
      </w:r>
    </w:p>
    <w:p w14:paraId="5F64A975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Scala</w:t>
      </w:r>
    </w:p>
    <w:p w14:paraId="33C5CA44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Server operating systems</w:t>
      </w:r>
    </w:p>
    <w:p w14:paraId="45ED6799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Linux</w:t>
      </w:r>
    </w:p>
    <w:p w14:paraId="3FAC2AB4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OS X</w:t>
      </w:r>
    </w:p>
    <w:p w14:paraId="4AEF183A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Solaris</w:t>
      </w:r>
    </w:p>
    <w:p w14:paraId="518144E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Windows </w:t>
      </w:r>
    </w:p>
    <w:p w14:paraId="673E52D3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Queries</w:t>
      </w:r>
    </w:p>
    <w:p w14:paraId="5CFC45DD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New querying language</w:t>
      </w:r>
    </w:p>
    <w:p w14:paraId="551107A0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Cypher</w:t>
      </w:r>
    </w:p>
    <w:p w14:paraId="095E64E3" w14:textId="77777777" w:rsidR="00856376" w:rsidRPr="00856376" w:rsidRDefault="00856376" w:rsidP="00856376">
      <w:pPr>
        <w:numPr>
          <w:ilvl w:val="6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To interact with data on spark </w:t>
      </w:r>
    </w:p>
    <w:p w14:paraId="05511131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Popular graph DB but lacks performance </w:t>
      </w:r>
    </w:p>
    <w:p w14:paraId="120D252C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DataStax</w:t>
      </w:r>
    </w:p>
    <w:p w14:paraId="1D57CE72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Amazon Neptune</w:t>
      </w:r>
    </w:p>
    <w:p w14:paraId="4C97AD80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Server operating system</w:t>
      </w:r>
    </w:p>
    <w:p w14:paraId="71E7E947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Hosted</w:t>
      </w:r>
    </w:p>
    <w:p w14:paraId="68ED4A91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Supported programming languages</w:t>
      </w:r>
    </w:p>
    <w:p w14:paraId="72528D97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C#</w:t>
      </w:r>
    </w:p>
    <w:p w14:paraId="640ECFCA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Go</w:t>
      </w:r>
    </w:p>
    <w:p w14:paraId="274674FE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Java</w:t>
      </w:r>
    </w:p>
    <w:p w14:paraId="5502EA5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JavaScript</w:t>
      </w:r>
    </w:p>
    <w:p w14:paraId="6BE61DE5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PHP</w:t>
      </w:r>
    </w:p>
    <w:p w14:paraId="7615BCCB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Python</w:t>
      </w:r>
    </w:p>
    <w:p w14:paraId="3AF8B973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lastRenderedPageBreak/>
        <w:t>Ruby</w:t>
      </w:r>
    </w:p>
    <w:p w14:paraId="72EF346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Scala</w:t>
      </w:r>
    </w:p>
    <w:p w14:paraId="5DBB8759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Aims for high availability and durability</w:t>
      </w:r>
    </w:p>
    <w:p w14:paraId="7E445970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Designed to offer &gt;99.99% availability and automatically detects and recovers from most database failures in &lt; 30 seconds </w:t>
      </w:r>
    </w:p>
    <w:p w14:paraId="1F282469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Secure </w:t>
      </w:r>
    </w:p>
    <w:p w14:paraId="62099A66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proofErr w:type="gramStart"/>
      <w:r w:rsidRPr="00856376">
        <w:rPr>
          <w:rFonts w:ascii="Times New Roman" w:hAnsi="Times New Roman" w:cs="Times New Roman"/>
        </w:rPr>
        <w:t>Dual-nature</w:t>
      </w:r>
      <w:proofErr w:type="gramEnd"/>
    </w:p>
    <w:p w14:paraId="2575151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Supports different graph </w:t>
      </w:r>
      <w:proofErr w:type="spellStart"/>
      <w:r w:rsidRPr="00856376">
        <w:rPr>
          <w:rFonts w:ascii="Times New Roman" w:hAnsi="Times New Roman" w:cs="Times New Roman"/>
        </w:rPr>
        <w:t>db</w:t>
      </w:r>
      <w:proofErr w:type="spellEnd"/>
      <w:r w:rsidRPr="00856376">
        <w:rPr>
          <w:rFonts w:ascii="Times New Roman" w:hAnsi="Times New Roman" w:cs="Times New Roman"/>
        </w:rPr>
        <w:t xml:space="preserve"> models</w:t>
      </w:r>
    </w:p>
    <w:p w14:paraId="17B8067A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Common graph database models</w:t>
      </w:r>
    </w:p>
    <w:p w14:paraId="09DD435A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Resource Description Framework - RDF </w:t>
      </w:r>
    </w:p>
    <w:p w14:paraId="086D7CAF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Property Graphs - PG</w:t>
      </w:r>
    </w:p>
    <w:p w14:paraId="6B5506C2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However different models can't be used interchangeably due to differences in models</w:t>
      </w:r>
    </w:p>
    <w:p w14:paraId="37F141BB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OrientDB</w:t>
      </w:r>
      <w:proofErr w:type="spellEnd"/>
    </w:p>
    <w:p w14:paraId="3D736326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Cayley</w:t>
      </w:r>
    </w:p>
    <w:p w14:paraId="0EAF75D6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FlockDB</w:t>
      </w:r>
      <w:proofErr w:type="spellEnd"/>
    </w:p>
    <w:p w14:paraId="7C483BBA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Cassandra</w:t>
      </w:r>
    </w:p>
    <w:p w14:paraId="7A28361E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Titan</w:t>
      </w:r>
    </w:p>
    <w:p w14:paraId="73B11E4C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56376">
        <w:rPr>
          <w:rFonts w:ascii="Times New Roman" w:hAnsi="Times New Roman" w:cs="Times New Roman"/>
        </w:rPr>
        <w:t>TigerGraph</w:t>
      </w:r>
      <w:proofErr w:type="spellEnd"/>
    </w:p>
    <w:p w14:paraId="6CE43E1F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Implementation language</w:t>
      </w:r>
    </w:p>
    <w:p w14:paraId="0B30167D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C++</w:t>
      </w:r>
    </w:p>
    <w:p w14:paraId="4EDB6A30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Also supports java</w:t>
      </w:r>
    </w:p>
    <w:p w14:paraId="528596CB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Server operating system</w:t>
      </w:r>
    </w:p>
    <w:p w14:paraId="69F6BE0A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Linux</w:t>
      </w:r>
    </w:p>
    <w:p w14:paraId="39E56CBC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Queries</w:t>
      </w:r>
    </w:p>
    <w:p w14:paraId="31893FBD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Done through a SQL similar language called GSQL</w:t>
      </w:r>
    </w:p>
    <w:p w14:paraId="795F0E86" w14:textId="77777777" w:rsidR="00856376" w:rsidRPr="00856376" w:rsidRDefault="00856376" w:rsidP="00856376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Compared to Neo4j</w:t>
      </w:r>
    </w:p>
    <w:p w14:paraId="4EBD14DA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Has a longer loading time than Neo4j, however when pre-processing time is considered its faster</w:t>
      </w:r>
    </w:p>
    <w:p w14:paraId="46D5D7DF" w14:textId="77777777" w:rsidR="00856376" w:rsidRPr="00856376" w:rsidRDefault="00856376" w:rsidP="00856376">
      <w:pPr>
        <w:numPr>
          <w:ilvl w:val="4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Is efficient because</w:t>
      </w:r>
    </w:p>
    <w:p w14:paraId="14C75656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 xml:space="preserve">Needs less storage space than </w:t>
      </w:r>
    </w:p>
    <w:p w14:paraId="3E47F04B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Faster on one-hop and three-hop path query</w:t>
      </w:r>
    </w:p>
    <w:p w14:paraId="68DA38EC" w14:textId="77777777" w:rsidR="00856376" w:rsidRPr="00856376" w:rsidRDefault="00856376" w:rsidP="00856376">
      <w:pPr>
        <w:numPr>
          <w:ilvl w:val="5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Can compete six-hop path query</w:t>
      </w:r>
    </w:p>
    <w:p w14:paraId="16C6A11C" w14:textId="77777777" w:rsidR="00856376" w:rsidRPr="00856376" w:rsidRDefault="00856376" w:rsidP="00856376">
      <w:pPr>
        <w:numPr>
          <w:ilvl w:val="6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lastRenderedPageBreak/>
        <w:t>This kind of processing kills Neo4j as after 2 hours its run out of memory</w:t>
      </w:r>
    </w:p>
    <w:p w14:paraId="5D1F6DCF" w14:textId="77777777" w:rsidR="00856376" w:rsidRPr="00856376" w:rsidRDefault="00856376" w:rsidP="0085637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Graph DB focuses</w:t>
      </w:r>
    </w:p>
    <w:p w14:paraId="19C498B6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Processing highly connected data</w:t>
      </w:r>
    </w:p>
    <w:p w14:paraId="262330EC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Be flexible in usage data models behind graphs used</w:t>
      </w:r>
    </w:p>
    <w:p w14:paraId="2F18870E" w14:textId="77777777" w:rsidR="00856376" w:rsidRPr="00856376" w:rsidRDefault="00856376" w:rsidP="0085637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Exceptional performance for local reads, by traversing the graph</w:t>
      </w:r>
    </w:p>
    <w:p w14:paraId="5B01FC33" w14:textId="77777777" w:rsidR="00856376" w:rsidRPr="00856376" w:rsidRDefault="00856376" w:rsidP="00856376">
      <w:p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</w:rPr>
        <w:t> </w:t>
      </w:r>
    </w:p>
    <w:p w14:paraId="763521BE" w14:textId="77777777" w:rsidR="00856376" w:rsidRPr="00856376" w:rsidRDefault="00856376" w:rsidP="00856376">
      <w:pPr>
        <w:rPr>
          <w:rFonts w:ascii="Times New Roman" w:hAnsi="Times New Roman" w:cs="Times New Roman"/>
        </w:rPr>
      </w:pPr>
      <w:r w:rsidRPr="00856376">
        <w:rPr>
          <w:rFonts w:ascii="Times New Roman" w:hAnsi="Times New Roman" w:cs="Times New Roman"/>
          <w:b/>
          <w:bCs/>
        </w:rPr>
        <w:t>Sources</w:t>
      </w:r>
    </w:p>
    <w:p w14:paraId="6F5C6178" w14:textId="77777777" w:rsidR="00856376" w:rsidRPr="00856376" w:rsidRDefault="00856376" w:rsidP="00856376">
      <w:pPr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Pr="00856376">
          <w:rPr>
            <w:rStyle w:val="Hyperlink"/>
            <w:rFonts w:ascii="Times New Roman" w:hAnsi="Times New Roman" w:cs="Times New Roman"/>
          </w:rPr>
          <w:t>https://learning.oreilly.com/library/view/graph-databases/9781449356255/ch01.html</w:t>
        </w:r>
      </w:hyperlink>
    </w:p>
    <w:p w14:paraId="461424B7" w14:textId="77777777" w:rsidR="00856376" w:rsidRPr="00856376" w:rsidRDefault="00856376" w:rsidP="00856376">
      <w:pPr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Pr="00856376">
          <w:rPr>
            <w:rStyle w:val="Hyperlink"/>
            <w:rFonts w:ascii="Times New Roman" w:hAnsi="Times New Roman" w:cs="Times New Roman"/>
          </w:rPr>
          <w:t>https://www.g2.com/categories/graph-databases?tab=highest_rated</w:t>
        </w:r>
      </w:hyperlink>
    </w:p>
    <w:p w14:paraId="0DD15E85" w14:textId="77777777" w:rsidR="00856376" w:rsidRPr="00856376" w:rsidRDefault="00856376" w:rsidP="00856376">
      <w:pPr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Pr="00856376">
          <w:rPr>
            <w:rStyle w:val="Hyperlink"/>
            <w:rFonts w:ascii="Times New Roman" w:hAnsi="Times New Roman" w:cs="Times New Roman"/>
          </w:rPr>
          <w:t>https://towardsdatascience.com/comparing-graph-databases-5475bdb2e65f</w:t>
        </w:r>
      </w:hyperlink>
    </w:p>
    <w:p w14:paraId="3423C638" w14:textId="77777777" w:rsidR="00856376" w:rsidRPr="00856376" w:rsidRDefault="00856376" w:rsidP="00856376">
      <w:pPr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Pr="00856376">
          <w:rPr>
            <w:rStyle w:val="Hyperlink"/>
            <w:rFonts w:ascii="Times New Roman" w:hAnsi="Times New Roman" w:cs="Times New Roman"/>
          </w:rPr>
          <w:t>https://db-engines.com/en/system/Amazon+Neptune%3BNeo4j%3BTigerGraph</w:t>
        </w:r>
      </w:hyperlink>
    </w:p>
    <w:p w14:paraId="2C1B9A8F" w14:textId="1DF61F99" w:rsidR="00856376" w:rsidRPr="00856376" w:rsidRDefault="00856376" w:rsidP="00856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Pr="00C06258">
          <w:rPr>
            <w:rStyle w:val="Hyperlink"/>
            <w:rFonts w:ascii="Times New Roman" w:hAnsi="Times New Roman" w:cs="Times New Roman"/>
          </w:rPr>
          <w:t>https://doi.org/10.1007/978–3-030–63924-2_5</w:t>
        </w:r>
      </w:hyperlink>
      <w:r w:rsidRPr="00856376">
        <w:rPr>
          <w:rFonts w:ascii="Times New Roman" w:hAnsi="Times New Roman" w:cs="Times New Roman"/>
        </w:rPr>
        <w:t xml:space="preserve"> (</w:t>
      </w:r>
      <w:proofErr w:type="spellStart"/>
      <w:r w:rsidRPr="00856376">
        <w:rPr>
          <w:rFonts w:ascii="Times New Roman" w:hAnsi="Times New Roman" w:cs="Times New Roman"/>
        </w:rPr>
        <w:t>Hoferet</w:t>
      </w:r>
      <w:proofErr w:type="spellEnd"/>
      <w:r w:rsidRPr="00856376">
        <w:rPr>
          <w:rFonts w:ascii="Times New Roman" w:hAnsi="Times New Roman" w:cs="Times New Roman"/>
        </w:rPr>
        <w:t xml:space="preserve"> al., 2020)</w:t>
      </w:r>
    </w:p>
    <w:p w14:paraId="3A05264F" w14:textId="77777777" w:rsidR="00856376" w:rsidRPr="00856376" w:rsidRDefault="00856376" w:rsidP="00856376">
      <w:pPr>
        <w:numPr>
          <w:ilvl w:val="0"/>
          <w:numId w:val="5"/>
        </w:numPr>
        <w:rPr>
          <w:rFonts w:ascii="Times New Roman" w:hAnsi="Times New Roman" w:cs="Times New Roman"/>
        </w:rPr>
      </w:pPr>
      <w:hyperlink r:id="rId16" w:history="1">
        <w:r w:rsidRPr="00856376">
          <w:rPr>
            <w:rStyle w:val="Hyperlink"/>
            <w:rFonts w:ascii="Times New Roman" w:hAnsi="Times New Roman" w:cs="Times New Roman"/>
          </w:rPr>
          <w:t>https://www.emerald.com/insight/content/doi/10.1108/IJWIS-03-2021-0023/full/html</w:t>
        </w:r>
      </w:hyperlink>
    </w:p>
    <w:p w14:paraId="729B6DAD" w14:textId="77777777" w:rsidR="00856376" w:rsidRPr="00856376" w:rsidRDefault="00856376" w:rsidP="00856376">
      <w:pPr>
        <w:numPr>
          <w:ilvl w:val="0"/>
          <w:numId w:val="5"/>
        </w:numPr>
        <w:rPr>
          <w:rFonts w:ascii="Times New Roman" w:hAnsi="Times New Roman" w:cs="Times New Roman"/>
        </w:rPr>
      </w:pPr>
      <w:hyperlink r:id="rId17" w:history="1">
        <w:r w:rsidRPr="00856376">
          <w:rPr>
            <w:rStyle w:val="Hyperlink"/>
            <w:rFonts w:ascii="Times New Roman" w:hAnsi="Times New Roman" w:cs="Times New Roman"/>
          </w:rPr>
          <w:t>https://link.springer.com/chapter/10.1007/978-3-319-24369-6_5</w:t>
        </w:r>
      </w:hyperlink>
    </w:p>
    <w:p w14:paraId="1AAC4852" w14:textId="77777777" w:rsidR="00856376" w:rsidRPr="00856376" w:rsidRDefault="00856376" w:rsidP="00856376">
      <w:pPr>
        <w:rPr>
          <w:rFonts w:ascii="Times New Roman" w:hAnsi="Times New Roman" w:cs="Times New Roman"/>
        </w:rPr>
      </w:pPr>
    </w:p>
    <w:sectPr w:rsidR="00856376" w:rsidRPr="0085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5D0"/>
    <w:multiLevelType w:val="multilevel"/>
    <w:tmpl w:val="682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24BCF"/>
    <w:multiLevelType w:val="multilevel"/>
    <w:tmpl w:val="1684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B66AA"/>
    <w:multiLevelType w:val="multilevel"/>
    <w:tmpl w:val="CD08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33990"/>
    <w:multiLevelType w:val="multilevel"/>
    <w:tmpl w:val="34D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018FF"/>
    <w:multiLevelType w:val="multilevel"/>
    <w:tmpl w:val="440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76"/>
    <w:rsid w:val="00093993"/>
    <w:rsid w:val="000A187E"/>
    <w:rsid w:val="00187A62"/>
    <w:rsid w:val="00503E06"/>
    <w:rsid w:val="00735346"/>
    <w:rsid w:val="00745844"/>
    <w:rsid w:val="00782EA7"/>
    <w:rsid w:val="00856376"/>
    <w:rsid w:val="009B47BE"/>
    <w:rsid w:val="00AB15BD"/>
    <w:rsid w:val="00E77005"/>
    <w:rsid w:val="00EE47D9"/>
    <w:rsid w:val="00F22C78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F2BA"/>
  <w15:chartTrackingRefBased/>
  <w15:docId w15:val="{7BA8F145-16B7-483D-BB51-CD15F1BB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3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HSKpx4Xjs" TargetMode="External"/><Relationship Id="rId13" Type="http://schemas.openxmlformats.org/officeDocument/2006/relationships/hyperlink" Target="https://towardsdatascience.com/comparing-graph-databases-5475bdb2e65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z-vK8IesE" TargetMode="External"/><Relationship Id="rId12" Type="http://schemas.openxmlformats.org/officeDocument/2006/relationships/hyperlink" Target="https://www.g2.com/categories/graph-databases?tab=highest_rated" TargetMode="External"/><Relationship Id="rId17" Type="http://schemas.openxmlformats.org/officeDocument/2006/relationships/hyperlink" Target="https://link.springer.com/chapter/10.1007/978-3-319-24369-6_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erald.com/insight/content/doi/10.1108/IJWIS-03-2021-0023/full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nosql-explained/nosql-vs-sql" TargetMode="External"/><Relationship Id="rId11" Type="http://schemas.openxmlformats.org/officeDocument/2006/relationships/hyperlink" Target="https://learning.oreilly.com/library/view/graph-databases/9781449356255/ch01.html" TargetMode="External"/><Relationship Id="rId5" Type="http://schemas.openxmlformats.org/officeDocument/2006/relationships/hyperlink" Target="https://www.mongodb.com/nosql-explained" TargetMode="External"/><Relationship Id="rId15" Type="http://schemas.openxmlformats.org/officeDocument/2006/relationships/hyperlink" Target="https://doi.org/10.1007/978&#8211;3-030&#8211;63924-2_5" TargetMode="External"/><Relationship Id="rId10" Type="http://schemas.openxmlformats.org/officeDocument/2006/relationships/hyperlink" Target="https://learning.oreilly.com/library/view/next-generation-databases/9781484213292/9781484213308_Ch03.x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0/09/different-nosql-databases-every-data-scientist-must-know/" TargetMode="External"/><Relationship Id="rId14" Type="http://schemas.openxmlformats.org/officeDocument/2006/relationships/hyperlink" Target="https://db-engines.com/en/system/Amazon+Neptune%3BNeo4j%3BTiger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1</cp:revision>
  <dcterms:created xsi:type="dcterms:W3CDTF">2022-03-12T01:07:00Z</dcterms:created>
  <dcterms:modified xsi:type="dcterms:W3CDTF">2022-03-12T01:12:00Z</dcterms:modified>
</cp:coreProperties>
</file>